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B0C31" w14:textId="2BCD6539" w:rsidR="000C0E48" w:rsidRPr="00AC1747" w:rsidRDefault="00AC1747" w:rsidP="000C0E48">
      <w:pPr>
        <w:spacing w:after="200" w:line="276" w:lineRule="auto"/>
        <w:rPr>
          <w:rFonts w:asciiTheme="majorBidi" w:hAnsiTheme="majorBidi" w:cstheme="majorBidi"/>
          <w:color w:val="FF0000"/>
          <w:sz w:val="40"/>
          <w:szCs w:val="40"/>
          <w:lang w:val="en-US" w:bidi="sa-IN"/>
        </w:rPr>
      </w:pPr>
      <w:r w:rsidRPr="00AC1747">
        <w:rPr>
          <w:rFonts w:asciiTheme="majorBidi" w:hAnsiTheme="majorBidi" w:cstheme="majorBidi"/>
          <w:color w:val="FF0000"/>
          <w:sz w:val="40"/>
          <w:szCs w:val="40"/>
          <w:lang w:val="en-US"/>
        </w:rPr>
        <w:t xml:space="preserve">     </w:t>
      </w:r>
      <w:r w:rsidR="000C0E48" w:rsidRPr="00AC1747">
        <w:rPr>
          <w:rFonts w:asciiTheme="majorBidi" w:hAnsiTheme="majorBidi" w:cstheme="majorBidi"/>
          <w:color w:val="FF0000"/>
          <w:sz w:val="40"/>
          <w:szCs w:val="40"/>
          <w:cs/>
          <w:lang w:val="en-US"/>
        </w:rPr>
        <w:t>मनोगतम्</w:t>
      </w:r>
      <w:r w:rsidR="000C0E48" w:rsidRPr="00AC1747">
        <w:rPr>
          <w:rFonts w:asciiTheme="majorBidi" w:hAnsiTheme="majorBidi" w:cstheme="majorBidi"/>
          <w:color w:val="FF0000"/>
          <w:sz w:val="40"/>
          <w:szCs w:val="40"/>
          <w:lang w:val="en-US" w:bidi="ar-SA"/>
        </w:rPr>
        <w:t xml:space="preserve"> [</w:t>
      </w:r>
      <w:r w:rsidR="000C0E48" w:rsidRPr="00AC1747">
        <w:rPr>
          <w:rFonts w:asciiTheme="majorBidi" w:hAnsiTheme="majorBidi" w:cstheme="majorBidi"/>
          <w:color w:val="FF0000"/>
          <w:sz w:val="40"/>
          <w:szCs w:val="40"/>
          <w:cs/>
          <w:lang w:val="en-US"/>
        </w:rPr>
        <w:t>०२.२८]</w:t>
      </w:r>
      <w:r w:rsidR="000C0E48" w:rsidRPr="00AC1747">
        <w:rPr>
          <w:rFonts w:asciiTheme="majorBidi" w:hAnsiTheme="majorBidi" w:cstheme="majorBidi"/>
          <w:color w:val="FF0000"/>
          <w:sz w:val="40"/>
          <w:szCs w:val="40"/>
          <w:cs/>
          <w:lang w:val="en-US" w:bidi="sa-IN"/>
        </w:rPr>
        <w:t xml:space="preserve">- </w:t>
      </w:r>
      <w:r w:rsidR="000C0E48" w:rsidRPr="00AC1747">
        <w:rPr>
          <w:rFonts w:asciiTheme="majorBidi" w:hAnsiTheme="majorBidi" w:cstheme="majorBidi"/>
          <w:color w:val="FF0000"/>
          <w:sz w:val="40"/>
          <w:szCs w:val="40"/>
          <w:cs/>
          <w:lang w:val="en-US"/>
        </w:rPr>
        <w:t>८१</w:t>
      </w:r>
      <w:r w:rsidR="000C0E48" w:rsidRPr="00AC1747">
        <w:rPr>
          <w:rFonts w:asciiTheme="majorBidi" w:hAnsiTheme="majorBidi" w:cstheme="majorBidi"/>
          <w:color w:val="FF0000"/>
          <w:sz w:val="40"/>
          <w:szCs w:val="40"/>
          <w:cs/>
          <w:lang w:val="en-US" w:bidi="sa-IN"/>
        </w:rPr>
        <w:t>-उपाख्यानम्</w:t>
      </w:r>
      <w:r w:rsidR="000C0E48" w:rsidRPr="00AC1747">
        <w:rPr>
          <w:rFonts w:asciiTheme="majorBidi" w:hAnsiTheme="majorBidi" w:cstheme="majorBidi"/>
          <w:color w:val="FF0000"/>
          <w:sz w:val="40"/>
          <w:szCs w:val="40"/>
          <w:cs/>
          <w:lang w:val="en-US"/>
        </w:rPr>
        <w:t xml:space="preserve"> </w:t>
      </w:r>
      <w:r w:rsidR="000C0E48" w:rsidRPr="00AC1747">
        <w:rPr>
          <w:rFonts w:asciiTheme="majorBidi" w:hAnsiTheme="majorBidi" w:cstheme="majorBidi"/>
          <w:color w:val="FF0000"/>
          <w:sz w:val="40"/>
          <w:szCs w:val="40"/>
          <w:lang w:val="en-US" w:bidi="ar-SA"/>
        </w:rPr>
        <w:t>‘</w:t>
      </w:r>
      <w:r w:rsidR="000C0E48" w:rsidRPr="00AC1747">
        <w:rPr>
          <w:rFonts w:asciiTheme="majorBidi" w:hAnsiTheme="majorBidi" w:cstheme="majorBidi"/>
          <w:color w:val="FF0000"/>
          <w:sz w:val="40"/>
          <w:szCs w:val="40"/>
          <w:cs/>
          <w:lang w:val="en-US"/>
        </w:rPr>
        <w:t>मनकीबात</w:t>
      </w:r>
      <w:r w:rsidR="000C0E48" w:rsidRPr="00AC1747">
        <w:rPr>
          <w:rFonts w:asciiTheme="majorBidi" w:hAnsiTheme="majorBidi" w:cstheme="majorBidi"/>
          <w:color w:val="FF0000"/>
          <w:sz w:val="40"/>
          <w:szCs w:val="40"/>
          <w:lang w:val="en-US" w:bidi="ar-SA"/>
        </w:rPr>
        <w:t>’</w:t>
      </w:r>
      <w:r w:rsidR="000C0E48" w:rsidRPr="00AC1747">
        <w:rPr>
          <w:rFonts w:asciiTheme="majorBidi" w:hAnsiTheme="majorBidi" w:cstheme="majorBidi"/>
          <w:color w:val="FF0000"/>
          <w:sz w:val="40"/>
          <w:szCs w:val="40"/>
          <w:lang w:val="en-US" w:bidi="sa-IN"/>
        </w:rPr>
        <w:t>,</w:t>
      </w:r>
      <w:r w:rsidR="000C0E48" w:rsidRPr="00AC1747">
        <w:rPr>
          <w:rFonts w:asciiTheme="majorBidi" w:hAnsiTheme="majorBidi" w:cstheme="majorBidi"/>
          <w:color w:val="FF0000"/>
          <w:sz w:val="40"/>
          <w:szCs w:val="40"/>
          <w:cs/>
          <w:lang w:val="en-US"/>
        </w:rPr>
        <w:t xml:space="preserve"> प्रसा</w:t>
      </w:r>
      <w:r w:rsidR="000C0E48" w:rsidRPr="00AC1747">
        <w:rPr>
          <w:rFonts w:asciiTheme="majorBidi" w:hAnsiTheme="majorBidi" w:cstheme="majorBidi"/>
          <w:color w:val="FF0000"/>
          <w:sz w:val="40"/>
          <w:szCs w:val="40"/>
          <w:cs/>
          <w:lang w:val="en-US" w:bidi="sa-IN"/>
        </w:rPr>
        <w:t>.</w:t>
      </w:r>
      <w:r w:rsidR="000C0E48" w:rsidRPr="00AC1747">
        <w:rPr>
          <w:rFonts w:asciiTheme="majorBidi" w:hAnsiTheme="majorBidi" w:cstheme="majorBidi"/>
          <w:color w:val="FF0000"/>
          <w:sz w:val="40"/>
          <w:szCs w:val="40"/>
          <w:cs/>
          <w:lang w:val="en-US"/>
        </w:rPr>
        <w:t>तिथि: -</w:t>
      </w:r>
      <w:r w:rsidR="000C0E48" w:rsidRPr="00AC1747">
        <w:rPr>
          <w:rFonts w:asciiTheme="majorBidi" w:hAnsiTheme="majorBidi" w:cstheme="majorBidi"/>
          <w:color w:val="FF0000"/>
          <w:sz w:val="40"/>
          <w:szCs w:val="40"/>
          <w:cs/>
          <w:lang w:val="en-US" w:bidi="sa-IN"/>
        </w:rPr>
        <w:t xml:space="preserve"> </w:t>
      </w:r>
      <w:r w:rsidR="000C0E48" w:rsidRPr="00AC1747">
        <w:rPr>
          <w:rFonts w:asciiTheme="majorBidi" w:hAnsiTheme="majorBidi" w:cstheme="majorBidi"/>
          <w:color w:val="FF0000"/>
          <w:sz w:val="40"/>
          <w:szCs w:val="40"/>
          <w:cs/>
          <w:lang w:val="en-US"/>
        </w:rPr>
        <w:t>२६-सेप्टेम्बर्</w:t>
      </w:r>
      <w:r w:rsidR="000C0E48" w:rsidRPr="00AC1747">
        <w:rPr>
          <w:rFonts w:asciiTheme="majorBidi" w:hAnsiTheme="majorBidi" w:cstheme="majorBidi"/>
          <w:color w:val="FF0000"/>
          <w:sz w:val="40"/>
          <w:szCs w:val="40"/>
          <w:cs/>
          <w:lang w:val="en-US" w:bidi="sa-IN"/>
        </w:rPr>
        <w:t>’</w:t>
      </w:r>
      <w:r w:rsidR="000C0E48" w:rsidRPr="00AC1747">
        <w:rPr>
          <w:rFonts w:asciiTheme="majorBidi" w:hAnsiTheme="majorBidi" w:cstheme="majorBidi"/>
          <w:color w:val="FF0000"/>
          <w:sz w:val="40"/>
          <w:szCs w:val="40"/>
          <w:cs/>
          <w:lang w:val="en-US"/>
        </w:rPr>
        <w:t xml:space="preserve">२०२१      </w:t>
      </w:r>
      <w:r w:rsidR="000C0E48" w:rsidRPr="00AC1747">
        <w:rPr>
          <w:rFonts w:asciiTheme="majorBidi" w:hAnsiTheme="majorBidi" w:cstheme="majorBidi"/>
          <w:color w:val="FF0000"/>
          <w:sz w:val="40"/>
          <w:szCs w:val="40"/>
          <w:lang w:val="en-US" w:bidi="ar-SA"/>
        </w:rPr>
        <w:t xml:space="preserve"> </w:t>
      </w:r>
      <w:r w:rsidR="000C0E48" w:rsidRPr="00AC1747">
        <w:rPr>
          <w:rFonts w:asciiTheme="majorBidi" w:hAnsiTheme="majorBidi" w:cstheme="majorBidi"/>
          <w:color w:val="FF0000"/>
          <w:sz w:val="40"/>
          <w:szCs w:val="40"/>
          <w:cs/>
          <w:lang w:val="en-US"/>
        </w:rPr>
        <w:t xml:space="preserve"> </w:t>
      </w:r>
      <w:r w:rsidR="000C0E48" w:rsidRPr="00AC1747">
        <w:rPr>
          <w:rFonts w:asciiTheme="majorBidi" w:hAnsiTheme="majorBidi" w:cstheme="majorBidi"/>
          <w:color w:val="FF0000"/>
          <w:sz w:val="40"/>
          <w:szCs w:val="40"/>
          <w:cs/>
          <w:lang w:val="en-US" w:bidi="sa-IN"/>
        </w:rPr>
        <w:t xml:space="preserve">                                  </w:t>
      </w:r>
    </w:p>
    <w:p w14:paraId="241F85C6" w14:textId="574E3438" w:rsidR="000C0E48" w:rsidRPr="007B254D" w:rsidRDefault="000C0E48" w:rsidP="000C0E48">
      <w:pPr>
        <w:spacing w:after="200" w:line="276" w:lineRule="auto"/>
        <w:rPr>
          <w:rFonts w:asciiTheme="majorBidi" w:hAnsiTheme="majorBidi" w:cstheme="majorBidi"/>
          <w:color w:val="7030A0"/>
          <w:sz w:val="32"/>
          <w:szCs w:val="32"/>
          <w:lang w:val="en-US" w:bidi="sa-IN"/>
        </w:rPr>
      </w:pPr>
      <w:r w:rsidRPr="007B254D">
        <w:rPr>
          <w:rFonts w:asciiTheme="majorBidi" w:hAnsiTheme="majorBidi" w:cstheme="majorBidi"/>
          <w:color w:val="7030A0"/>
          <w:sz w:val="32"/>
          <w:szCs w:val="32"/>
          <w:lang w:val="en-US" w:bidi="sa-IN"/>
        </w:rPr>
        <w:t xml:space="preserve"> </w:t>
      </w:r>
      <w:r w:rsidR="00AC1747">
        <w:rPr>
          <w:rFonts w:asciiTheme="majorBidi" w:hAnsiTheme="majorBidi" w:cstheme="majorBidi"/>
          <w:color w:val="7030A0"/>
          <w:sz w:val="32"/>
          <w:szCs w:val="32"/>
          <w:lang w:val="en-US" w:bidi="sa-IN"/>
        </w:rPr>
        <w:t xml:space="preserve">        </w:t>
      </w:r>
      <w:bookmarkStart w:id="0" w:name="_Hlk73211213"/>
      <w:r w:rsidRPr="007B254D">
        <w:rPr>
          <w:rFonts w:asciiTheme="majorBidi" w:hAnsiTheme="majorBidi" w:cstheme="majorBidi"/>
          <w:color w:val="7030A0"/>
          <w:sz w:val="32"/>
          <w:szCs w:val="32"/>
          <w:cs/>
          <w:lang w:val="en-US" w:bidi="sa-IN"/>
        </w:rPr>
        <w:t xml:space="preserve"> 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  <w:lang w:val="en-US"/>
        </w:rPr>
        <w:t>[भाषान्तर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  <w:lang w:val="en-US" w:bidi="sa-IN"/>
        </w:rPr>
        <w:t xml:space="preserve">म् </w:t>
      </w:r>
      <w:r w:rsidRPr="007B254D">
        <w:rPr>
          <w:rFonts w:asciiTheme="majorBidi" w:hAnsiTheme="majorBidi" w:cstheme="majorBidi"/>
          <w:color w:val="7030A0"/>
          <w:sz w:val="32"/>
          <w:szCs w:val="32"/>
          <w:lang w:val="en-US"/>
        </w:rPr>
        <w:t>–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  <w:lang w:val="en-US"/>
        </w:rPr>
        <w:t xml:space="preserve"> डॉ.श्रुतिकान्त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  <w:lang w:val="en-US" w:bidi="sa-IN"/>
        </w:rPr>
        <w:t xml:space="preserve">पाण्डेय-गवीशद्विवेदिभ्यां 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  <w:lang w:val="en-US"/>
        </w:rPr>
        <w:t>सम्भूय बलदेवानन्द-सागर-द्वारा]</w:t>
      </w:r>
      <w:bookmarkEnd w:id="0"/>
    </w:p>
    <w:p w14:paraId="685BCBD4" w14:textId="505BF9C7" w:rsidR="000C0E48" w:rsidRPr="007B254D" w:rsidRDefault="000C0E48" w:rsidP="000C0E48">
      <w:pPr>
        <w:spacing w:after="0" w:line="240" w:lineRule="auto"/>
        <w:rPr>
          <w:rFonts w:asciiTheme="majorBidi" w:hAnsiTheme="majorBidi" w:cstheme="majorBidi"/>
          <w:color w:val="7030A0"/>
          <w:sz w:val="32"/>
          <w:szCs w:val="32"/>
          <w:lang w:val="en-US"/>
        </w:rPr>
      </w:pPr>
      <w:r w:rsidRPr="007B254D">
        <w:rPr>
          <w:rFonts w:asciiTheme="majorBidi" w:hAnsiTheme="majorBidi" w:cstheme="majorBidi"/>
          <w:color w:val="7030A0"/>
          <w:sz w:val="32"/>
          <w:szCs w:val="32"/>
          <w:cs/>
          <w:lang w:val="en-US" w:bidi="sa-IN"/>
        </w:rPr>
        <w:t xml:space="preserve">               </w:t>
      </w:r>
      <w:r w:rsidRPr="007B254D">
        <w:rPr>
          <w:rFonts w:asciiTheme="majorBidi" w:hAnsiTheme="majorBidi" w:cstheme="majorBidi"/>
          <w:color w:val="7030A0"/>
          <w:sz w:val="32"/>
          <w:szCs w:val="32"/>
          <w:lang w:val="en-US" w:bidi="sa-IN"/>
        </w:rPr>
        <w:t xml:space="preserve">               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  <w:lang w:val="en-US" w:bidi="sa-IN"/>
        </w:rPr>
        <w:t xml:space="preserve">  </w:t>
      </w:r>
      <w:r w:rsidR="006F1551" w:rsidRPr="007B254D">
        <w:rPr>
          <w:rFonts w:asciiTheme="majorBidi" w:hAnsiTheme="majorBidi" w:cstheme="majorBidi"/>
          <w:color w:val="7030A0"/>
          <w:sz w:val="32"/>
          <w:szCs w:val="32"/>
          <w:lang w:val="en-US" w:bidi="sa-IN"/>
        </w:rPr>
        <w:t xml:space="preserve">    </w:t>
      </w:r>
      <w:r w:rsidR="00AC1747">
        <w:rPr>
          <w:rFonts w:asciiTheme="majorBidi" w:hAnsiTheme="majorBidi" w:cstheme="majorBidi"/>
          <w:color w:val="7030A0"/>
          <w:sz w:val="32"/>
          <w:szCs w:val="32"/>
          <w:lang w:val="en-US" w:bidi="sa-IN"/>
        </w:rPr>
        <w:t xml:space="preserve">                           </w:t>
      </w:r>
      <w:r w:rsidR="006F1551" w:rsidRPr="007B254D">
        <w:rPr>
          <w:rFonts w:asciiTheme="majorBidi" w:hAnsiTheme="majorBidi" w:cstheme="majorBidi"/>
          <w:color w:val="7030A0"/>
          <w:sz w:val="32"/>
          <w:szCs w:val="32"/>
          <w:lang w:val="en-US" w:bidi="sa-IN"/>
        </w:rPr>
        <w:t xml:space="preserve"> </w:t>
      </w:r>
      <w:r w:rsidRPr="007B254D">
        <w:rPr>
          <w:rFonts w:asciiTheme="majorBidi" w:hAnsiTheme="majorBidi" w:cstheme="majorBidi"/>
          <w:color w:val="7030A0"/>
          <w:sz w:val="32"/>
          <w:szCs w:val="32"/>
          <w:lang w:val="en-US"/>
        </w:rPr>
        <w:t>*****</w:t>
      </w:r>
    </w:p>
    <w:p w14:paraId="24A7681F" w14:textId="77777777" w:rsidR="000C0E48" w:rsidRPr="007B254D" w:rsidRDefault="000C0E48" w:rsidP="000C0E48">
      <w:pPr>
        <w:spacing w:after="0" w:line="240" w:lineRule="auto"/>
        <w:rPr>
          <w:rFonts w:asciiTheme="majorBidi" w:hAnsiTheme="majorBidi" w:cstheme="majorBidi"/>
          <w:color w:val="7030A0"/>
          <w:sz w:val="32"/>
          <w:szCs w:val="32"/>
          <w:lang w:val="en-US"/>
        </w:rPr>
      </w:pPr>
    </w:p>
    <w:p w14:paraId="35551BDC" w14:textId="0381442F" w:rsidR="000C0E48" w:rsidRPr="007B254D" w:rsidRDefault="000C0E48" w:rsidP="000C0E48">
      <w:pPr>
        <w:rPr>
          <w:rFonts w:asciiTheme="majorBidi" w:hAnsiTheme="majorBidi" w:cstheme="majorBidi"/>
          <w:color w:val="7030A0"/>
          <w:sz w:val="32"/>
          <w:szCs w:val="32"/>
        </w:rPr>
      </w:pPr>
      <w:r w:rsidRPr="007B254D">
        <w:rPr>
          <w:rFonts w:asciiTheme="majorBidi" w:hAnsiTheme="majorBidi" w:cstheme="majorBidi"/>
          <w:color w:val="7030A0"/>
          <w:sz w:val="32"/>
          <w:szCs w:val="32"/>
          <w:cs/>
          <w:lang w:val="en-US" w:bidi="sa-IN"/>
        </w:rPr>
        <w:t xml:space="preserve"> </w:t>
      </w:r>
      <w:r w:rsidRPr="007B254D">
        <w:rPr>
          <w:rFonts w:asciiTheme="majorBidi" w:hAnsiTheme="majorBidi" w:cstheme="majorBidi"/>
          <w:color w:val="7030A0"/>
          <w:sz w:val="32"/>
          <w:szCs w:val="32"/>
          <w:lang w:val="en-US" w:bidi="sa-IN"/>
        </w:rPr>
        <w:t xml:space="preserve">       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  <w:lang w:val="en-US" w:bidi="sa-IN"/>
        </w:rPr>
        <w:t xml:space="preserve"> मम प्रियाः 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  <w:lang w:val="en-US"/>
        </w:rPr>
        <w:t>देशवासि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  <w:lang w:val="en-US" w:bidi="sa-IN"/>
        </w:rPr>
        <w:t>नः</w:t>
      </w:r>
      <w:r w:rsidRPr="007B254D">
        <w:rPr>
          <w:rFonts w:asciiTheme="majorBidi" w:hAnsiTheme="majorBidi" w:cstheme="majorBidi"/>
          <w:color w:val="7030A0"/>
          <w:sz w:val="32"/>
          <w:szCs w:val="32"/>
          <w:lang w:val="en-US"/>
        </w:rPr>
        <w:t xml:space="preserve">, 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  <w:lang w:val="en-US"/>
        </w:rPr>
        <w:t>नमस्का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  <w:lang w:val="en-US" w:bidi="sa-IN"/>
        </w:rPr>
        <w:t>रः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 xml:space="preserve">! </w:t>
      </w:r>
      <w:r w:rsidR="002160E3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भवन्तः जानन्ति य</w:t>
      </w:r>
      <w:r w:rsidR="00EE0F1B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त् </w:t>
      </w:r>
      <w:r w:rsidR="00864723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अन्यतमावश्यक</w:t>
      </w:r>
      <w:r w:rsidR="00CD236B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स्य</w:t>
      </w:r>
      <w:r w:rsidR="00864723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>कार्यक्रम</w:t>
      </w:r>
      <w:r w:rsidR="00CD236B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स्य कृते मया 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>अमेरिका</w:t>
      </w:r>
      <w:r w:rsidR="00CD236B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दे</w:t>
      </w:r>
      <w:r w:rsidR="007D70E2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शः गन्तव्यः</w:t>
      </w:r>
      <w:r w:rsidR="005A3D93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, तर्हि मया चिन्तितं </w:t>
      </w:r>
      <w:r w:rsidR="001F175C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यत् </w:t>
      </w:r>
      <w:r w:rsidR="0068324F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भद्रं भविष्यति </w:t>
      </w:r>
      <w:r w:rsidR="0016621C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यद्यहम् 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>अमेरिका</w:t>
      </w:r>
      <w:r w:rsidR="001F175C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-गमनात् प्रागेव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 xml:space="preserve"> ‘मनकीबात’</w:t>
      </w:r>
      <w:r w:rsidR="009F0379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-कार्यक्रमस्य ध्वन्यङ्क</w:t>
      </w:r>
      <w:r w:rsidR="0091680A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नं </w:t>
      </w:r>
      <w:r w:rsidR="0068324F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कुर्याम् </w:t>
      </w:r>
      <w:r w:rsidRPr="007B254D">
        <w:rPr>
          <w:rFonts w:asciiTheme="majorBidi" w:hAnsiTheme="majorBidi" w:cstheme="majorBidi"/>
          <w:color w:val="7030A0"/>
          <w:sz w:val="32"/>
          <w:szCs w:val="32"/>
        </w:rPr>
        <w:t>|</w:t>
      </w:r>
      <w:r w:rsidR="009819C6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सेप्टेम्बर-मासे यस्मिन् दिने 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>‘मनकीबात’</w:t>
      </w:r>
      <w:r w:rsidR="009819C6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-इत्यस्य </w:t>
      </w:r>
      <w:r w:rsidR="007A6F17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प्रसारणमस्ति</w:t>
      </w:r>
      <w:r w:rsidRPr="007B254D">
        <w:rPr>
          <w:rFonts w:asciiTheme="majorBidi" w:hAnsiTheme="majorBidi" w:cstheme="majorBidi"/>
          <w:color w:val="7030A0"/>
          <w:sz w:val="32"/>
          <w:szCs w:val="32"/>
        </w:rPr>
        <w:t>,</w:t>
      </w:r>
      <w:r w:rsidR="007A6F17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तस्मिन्नेव </w:t>
      </w:r>
      <w:r w:rsidR="00C53C82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दिनाङ्के अपरमपि 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>महत्वपूर्ण</w:t>
      </w:r>
      <w:r w:rsidR="00C53C82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-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>दि</w:t>
      </w:r>
      <w:r w:rsidR="00C53C82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नं वर्त्तते </w:t>
      </w:r>
      <w:r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| </w:t>
      </w:r>
      <w:r w:rsidR="00CA15F6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अञ्जसा तु वयं </w:t>
      </w:r>
      <w:r w:rsidR="00E32A92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बहूनि दिनानि स्मरामः</w:t>
      </w:r>
      <w:r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, </w:t>
      </w:r>
      <w:r w:rsidR="009F412E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विभिन्न-प्रकारकान् दिवसान् अपि </w:t>
      </w:r>
      <w:r w:rsidR="002E3705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आयोजयामः</w:t>
      </w:r>
      <w:r w:rsidR="00C10C8D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, अथ च</w:t>
      </w:r>
      <w:r w:rsidR="00C10C8D" w:rsidRPr="007B254D">
        <w:rPr>
          <w:rFonts w:asciiTheme="majorBidi" w:hAnsiTheme="majorBidi" w:cstheme="majorBidi"/>
          <w:color w:val="7030A0"/>
          <w:sz w:val="32"/>
          <w:szCs w:val="32"/>
          <w:lang w:bidi="sa-IN"/>
        </w:rPr>
        <w:t>,</w:t>
      </w:r>
      <w:r w:rsidR="00C10C8D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</w:t>
      </w:r>
      <w:r w:rsidR="0079540E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निज</w:t>
      </w:r>
      <w:r w:rsidR="00C10C8D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गृहे यदि</w:t>
      </w:r>
      <w:r w:rsidR="00AE1988" w:rsidRPr="007B254D">
        <w:rPr>
          <w:rFonts w:asciiTheme="majorBidi" w:hAnsiTheme="majorBidi" w:cstheme="majorBidi"/>
          <w:color w:val="7030A0"/>
          <w:sz w:val="32"/>
          <w:szCs w:val="32"/>
          <w:cs/>
        </w:rPr>
        <w:t xml:space="preserve"> </w:t>
      </w:r>
      <w:r w:rsidR="00AE1988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युवानः </w:t>
      </w:r>
      <w:r w:rsidR="0033633B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पुत्री-पुत्राः</w:t>
      </w:r>
      <w:r w:rsidR="0079540E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भवेयुः चेत्</w:t>
      </w:r>
      <w:r w:rsidR="0038241E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ते पृष्टाः सन्तः </w:t>
      </w:r>
      <w:r w:rsidR="00401F1C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अशेष-वत्सरस्य दिना</w:t>
      </w:r>
      <w:r w:rsidR="000E6BEA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नां समग्रां 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>सू</w:t>
      </w:r>
      <w:r w:rsidR="000E6BEA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चीं भवन्तं श्रावयिष्यन्ति</w:t>
      </w:r>
      <w:r w:rsidRPr="007B254D">
        <w:rPr>
          <w:rFonts w:asciiTheme="majorBidi" w:hAnsiTheme="majorBidi" w:cstheme="majorBidi"/>
          <w:color w:val="7030A0"/>
          <w:sz w:val="32"/>
          <w:szCs w:val="32"/>
        </w:rPr>
        <w:t>,</w:t>
      </w:r>
      <w:r w:rsidR="00DA65D7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किञ्च अपरमेकं दिन</w:t>
      </w:r>
      <w:r w:rsidR="006246A8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म् एतादृशं वर्तते यद्धि अस्माभिः सर्वैः </w:t>
      </w:r>
      <w:r w:rsidR="00A67259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अपि स्मरणीयः, तथा च</w:t>
      </w:r>
      <w:r w:rsidR="00A67259" w:rsidRPr="007B254D">
        <w:rPr>
          <w:rFonts w:asciiTheme="majorBidi" w:hAnsiTheme="majorBidi" w:cstheme="majorBidi"/>
          <w:color w:val="7030A0"/>
          <w:sz w:val="32"/>
          <w:szCs w:val="32"/>
          <w:lang w:bidi="sa-IN"/>
        </w:rPr>
        <w:t>,</w:t>
      </w:r>
      <w:r w:rsidR="00A67259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दिनमिदम् एतादृशमस्ति</w:t>
      </w:r>
      <w:r w:rsidR="00A67259" w:rsidRPr="007B254D">
        <w:rPr>
          <w:rFonts w:asciiTheme="majorBidi" w:hAnsiTheme="majorBidi" w:cstheme="majorBidi"/>
          <w:color w:val="7030A0"/>
          <w:sz w:val="32"/>
          <w:szCs w:val="32"/>
          <w:lang w:bidi="sa-IN"/>
        </w:rPr>
        <w:t>,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 xml:space="preserve"> </w:t>
      </w:r>
      <w:r w:rsidR="006074C6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यद्धि 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>भारत</w:t>
      </w:r>
      <w:r w:rsidR="006074C6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स्य 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>परम्परा</w:t>
      </w:r>
      <w:r w:rsidR="006074C6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भिः </w:t>
      </w:r>
      <w:r w:rsidR="006C4084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सुबहु संग</w:t>
      </w:r>
      <w:r w:rsidR="00575DF1" w:rsidRPr="007B254D">
        <w:rPr>
          <w:rFonts w:asciiTheme="majorBidi" w:hAnsiTheme="majorBidi" w:cstheme="majorBidi" w:hint="cs"/>
          <w:color w:val="7030A0"/>
          <w:sz w:val="32"/>
          <w:szCs w:val="32"/>
          <w:cs/>
          <w:lang w:bidi="sa-IN"/>
        </w:rPr>
        <w:t xml:space="preserve">तम् अस्ति </w:t>
      </w:r>
      <w:r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| </w:t>
      </w:r>
      <w:r w:rsidR="00161651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शताब्देभ्यः </w:t>
      </w:r>
      <w:r w:rsidR="003149A7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याभिः 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>परम्परा</w:t>
      </w:r>
      <w:r w:rsidR="003149A7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भिः वयं संयुताः स्मः</w:t>
      </w:r>
      <w:r w:rsidR="00B05603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, ताभिः संयोजकमिदं दिनम्</w:t>
      </w:r>
      <w:r w:rsidR="00BA1CDE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</w:t>
      </w:r>
      <w:r w:rsidRPr="007B254D">
        <w:rPr>
          <w:rFonts w:asciiTheme="majorBidi" w:hAnsiTheme="majorBidi" w:cstheme="majorBidi"/>
          <w:color w:val="7030A0"/>
          <w:sz w:val="32"/>
          <w:szCs w:val="32"/>
        </w:rPr>
        <w:t>|</w:t>
      </w:r>
      <w:r w:rsidR="001F3A03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अयम</w:t>
      </w:r>
      <w:r w:rsidR="00BA1CDE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स्ति - 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>‘विश्वनदी</w:t>
      </w:r>
      <w:r w:rsidR="00BA1CDE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-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>दिव</w:t>
      </w:r>
      <w:r w:rsidR="00BA1CDE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सः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 xml:space="preserve">’ </w:t>
      </w:r>
      <w:r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| </w:t>
      </w:r>
    </w:p>
    <w:p w14:paraId="21654CB6" w14:textId="6D7DC6ED" w:rsidR="000C0E48" w:rsidRPr="007B254D" w:rsidRDefault="00F64489" w:rsidP="000C0E48">
      <w:pPr>
        <w:rPr>
          <w:rFonts w:asciiTheme="majorBidi" w:hAnsiTheme="majorBidi" w:cstheme="majorBidi"/>
          <w:color w:val="7030A0"/>
          <w:sz w:val="32"/>
          <w:szCs w:val="32"/>
        </w:rPr>
      </w:pPr>
      <w:r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अस्माकं चिन्तनेषु </w:t>
      </w:r>
      <w:r w:rsidR="00B92750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प्रोक्तम्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 xml:space="preserve">– </w:t>
      </w:r>
      <w:r w:rsidR="00A16BF3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 “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पिबन्ति नद्</w:t>
      </w:r>
      <w:r w:rsidR="00B92750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यः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,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स्वय-मेव ना</w:t>
      </w:r>
      <w:r w:rsidR="00B92750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म्भः</w:t>
      </w:r>
      <w:r w:rsidR="00A16BF3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”</w:t>
      </w:r>
      <w:r w:rsidR="00B92750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 xml:space="preserve"> </w:t>
      </w:r>
    </w:p>
    <w:p w14:paraId="463CB4D7" w14:textId="112164B1" w:rsidR="000C0E48" w:rsidRPr="007B254D" w:rsidRDefault="000C0E48" w:rsidP="000C0E48">
      <w:pPr>
        <w:rPr>
          <w:rFonts w:asciiTheme="majorBidi" w:hAnsiTheme="majorBidi" w:cstheme="majorBidi"/>
          <w:color w:val="7030A0"/>
          <w:sz w:val="32"/>
          <w:szCs w:val="32"/>
        </w:rPr>
      </w:pP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>अर्थात् न</w:t>
      </w:r>
      <w:r w:rsidR="000D43D1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द्यः स्वीयं जलं </w:t>
      </w:r>
      <w:r w:rsidR="00974711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स्वयमेव नैव पिबन्ति</w:t>
      </w:r>
      <w:r w:rsidRPr="007B254D">
        <w:rPr>
          <w:rFonts w:asciiTheme="majorBidi" w:hAnsiTheme="majorBidi" w:cstheme="majorBidi"/>
          <w:color w:val="7030A0"/>
          <w:sz w:val="32"/>
          <w:szCs w:val="32"/>
        </w:rPr>
        <w:t>,</w:t>
      </w:r>
      <w:r w:rsidR="00974711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परञ्च 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>परोपका</w:t>
      </w:r>
      <w:r w:rsidR="00974711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रार्थं </w:t>
      </w:r>
      <w:r w:rsidR="00327C79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प्रददति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 xml:space="preserve"> </w:t>
      </w:r>
      <w:r w:rsidRPr="007B254D">
        <w:rPr>
          <w:rFonts w:asciiTheme="majorBidi" w:hAnsiTheme="majorBidi" w:cstheme="majorBidi"/>
          <w:color w:val="7030A0"/>
          <w:sz w:val="32"/>
          <w:szCs w:val="32"/>
        </w:rPr>
        <w:t>|</w:t>
      </w:r>
      <w:r w:rsidR="00327C79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अस्माकं कृते नद्यः 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 xml:space="preserve">भौतिकवस्तु </w:t>
      </w:r>
      <w:r w:rsidR="007816F6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नास्ति</w:t>
      </w:r>
      <w:r w:rsidRPr="007B254D">
        <w:rPr>
          <w:rFonts w:asciiTheme="majorBidi" w:hAnsiTheme="majorBidi" w:cstheme="majorBidi"/>
          <w:color w:val="7030A0"/>
          <w:sz w:val="32"/>
          <w:szCs w:val="32"/>
        </w:rPr>
        <w:t>,</w:t>
      </w:r>
      <w:r w:rsidR="007816F6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अस्माकं कृते नद्यः 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>जीव</w:t>
      </w:r>
      <w:r w:rsidR="007816F6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त् </w:t>
      </w:r>
      <w:r w:rsidR="00FD2CD7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एककं </w:t>
      </w:r>
      <w:r w:rsidR="002478F1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वर्तते</w:t>
      </w:r>
      <w:r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, </w:t>
      </w:r>
      <w:r w:rsidR="002478F1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अत एव, नूनम्, </w:t>
      </w:r>
      <w:r w:rsidR="002234AD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तदर्थमेव वयं</w:t>
      </w:r>
      <w:r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, 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>न</w:t>
      </w:r>
      <w:r w:rsidR="002234AD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दीः </w:t>
      </w:r>
      <w:r w:rsidR="009C64F9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मातरं वदामः </w:t>
      </w:r>
      <w:r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| </w:t>
      </w:r>
      <w:r w:rsidR="008D66A7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अस्मदीयानि</w:t>
      </w:r>
      <w:r w:rsidR="002C4BCB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भवन्तु नाम अनेकानि 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>प</w:t>
      </w:r>
      <w:r w:rsidR="002C4BCB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र्वाणि</w:t>
      </w:r>
      <w:r w:rsidRPr="007B254D">
        <w:rPr>
          <w:rFonts w:asciiTheme="majorBidi" w:hAnsiTheme="majorBidi" w:cstheme="majorBidi"/>
          <w:color w:val="7030A0"/>
          <w:sz w:val="32"/>
          <w:szCs w:val="32"/>
        </w:rPr>
        <w:t>,</w:t>
      </w:r>
      <w:r w:rsidR="002C4BCB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विविधाः</w:t>
      </w:r>
      <w:r w:rsidR="00F27E9F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>उत्स</w:t>
      </w:r>
      <w:r w:rsidR="002C4BCB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वाः वा </w:t>
      </w:r>
      <w:r w:rsidR="00F27E9F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हर्षविषयाः</w:t>
      </w:r>
      <w:r w:rsidRPr="007B254D">
        <w:rPr>
          <w:rFonts w:asciiTheme="majorBidi" w:hAnsiTheme="majorBidi" w:cstheme="majorBidi"/>
          <w:color w:val="7030A0"/>
          <w:sz w:val="32"/>
          <w:szCs w:val="32"/>
        </w:rPr>
        <w:t>,</w:t>
      </w:r>
      <w:r w:rsidR="009A48D8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एते सर्वे</w:t>
      </w:r>
      <w:r w:rsidR="009A48D8" w:rsidRPr="007B254D">
        <w:rPr>
          <w:rFonts w:asciiTheme="majorBidi" w:hAnsiTheme="majorBidi" w:cstheme="majorBidi"/>
          <w:color w:val="7030A0"/>
          <w:sz w:val="32"/>
          <w:szCs w:val="32"/>
          <w:lang w:bidi="sa-IN"/>
        </w:rPr>
        <w:t>s</w:t>
      </w:r>
      <w:r w:rsidR="009A48D8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पि </w:t>
      </w:r>
      <w:r w:rsidR="00F0610B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अस्माकम् एतासां 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>मा</w:t>
      </w:r>
      <w:r w:rsidR="006E0D0D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तृणाम् अङ्केषु एव </w:t>
      </w:r>
      <w:r w:rsidR="0094436D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भवन्ति </w:t>
      </w:r>
      <w:r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| </w:t>
      </w:r>
    </w:p>
    <w:p w14:paraId="21F263F7" w14:textId="7163AAD7" w:rsidR="000C0E48" w:rsidRPr="007B254D" w:rsidRDefault="004217EF" w:rsidP="000C0E48">
      <w:pPr>
        <w:rPr>
          <w:rFonts w:asciiTheme="majorBidi" w:hAnsiTheme="majorBidi" w:cstheme="majorBidi"/>
          <w:color w:val="7030A0"/>
          <w:sz w:val="32"/>
          <w:szCs w:val="32"/>
        </w:rPr>
      </w:pPr>
      <w:r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भवन्तः जानन्ति </w:t>
      </w:r>
      <w:r w:rsidR="004277C4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एव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– माघ</w:t>
      </w:r>
      <w:r w:rsidR="004277C4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-मासस्य आगमनानुपदमेव</w:t>
      </w:r>
      <w:r w:rsidR="00A93F26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, अस्माकं देशे अनेके जनाः </w:t>
      </w:r>
      <w:r w:rsidR="0040229B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पूर्ण-मासं यावत्  </w:t>
      </w:r>
      <w:r w:rsidR="00131CAC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मातुः गङ्गायाः वा कस्याश्चित् अपरस्याः नद्</w:t>
      </w:r>
      <w:r w:rsidR="00BF7BC8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याः</w:t>
      </w:r>
      <w:r w:rsidR="00131CAC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</w:t>
      </w:r>
      <w:r w:rsidR="00BF7BC8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तटे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कल्पवास</w:t>
      </w:r>
      <w:r w:rsidR="00BF7BC8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म् आचरन्ति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| </w:t>
      </w:r>
      <w:r w:rsidR="00BB13E0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साम्प्रतन्तु एषा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पर</w:t>
      </w:r>
      <w:r w:rsidR="00BB13E0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म्प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 xml:space="preserve">रा </w:t>
      </w:r>
      <w:r w:rsidR="00E63E01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नैवास्ति, परञ्च पूर्वस्मिन् काले </w:t>
      </w:r>
      <w:r w:rsidR="004B5EF1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तु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पर</w:t>
      </w:r>
      <w:r w:rsidR="004B5EF1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म्प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 xml:space="preserve">रा </w:t>
      </w:r>
      <w:r w:rsidR="004B5EF1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आसीत् यत् गृहे </w:t>
      </w:r>
      <w:bookmarkStart w:id="1" w:name="_Hlk83307989"/>
      <w:r w:rsidR="004B5EF1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स्नानाचर</w:t>
      </w:r>
      <w:r w:rsidR="0075319D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णा</w:t>
      </w:r>
      <w:r w:rsidR="004B5EF1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वसरे</w:t>
      </w:r>
      <w:r w:rsidR="00324CB7" w:rsidRPr="007B254D">
        <w:rPr>
          <w:rFonts w:asciiTheme="majorBidi" w:hAnsiTheme="majorBidi" w:cstheme="majorBidi"/>
          <w:color w:val="7030A0"/>
          <w:sz w:val="32"/>
          <w:szCs w:val="32"/>
          <w:lang w:bidi="sa-IN"/>
        </w:rPr>
        <w:t>s</w:t>
      </w:r>
      <w:r w:rsidR="00324CB7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पि</w:t>
      </w:r>
      <w:bookmarkEnd w:id="1"/>
      <w:r w:rsidR="00324CB7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नदीनां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स्मर</w:t>
      </w:r>
      <w:r w:rsidR="00D106AB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णं क्रियते स्म,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पर</w:t>
      </w:r>
      <w:r w:rsidR="00D106AB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म्प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रा</w:t>
      </w:r>
      <w:r w:rsidR="00D106AB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एषा अद्यत्वे </w:t>
      </w:r>
      <w:r w:rsidR="00D261D6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प्रायेण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लु</w:t>
      </w:r>
      <w:r w:rsidR="00D261D6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प्ता जाता </w:t>
      </w:r>
      <w:r w:rsidR="008D3F29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आहोस्वित् कुत्रचित् </w:t>
      </w:r>
      <w:r w:rsidR="001B546C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किञ्चित्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अल्पमात्रा</w:t>
      </w:r>
      <w:r w:rsidR="00B478EC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याम् अवशिष्टा भवेत्,</w:t>
      </w:r>
      <w:r w:rsidR="00D457B4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किञ्च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ए</w:t>
      </w:r>
      <w:r w:rsidR="000A0843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का अतित</w:t>
      </w:r>
      <w:r w:rsidR="0040341F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रां भूयसी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पर</w:t>
      </w:r>
      <w:r w:rsidR="0040341F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म्प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रा</w:t>
      </w:r>
      <w:r w:rsidR="0040341F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सीत्,</w:t>
      </w:r>
      <w:r w:rsidR="00580A46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या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प्रातः</w:t>
      </w:r>
      <w:r w:rsidR="00580A46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एव स्नानाचरणावसरे एव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विशालभारत</w:t>
      </w:r>
      <w:r w:rsidR="00580A46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स्य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या</w:t>
      </w:r>
      <w:r w:rsidR="005D05EF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त्रां कारयति स्म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,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मानसिकयात्रा</w:t>
      </w:r>
      <w:r w:rsidR="00575DF1" w:rsidRPr="007B254D">
        <w:rPr>
          <w:rFonts w:asciiTheme="majorBidi" w:hAnsiTheme="majorBidi" w:cstheme="majorBidi" w:hint="cs"/>
          <w:color w:val="7030A0"/>
          <w:sz w:val="32"/>
          <w:szCs w:val="32"/>
          <w:cs/>
          <w:lang w:bidi="sa-IN"/>
        </w:rPr>
        <w:t>म्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! देश</w:t>
      </w:r>
      <w:r w:rsidR="00A579F8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स्य प्रतिकोणं संयोजनस्य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 xml:space="preserve">प्रेरणा </w:t>
      </w:r>
      <w:r w:rsidR="00AE6DCC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भवति स्म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>|</w:t>
      </w:r>
      <w:r w:rsidR="00AE6DCC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तथा च</w:t>
      </w:r>
      <w:r w:rsidR="00AE6DCC" w:rsidRPr="007B254D">
        <w:rPr>
          <w:rFonts w:asciiTheme="majorBidi" w:hAnsiTheme="majorBidi" w:cstheme="majorBidi"/>
          <w:color w:val="7030A0"/>
          <w:sz w:val="32"/>
          <w:szCs w:val="32"/>
          <w:lang w:bidi="sa-IN"/>
        </w:rPr>
        <w:t>,</w:t>
      </w:r>
      <w:r w:rsidR="00AE6DCC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</w:t>
      </w:r>
      <w:r w:rsidR="002A0CFD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तत् किमासीत् यत्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भार</w:t>
      </w:r>
      <w:r w:rsidR="002A0CFD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ते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स्नान</w:t>
      </w:r>
      <w:r w:rsidR="001D76C8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वेलायां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श्लो</w:t>
      </w:r>
      <w:r w:rsidR="009C1E3B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कोच्चारणस्य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पर</w:t>
      </w:r>
      <w:r w:rsidR="009C1E3B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म्प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 xml:space="preserve">रा </w:t>
      </w:r>
      <w:r w:rsidR="009C1E3B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प्रवर्तते </w:t>
      </w:r>
      <w:r w:rsidR="00762B49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स्म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-</w:t>
      </w:r>
    </w:p>
    <w:p w14:paraId="6AF1B59F" w14:textId="33C0570A" w:rsidR="000C0E48" w:rsidRPr="007B254D" w:rsidRDefault="000C0E48" w:rsidP="000C0E48">
      <w:pPr>
        <w:rPr>
          <w:rFonts w:asciiTheme="majorBidi" w:hAnsiTheme="majorBidi" w:cstheme="majorBidi"/>
          <w:color w:val="7030A0"/>
          <w:sz w:val="32"/>
          <w:szCs w:val="32"/>
          <w:lang w:bidi="sa-IN"/>
        </w:rPr>
      </w:pP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>गंगे</w:t>
      </w:r>
      <w:r w:rsidR="00AF74FE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!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 xml:space="preserve"> च यमुने</w:t>
      </w:r>
      <w:r w:rsidR="00AF74FE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!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 xml:space="preserve"> चैव</w:t>
      </w:r>
      <w:r w:rsidR="00AF74FE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,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 xml:space="preserve"> गोदाव</w:t>
      </w:r>
      <w:r w:rsidR="00AF74FE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रि!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 xml:space="preserve"> सरस्वति</w:t>
      </w:r>
      <w:r w:rsidR="00AF74FE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!</w:t>
      </w:r>
    </w:p>
    <w:p w14:paraId="55D18C1F" w14:textId="3CFFC7F8" w:rsidR="000C0E48" w:rsidRPr="007B254D" w:rsidRDefault="000C0E48" w:rsidP="000C0E48">
      <w:pPr>
        <w:rPr>
          <w:rFonts w:asciiTheme="majorBidi" w:hAnsiTheme="majorBidi" w:cstheme="majorBidi"/>
          <w:color w:val="7030A0"/>
          <w:sz w:val="32"/>
          <w:szCs w:val="32"/>
        </w:rPr>
      </w:pP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>नर्मदे</w:t>
      </w:r>
      <w:r w:rsidR="00AF74FE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!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 xml:space="preserve"> सिन्धु</w:t>
      </w:r>
      <w:r w:rsidR="00AF74FE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-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>कावेरी</w:t>
      </w:r>
      <w:r w:rsidR="00BB13E0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!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 xml:space="preserve"> जले</w:t>
      </w:r>
      <w:r w:rsidR="00AF74FE" w:rsidRPr="007B254D">
        <w:rPr>
          <w:rFonts w:asciiTheme="majorBidi" w:hAnsiTheme="majorBidi" w:cstheme="majorBidi"/>
          <w:color w:val="7030A0"/>
          <w:sz w:val="32"/>
          <w:szCs w:val="32"/>
          <w:lang w:bidi="sa-IN"/>
        </w:rPr>
        <w:t>s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 xml:space="preserve">स्मिन् सन्निधिं कुरु </w:t>
      </w:r>
      <w:r w:rsidRPr="007B254D">
        <w:rPr>
          <w:rFonts w:asciiTheme="majorBidi" w:hAnsiTheme="majorBidi" w:cstheme="majorBidi"/>
          <w:color w:val="7030A0"/>
          <w:sz w:val="32"/>
          <w:szCs w:val="32"/>
        </w:rPr>
        <w:t>||</w:t>
      </w:r>
    </w:p>
    <w:p w14:paraId="62F968BC" w14:textId="50D60A32" w:rsidR="000C0E48" w:rsidRPr="007B254D" w:rsidRDefault="00B5013D" w:rsidP="000C0E48">
      <w:pPr>
        <w:rPr>
          <w:rFonts w:asciiTheme="majorBidi" w:hAnsiTheme="majorBidi" w:cstheme="majorBidi"/>
          <w:color w:val="7030A0"/>
          <w:sz w:val="32"/>
          <w:szCs w:val="32"/>
        </w:rPr>
      </w:pPr>
      <w:r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पूर्वस्मिन् </w:t>
      </w:r>
      <w:r w:rsidR="008D043D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काले अस्माकं गृहेषु कुटुम्बस्य वरिष्ठाः जनाः </w:t>
      </w:r>
      <w:r w:rsidR="00A368BD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बालकान् एतान्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श्लो</w:t>
      </w:r>
      <w:r w:rsidR="00A368BD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कान् स्मारयन्ति स्म</w:t>
      </w:r>
      <w:r w:rsidR="00196809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,</w:t>
      </w:r>
      <w:r w:rsidR="00A368BD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</w:t>
      </w:r>
      <w:r w:rsidR="00196809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एवं हि अस्माकं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दे</w:t>
      </w:r>
      <w:r w:rsidR="00196809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शे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न</w:t>
      </w:r>
      <w:r w:rsidR="00813E21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दी-विषयिणी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 xml:space="preserve">आस्था </w:t>
      </w:r>
      <w:r w:rsidR="00813E21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अपि समुत्पन्ना </w:t>
      </w:r>
      <w:r w:rsidR="004C166E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भवति स्म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|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विशालभारत</w:t>
      </w:r>
      <w:r w:rsidR="004C166E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स्य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मानचि</w:t>
      </w:r>
      <w:r w:rsidR="009610F5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त्रम्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मन</w:t>
      </w:r>
      <w:r w:rsidR="009E11CA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सि </w:t>
      </w:r>
      <w:r w:rsidR="0085170E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अङ्कितं जायते स्म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|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न</w:t>
      </w:r>
      <w:r w:rsidR="0085170E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दीः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 xml:space="preserve">प्रति </w:t>
      </w:r>
      <w:r w:rsidR="0085170E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संयोजनं </w:t>
      </w:r>
      <w:r w:rsidR="00B7693C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भवति स्म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| </w:t>
      </w:r>
      <w:r w:rsidR="00964261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यां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न</w:t>
      </w:r>
      <w:r w:rsidR="00964261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दीं </w:t>
      </w:r>
      <w:r w:rsidR="00EA272E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वयं मातृरूपेण अवगच्</w:t>
      </w:r>
      <w:r w:rsidR="00612D83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छा</w:t>
      </w:r>
      <w:r w:rsidR="00EA272E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मः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>,</w:t>
      </w:r>
      <w:r w:rsidR="00612D83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पश्यामः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, </w:t>
      </w:r>
      <w:r w:rsidR="00D344EA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जीवामः च</w:t>
      </w:r>
      <w:r w:rsidR="00D344EA" w:rsidRPr="007B254D">
        <w:rPr>
          <w:rFonts w:asciiTheme="majorBidi" w:hAnsiTheme="majorBidi" w:cstheme="majorBidi"/>
          <w:color w:val="7030A0"/>
          <w:sz w:val="32"/>
          <w:szCs w:val="32"/>
          <w:lang w:bidi="sa-IN"/>
        </w:rPr>
        <w:t>,</w:t>
      </w:r>
      <w:r w:rsidR="00D344EA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तां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न</w:t>
      </w:r>
      <w:r w:rsidR="00D344EA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दीं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 xml:space="preserve">प्रति </w:t>
      </w:r>
      <w:r w:rsidR="006F475B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अन्यतमः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आस्थाभा</w:t>
      </w:r>
      <w:r w:rsidR="006F475B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वः उदेति स्म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|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ए</w:t>
      </w:r>
      <w:r w:rsidR="00F44FA9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का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 xml:space="preserve"> संस्कार</w:t>
      </w:r>
      <w:r w:rsidR="00F44FA9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-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 xml:space="preserve">प्रक्रिया </w:t>
      </w:r>
      <w:r w:rsidR="00F44FA9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आसीत्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>|</w:t>
      </w:r>
    </w:p>
    <w:p w14:paraId="04548E64" w14:textId="25684360" w:rsidR="000C0E48" w:rsidRPr="007B254D" w:rsidRDefault="00481C02" w:rsidP="000C0E48">
      <w:pPr>
        <w:rPr>
          <w:rFonts w:asciiTheme="majorBidi" w:hAnsiTheme="majorBidi" w:cstheme="majorBidi"/>
          <w:color w:val="7030A0"/>
          <w:sz w:val="32"/>
          <w:szCs w:val="32"/>
        </w:rPr>
      </w:pPr>
      <w:r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      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स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खा</w:t>
      </w:r>
      <w:r w:rsidR="00E2407B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यः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>,</w:t>
      </w:r>
      <w:r w:rsidR="00E2407B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</w:t>
      </w:r>
      <w:r w:rsidR="004232BC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यदा वयम् अस्मदीये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दे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शे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न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दीनां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महि</w:t>
      </w:r>
      <w:r w:rsidR="0016185E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म्नः </w:t>
      </w:r>
      <w:r w:rsidR="009A7C2E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वृत्तं वदामः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>,</w:t>
      </w:r>
      <w:r w:rsidR="009A7C2E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तर्हि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स्वाभाविक</w:t>
      </w:r>
      <w:r w:rsidR="009A7C2E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तया </w:t>
      </w:r>
      <w:r w:rsidR="00BF37F1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प्रत्येकमपि जनः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प्रश्न</w:t>
      </w:r>
      <w:r w:rsidR="00BF37F1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म्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 xml:space="preserve"> उ</w:t>
      </w:r>
      <w:r w:rsidR="00BF37F1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त्त्थापयिष्यति</w:t>
      </w:r>
      <w:r w:rsidR="0081359A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,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प्र</w:t>
      </w:r>
      <w:r w:rsidR="0081359A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श्नो</w:t>
      </w:r>
      <w:r w:rsidR="005763AE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त्त्थापनस्य तस्य अधिकारो</w:t>
      </w:r>
      <w:r w:rsidR="005763AE" w:rsidRPr="007B254D">
        <w:rPr>
          <w:rFonts w:asciiTheme="majorBidi" w:hAnsiTheme="majorBidi" w:cstheme="majorBidi"/>
          <w:color w:val="7030A0"/>
          <w:sz w:val="32"/>
          <w:szCs w:val="32"/>
          <w:lang w:bidi="sa-IN"/>
        </w:rPr>
        <w:t>s</w:t>
      </w:r>
      <w:r w:rsidR="00C624F0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प्य</w:t>
      </w:r>
      <w:r w:rsidR="005763AE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स्ति</w:t>
      </w:r>
      <w:r w:rsidR="00C624F0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, तथा चास्य </w:t>
      </w:r>
      <w:r w:rsidR="00A84DB9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उत्तर-प्रदानम् अस्ति अस्मदीयं </w:t>
      </w:r>
      <w:r w:rsidR="00867861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दायित्त्वमपि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>|</w:t>
      </w:r>
      <w:r w:rsidR="00867861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कश्चन अपि प्रक्ष्यति </w:t>
      </w:r>
      <w:r w:rsidR="009C54C5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यत् भोः! भवान् </w:t>
      </w:r>
      <w:r w:rsidR="009A49C7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नदीनाम् एतावन्ति गीतानि गायति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,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न</w:t>
      </w:r>
      <w:r w:rsidR="00306DDE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दीं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मा</w:t>
      </w:r>
      <w:r w:rsidR="00306DDE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तरं </w:t>
      </w:r>
      <w:r w:rsidR="00F3204D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कथयन् अस्ति, </w:t>
      </w:r>
      <w:r w:rsidR="001F4499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तर्हि एताः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न</w:t>
      </w:r>
      <w:r w:rsidR="001F4499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द्यः</w:t>
      </w:r>
      <w:r w:rsidR="00E05DEA" w:rsidRPr="007B254D">
        <w:rPr>
          <w:rFonts w:asciiTheme="majorBidi" w:hAnsiTheme="majorBidi" w:cstheme="majorBidi" w:hint="cs"/>
          <w:color w:val="7030A0"/>
          <w:sz w:val="32"/>
          <w:szCs w:val="32"/>
          <w:cs/>
          <w:lang w:bidi="sa-IN"/>
        </w:rPr>
        <w:t xml:space="preserve"> कथं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 xml:space="preserve"> प्रदू</w:t>
      </w:r>
      <w:r w:rsidR="001F4499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ष्यन्ते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? </w:t>
      </w:r>
      <w:r w:rsidR="00D61F9A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अस्माकं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शा</w:t>
      </w:r>
      <w:r w:rsidR="00D61F9A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स्त्रेषु तु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न</w:t>
      </w:r>
      <w:r w:rsidR="00524D99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दीषु ईषदपि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 xml:space="preserve"> प्रदूषण</w:t>
      </w:r>
      <w:r w:rsidR="004B554F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म् अस</w:t>
      </w:r>
      <w:r w:rsidR="00477424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म्</w:t>
      </w:r>
      <w:r w:rsidR="004B554F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यग्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 xml:space="preserve"> </w:t>
      </w:r>
      <w:r w:rsidR="00477424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कथितम्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| </w:t>
      </w:r>
      <w:r w:rsidR="00F37437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तथा च</w:t>
      </w:r>
      <w:r w:rsidR="00F37437" w:rsidRPr="007B254D">
        <w:rPr>
          <w:rFonts w:asciiTheme="majorBidi" w:hAnsiTheme="majorBidi" w:cstheme="majorBidi"/>
          <w:color w:val="7030A0"/>
          <w:sz w:val="32"/>
          <w:szCs w:val="32"/>
          <w:lang w:bidi="sa-IN"/>
        </w:rPr>
        <w:t>,</w:t>
      </w:r>
      <w:r w:rsidR="00F37437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अस्मदीयाः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परम्प</w:t>
      </w:r>
      <w:r w:rsidR="00F37437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राः अपि</w:t>
      </w:r>
      <w:r w:rsidR="007C42B8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</w:t>
      </w:r>
      <w:r w:rsidR="001A50A2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एतादृश्यः</w:t>
      </w:r>
      <w:r w:rsidR="007C42B8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अवर्तन्त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>,</w:t>
      </w:r>
      <w:r w:rsidR="007C42B8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 </w:t>
      </w:r>
      <w:r w:rsidR="007C42B8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भवन्तस्तु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जा</w:t>
      </w:r>
      <w:r w:rsidR="008557B8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नान्ति – अस्माकं भारतस्य यः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पश्चिमी</w:t>
      </w:r>
      <w:r w:rsidR="008557B8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यः भागः अस्ति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>,</w:t>
      </w:r>
      <w:r w:rsidR="008557B8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विशेषेण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गुजरात</w:t>
      </w:r>
      <w:r w:rsidR="008557B8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-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राजस्थान</w:t>
      </w:r>
      <w:r w:rsidR="00FE1807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योः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>,</w:t>
      </w:r>
      <w:r w:rsidR="00FE1807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</w:t>
      </w:r>
      <w:r w:rsidR="00973881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तत्र जलस्य </w:t>
      </w:r>
      <w:r w:rsidR="00F8676B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बहु अभावः अस्ति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| </w:t>
      </w:r>
      <w:r w:rsidR="00F8676B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अनेकवारं दुर्भि</w:t>
      </w:r>
      <w:r w:rsidR="0050459B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क्</w:t>
      </w:r>
      <w:r w:rsidR="00F60697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षं</w:t>
      </w:r>
      <w:r w:rsidR="0050459B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</w:t>
      </w:r>
      <w:r w:rsidR="00107562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सञ्जायते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 xml:space="preserve">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|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अ</w:t>
      </w:r>
      <w:r w:rsidR="004C7DC3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धुना, एतदर्थमेव </w:t>
      </w:r>
      <w:r w:rsidR="00283B8E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तत्रत्ये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समाजजीव</w:t>
      </w:r>
      <w:r w:rsidR="00D93AD6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ने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 xml:space="preserve"> ए</w:t>
      </w:r>
      <w:r w:rsidR="00283B8E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का नूतना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पर</w:t>
      </w:r>
      <w:r w:rsidR="006D01AF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म्प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रा</w:t>
      </w:r>
      <w:r w:rsidR="002C4120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विकसिता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|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गुजरात</w:t>
      </w:r>
      <w:r w:rsidR="002C4120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-राज्ये यथैव </w:t>
      </w:r>
      <w:r w:rsidR="00153AEF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वर्षा आरभते, तदा ‘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जल-जील</w:t>
      </w:r>
      <w:r w:rsidR="00153AEF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णी’-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 xml:space="preserve">एकादशी </w:t>
      </w:r>
      <w:r w:rsidR="0059100E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आमान्यते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| </w:t>
      </w:r>
      <w:r w:rsidR="0059100E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अर्थात् अद्यतने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यु</w:t>
      </w:r>
      <w:r w:rsidR="00220D87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गे वयं यत्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‘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>Catch the Rain’</w:t>
      </w:r>
      <w:r w:rsidR="00220D87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- इति </w:t>
      </w:r>
      <w:r w:rsidR="00201A62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कथयामः – तदेव तत् वृत्तं </w:t>
      </w:r>
      <w:r w:rsidR="00B9041E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यत्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जल</w:t>
      </w:r>
      <w:r w:rsidR="00B9041E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स्य प्रत्येकमपि बिन्दोः सञ्चयः </w:t>
      </w:r>
      <w:r w:rsidR="00157D4A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–‘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जल-जील</w:t>
      </w:r>
      <w:r w:rsidR="00157D4A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णी’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>|</w:t>
      </w:r>
      <w:r w:rsidR="00157D4A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तथैव </w:t>
      </w:r>
      <w:r w:rsidR="00DE2228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वृष्टेः अनन्तरं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बिहार</w:t>
      </w:r>
      <w:r w:rsidR="00DE2228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-राज्ये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पू</w:t>
      </w:r>
      <w:r w:rsidR="003C5803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र्वीयेषु च भागेषु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छठ</w:t>
      </w:r>
      <w:r w:rsidR="003C5803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-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 xml:space="preserve">महापर्व </w:t>
      </w:r>
      <w:r w:rsidR="003C5803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आमान्यते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| </w:t>
      </w:r>
      <w:r w:rsidR="004E5EFF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आशासे यत्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छठ</w:t>
      </w:r>
      <w:r w:rsidR="004E5EFF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-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पूजा</w:t>
      </w:r>
      <w:r w:rsidR="004A78CD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म् अभिलक्ष्य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न</w:t>
      </w:r>
      <w:r w:rsidR="00411F58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दीनां तटानां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,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घ</w:t>
      </w:r>
      <w:r w:rsidR="00411F58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ट्टानां च </w:t>
      </w:r>
      <w:r w:rsidR="00AE4284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स्वच्छता-परिष्कारयोः </w:t>
      </w:r>
      <w:r w:rsidR="00A65DAA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सन्नद्धता आरब्धा स्यात्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| </w:t>
      </w:r>
      <w:r w:rsidR="00F4678D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वयं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न</w:t>
      </w:r>
      <w:r w:rsidR="00F4678D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दीनां स्वच्छता</w:t>
      </w:r>
      <w:r w:rsidR="009923F7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-कार्याणि तासाञ्च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प्रदूषण</w:t>
      </w:r>
      <w:r w:rsidR="00A860E8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-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मु</w:t>
      </w:r>
      <w:r w:rsidR="00A860E8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क्ति-कार्याणि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स</w:t>
      </w:r>
      <w:r w:rsidR="00800999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र्वेषां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प्रया</w:t>
      </w:r>
      <w:r w:rsidR="00800999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सैः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सहयो</w:t>
      </w:r>
      <w:r w:rsidR="00800999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गेन च </w:t>
      </w:r>
      <w:r w:rsidR="00E13BF1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नूनं कर्तुं पारयामः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>| ‘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 xml:space="preserve">नमामि गंगे मिशन’ </w:t>
      </w:r>
      <w:r w:rsidR="002009FE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– इति कार्यक्रमः अपि </w:t>
      </w:r>
      <w:r w:rsidR="000154AD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साम्प्रतं अग्रेसरति</w:t>
      </w:r>
      <w:r w:rsidR="00CB3BD0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, अत्र सर्वेषां प्रया</w:t>
      </w:r>
      <w:r w:rsidR="00706364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सानां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,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एकप्रका</w:t>
      </w:r>
      <w:r w:rsidR="00706364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रेण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जन-जागृ</w:t>
      </w:r>
      <w:r w:rsidR="00706364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तेः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,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जन-आ</w:t>
      </w:r>
      <w:r w:rsidR="00706364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न्दो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लन</w:t>
      </w:r>
      <w:r w:rsidR="00706364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स्य च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>,</w:t>
      </w:r>
      <w:r w:rsidR="00902CBC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महती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 xml:space="preserve">भूमिका </w:t>
      </w:r>
      <w:r w:rsidR="00902CBC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वर्तते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>|</w:t>
      </w:r>
    </w:p>
    <w:p w14:paraId="6E97AFDF" w14:textId="7495C7D5" w:rsidR="0037156C" w:rsidRPr="007B254D" w:rsidRDefault="000C0E48" w:rsidP="000C0E48">
      <w:pPr>
        <w:rPr>
          <w:rFonts w:asciiTheme="majorBidi" w:hAnsiTheme="majorBidi" w:cstheme="majorBidi"/>
          <w:color w:val="7030A0"/>
          <w:sz w:val="32"/>
          <w:szCs w:val="32"/>
        </w:rPr>
      </w:pP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>स</w:t>
      </w:r>
      <w:r w:rsidR="00590E87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खायः</w:t>
      </w:r>
      <w:r w:rsidRPr="007B254D">
        <w:rPr>
          <w:rFonts w:asciiTheme="majorBidi" w:hAnsiTheme="majorBidi" w:cstheme="majorBidi"/>
          <w:color w:val="7030A0"/>
          <w:sz w:val="32"/>
          <w:szCs w:val="32"/>
        </w:rPr>
        <w:t>,</w:t>
      </w:r>
      <w:r w:rsidR="00590E87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</w:t>
      </w:r>
      <w:r w:rsidR="002F018E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यदा 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>न</w:t>
      </w:r>
      <w:r w:rsidR="002F018E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द्याः वृत्तं </w:t>
      </w:r>
      <w:r w:rsidR="0064658A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प्रवर्तते</w:t>
      </w:r>
      <w:r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, 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>मा</w:t>
      </w:r>
      <w:r w:rsidR="0064658A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तुः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 xml:space="preserve"> </w:t>
      </w:r>
      <w:r w:rsidR="0064658A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गङ्गायाः वृत्तं </w:t>
      </w:r>
      <w:r w:rsidR="000D3551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भवति, तदा 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>एक</w:t>
      </w:r>
      <w:r w:rsidR="000D3551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मपरं वृत्तं </w:t>
      </w:r>
      <w:r w:rsidR="00DA78ED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प्रत्यपि </w:t>
      </w:r>
      <w:r w:rsidR="0006580B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भवतां 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>ध्यान</w:t>
      </w:r>
      <w:r w:rsidR="0006580B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म्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 xml:space="preserve"> आक</w:t>
      </w:r>
      <w:r w:rsidR="0006580B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र्षयितुं 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>म</w:t>
      </w:r>
      <w:r w:rsidR="004A628F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नः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 xml:space="preserve"> क</w:t>
      </w:r>
      <w:r w:rsidR="004A628F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रोति </w:t>
      </w:r>
      <w:r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| 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>‘नमामि गंगे’</w:t>
      </w:r>
      <w:r w:rsidR="004A628F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-कार्यक्रमस्य </w:t>
      </w:r>
      <w:r w:rsidR="00163DA3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वृत्तं प्रवर्तते, तदा अवश्यमेव </w:t>
      </w:r>
      <w:r w:rsidR="00241791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अपरस्यैकस्य </w:t>
      </w:r>
      <w:r w:rsidR="00C94A26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वृत्तस्योपरि भवताम् अवधानं गतं स्यात्</w:t>
      </w:r>
      <w:r w:rsidR="00396337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, अथ च</w:t>
      </w:r>
      <w:r w:rsidR="00396337" w:rsidRPr="007B254D">
        <w:rPr>
          <w:rFonts w:asciiTheme="majorBidi" w:hAnsiTheme="majorBidi" w:cstheme="majorBidi"/>
          <w:color w:val="7030A0"/>
          <w:sz w:val="32"/>
          <w:szCs w:val="32"/>
          <w:lang w:bidi="sa-IN"/>
        </w:rPr>
        <w:t>,</w:t>
      </w:r>
      <w:r w:rsidR="00396337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अस्मदीयानां </w:t>
      </w:r>
      <w:r w:rsidR="00325FA7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युव-जनानां ध्यान</w:t>
      </w:r>
      <w:r w:rsidR="002552F2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न्तु नूनमेव गतं स्यात् </w:t>
      </w:r>
      <w:r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| </w:t>
      </w:r>
      <w:r w:rsidR="002904AB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अद्यत्वे 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>ए</w:t>
      </w:r>
      <w:r w:rsidR="004E72D0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कः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 xml:space="preserve"> विशे</w:t>
      </w:r>
      <w:r w:rsidR="004E72D0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षः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 xml:space="preserve"> </w:t>
      </w:r>
      <w:r w:rsidRPr="007B254D">
        <w:rPr>
          <w:rFonts w:asciiTheme="majorBidi" w:hAnsiTheme="majorBidi" w:cstheme="majorBidi"/>
          <w:color w:val="7030A0"/>
          <w:sz w:val="32"/>
          <w:szCs w:val="32"/>
        </w:rPr>
        <w:t>E-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>ऑक्श</w:t>
      </w:r>
      <w:r w:rsidR="002904AB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न्- इति</w:t>
      </w:r>
      <w:r w:rsidR="004E72D0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सघोष-</w:t>
      </w:r>
      <w:r w:rsidR="003B338C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विक्रयः प्रचलति </w:t>
      </w:r>
      <w:r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| </w:t>
      </w:r>
      <w:r w:rsidR="003B338C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अयं वैद्युदा</w:t>
      </w:r>
      <w:r w:rsidR="00AE4674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णविकः</w:t>
      </w:r>
      <w:r w:rsidR="003B338C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</w:t>
      </w:r>
      <w:r w:rsidR="00671FDF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सघोष-विक्रयः </w:t>
      </w:r>
      <w:r w:rsidR="0070595E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तेषाम् 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>उपहा</w:t>
      </w:r>
      <w:r w:rsidR="0070595E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राणां भवति</w:t>
      </w:r>
      <w:r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, </w:t>
      </w:r>
      <w:r w:rsidR="0070595E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ये </w:t>
      </w:r>
      <w:r w:rsidR="00CB1A59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काले-काले जनाः मह्यं </w:t>
      </w:r>
      <w:r w:rsidR="00052391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दत्तवन्तः </w:t>
      </w:r>
      <w:r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| </w:t>
      </w:r>
      <w:r w:rsidR="00052391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अमुना सघोष-विक्रयेण यद्धनं </w:t>
      </w:r>
      <w:r w:rsidR="00E512DD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लप्स्यते</w:t>
      </w:r>
      <w:r w:rsidRPr="007B254D">
        <w:rPr>
          <w:rFonts w:asciiTheme="majorBidi" w:hAnsiTheme="majorBidi" w:cstheme="majorBidi"/>
          <w:color w:val="7030A0"/>
          <w:sz w:val="32"/>
          <w:szCs w:val="32"/>
        </w:rPr>
        <w:t>,</w:t>
      </w:r>
      <w:r w:rsidR="00E512DD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तत् 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>‘नमामि गंगे’</w:t>
      </w:r>
      <w:r w:rsidR="00E512DD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-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>अभिया</w:t>
      </w:r>
      <w:r w:rsidR="00E512DD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नाय </w:t>
      </w:r>
      <w:r w:rsidR="00DB57BB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एव 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>सम</w:t>
      </w:r>
      <w:r w:rsidR="00DB57BB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र्प्यते </w:t>
      </w:r>
      <w:r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| </w:t>
      </w:r>
      <w:r w:rsidR="00DB57BB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भवन्तः </w:t>
      </w:r>
      <w:r w:rsidR="00C377C3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यया 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>आत्मीय</w:t>
      </w:r>
      <w:r w:rsidR="00C377C3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-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>भावन</w:t>
      </w:r>
      <w:r w:rsidR="00C377C3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या मह्य</w:t>
      </w:r>
      <w:r w:rsidR="009B614E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म् 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>उपहा</w:t>
      </w:r>
      <w:r w:rsidR="009B614E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रान् प्रददति</w:t>
      </w:r>
      <w:r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, </w:t>
      </w:r>
      <w:r w:rsidR="00A55ED0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तामेव 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>भावना</w:t>
      </w:r>
      <w:r w:rsidR="00A55ED0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म् 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>अभियान</w:t>
      </w:r>
      <w:r w:rsidR="00A55ED0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मिद</w:t>
      </w:r>
      <w:r w:rsidR="00491413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म् इतः परमपि दृढतरं विदधाति </w:t>
      </w:r>
      <w:r w:rsidRPr="007B254D">
        <w:rPr>
          <w:rFonts w:asciiTheme="majorBidi" w:hAnsiTheme="majorBidi" w:cstheme="majorBidi"/>
          <w:color w:val="7030A0"/>
          <w:sz w:val="32"/>
          <w:szCs w:val="32"/>
        </w:rPr>
        <w:t>|</w:t>
      </w:r>
    </w:p>
    <w:p w14:paraId="2FC9C9F5" w14:textId="292533FE" w:rsidR="00DD1116" w:rsidRPr="007B254D" w:rsidRDefault="00E05DEA" w:rsidP="00224BA4">
      <w:pPr>
        <w:shd w:val="clear" w:color="auto" w:fill="FFFFFF"/>
        <w:spacing w:after="0" w:line="330" w:lineRule="atLeast"/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</w:pPr>
      <w:r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 xml:space="preserve">        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स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खायः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!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दे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शे सर्वत्र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न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दीः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पुनर्जी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विताः कर्तुं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,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जल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स्वच्छता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यै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,</w:t>
      </w:r>
      <w:r w:rsidR="0094745A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 xml:space="preserve"> 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प्रशासनं</w:t>
      </w:r>
      <w:r w:rsidR="0094745A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 xml:space="preserve"> 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समाजसे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वि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स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ङ्घटनानि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च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निर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न्तरं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कार्याणि कु</w:t>
      </w:r>
      <w:r w:rsidR="0094745A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र्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वन्ति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।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न तु अद्य आरभ्य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,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दश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केभ्यः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एतादृशं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प्रवर्तते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।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कतिपय</w:t>
      </w:r>
      <w:r w:rsidR="00B6523D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-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जनाः तु एतादृशेभ्यः कार्येभ्यः समर्पितात्मा</w:t>
      </w:r>
      <w:r w:rsidR="008153D5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नः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 xml:space="preserve"> भवन्ति ।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एषा</w:t>
      </w:r>
      <w:r w:rsidR="008153D5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 xml:space="preserve"> 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एव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पर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म्परा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,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एष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प्रया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,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एषा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आस्था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च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8008F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अ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स्माकीनाः नदीः रक्षति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।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हिंदु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स्थानस्य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कस्मिंश्चित् दिग्भागे यदा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एतादृशाः प्रसङ्गाः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EC7C97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 xml:space="preserve">श्रूयन्ते 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तदा एवं प्रकारकाणि कार्याणि कुर्वद्भ्यः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महद्-आदरभावः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म</w:t>
      </w:r>
      <w:r w:rsidR="00310566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 xml:space="preserve">म </w:t>
      </w:r>
      <w:r w:rsidR="00310566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मनसि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 xml:space="preserve"> उत्पद्यते ।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मम मनः करोति यत् तान् उत्पन्नभावान् भवद्भ्यः सूचयामि इति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।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अवलोकयन्तु भवन्तः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,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तमिलना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डुराज्यस्य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वेल्लोर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-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तिरुवन्नामलाई</w:t>
      </w:r>
      <w:r w:rsidR="009B230E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-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जनपदीयम्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एक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म्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उदाहर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णं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वक्तुम् इच्छामि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।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अत्र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नागानधी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-नाम्नी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ए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का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नदी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प्रवहति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। एषा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नागानधी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वर्</w:t>
      </w:r>
      <w:r w:rsidR="009B230E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षेभ्यः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 xml:space="preserve"> पूर्वं शुष्का जाता ।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एतेन कारणेन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तत्रत्य</w:t>
      </w:r>
      <w:r w:rsidR="00A90BA1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-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जलस्त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रः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अपि अत्यन्तं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अधः गतः ।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परं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तत्रत्य</w:t>
      </w:r>
      <w:r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 xml:space="preserve"> 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महि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लाभिः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सङ्कल्पितं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यत्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ताः</w:t>
      </w:r>
      <w:r w:rsidR="007D010E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,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न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दीं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पुनर्जी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वितां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करिष्यन्ति ।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AD6A2B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ततः प</w:t>
      </w:r>
      <w:r w:rsidR="001F0021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 xml:space="preserve">रं 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किम्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?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ताभिः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जनाः संयोजिताः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,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जन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सहयोगेन नद्यः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खाताः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, </w:t>
      </w:r>
      <w:r w:rsidR="0056060C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अवष्टम्भाः</w:t>
      </w:r>
      <w:r w:rsidR="0056060C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 xml:space="preserve"> 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निर्मिताः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,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पुनःपूरणकूपाः</w:t>
      </w:r>
      <w:r w:rsidR="00DD1116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 xml:space="preserve"> च वि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 xml:space="preserve">निर्मिताः । </w:t>
      </w:r>
      <w:r w:rsidR="00DD1116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 xml:space="preserve">         </w:t>
      </w:r>
    </w:p>
    <w:p w14:paraId="7C86E05B" w14:textId="5B3162A9" w:rsidR="009C18A2" w:rsidRPr="007B254D" w:rsidRDefault="00A70F58" w:rsidP="00224BA4">
      <w:pPr>
        <w:shd w:val="clear" w:color="auto" w:fill="FFFFFF"/>
        <w:spacing w:after="0" w:line="330" w:lineRule="atLeast"/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</w:pPr>
      <w:r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 xml:space="preserve">        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सखायः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,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भवन्तः अपि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ज्ञात्वा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प्रसन्नाः भविष्यन्ति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यत् सा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नदी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अधुना जलपूरितास्ति ।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यदा च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नदी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जलपूरिता भवति तदा मनः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एतावत्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सुखम् अनुभवति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 xml:space="preserve">, 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अहं प्रत्यक्षम् एतत् अनुभूतवान् ।</w:t>
      </w:r>
    </w:p>
    <w:p w14:paraId="7A1D3825" w14:textId="6DB2988E" w:rsidR="00F159A7" w:rsidRPr="007B254D" w:rsidRDefault="00684825" w:rsidP="007C586A">
      <w:pPr>
        <w:shd w:val="clear" w:color="auto" w:fill="FFFFFF"/>
        <w:spacing w:after="0" w:line="330" w:lineRule="atLeast"/>
        <w:ind w:firstLine="720"/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</w:pPr>
      <w:r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 xml:space="preserve">      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भवत्सु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 xml:space="preserve">अनेके </w:t>
      </w:r>
      <w:r w:rsidR="00A924BD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 xml:space="preserve">विज्ञाताः 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स्युः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यत् यस्मिन्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साबरमतीत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टे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महात्मगा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न्धिः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साबरमती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-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आश्र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मं निर्मितवान्</w:t>
      </w:r>
      <w:r w:rsidR="00AC1DB6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,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कतिपय</w:t>
      </w:r>
      <w:r w:rsidR="0009449C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-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दश</w:t>
      </w:r>
      <w:r w:rsidR="0009449C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केभ्यः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 xml:space="preserve"> तत्र एषा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साबरमती</w:t>
      </w:r>
      <w:r w:rsidR="0009449C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-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नदी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शुष्का जाता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।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वर्षे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षट्</w:t>
      </w:r>
      <w:r w:rsidR="00F159A7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 xml:space="preserve"> वा 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अष्टौ</w:t>
      </w:r>
      <w:r w:rsidR="00F159A7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 xml:space="preserve"> 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मासान् यावत्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जलं नैव दृश्यते स्म । परम् अधुना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नर्मदा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-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साबरमती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-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न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द्यौ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योजिते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,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तर्हि अधुना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यदि</w:t>
      </w:r>
      <w:r w:rsidR="00F159A7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 xml:space="preserve"> 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भवन्तः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अमदा</w:t>
      </w:r>
      <w:r w:rsidR="008920B7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वा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द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नगरं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गमिष्यन्ति</w:t>
      </w:r>
      <w:r w:rsidR="008920B7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,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तर्हि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साबरमती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जलं</w:t>
      </w:r>
    </w:p>
    <w:p w14:paraId="5D59F7A5" w14:textId="2F98D835" w:rsidR="009C18A2" w:rsidRPr="007B254D" w:rsidRDefault="009C18A2" w:rsidP="00D07F32">
      <w:pPr>
        <w:shd w:val="clear" w:color="auto" w:fill="FFFFFF"/>
        <w:spacing w:after="0" w:line="330" w:lineRule="atLeast"/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</w:pP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भवतां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म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नांसि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प्रफुल्लि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तानि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क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रिष्यति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|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एवंप्रकारेण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अनेकानि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कार्याणि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,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यथा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तमिलनाडु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रा</w:t>
      </w:r>
      <w:r w:rsidR="00E05DEA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ज्ये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 xml:space="preserve"> अस्माकम्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एताः भगिन्यः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कुर्वत्यः सन्ति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,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देश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स्य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विभिन्नभागेषु चलन्ति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|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अहं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तु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जा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नामि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 xml:space="preserve">, 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धार्मिकपर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म्परा</w:t>
      </w:r>
      <w:r w:rsidR="006256C6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भिः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 xml:space="preserve">सम्बद्धाः </w:t>
      </w:r>
      <w:r w:rsidR="006256C6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अस्माकं</w:t>
      </w:r>
      <w:r w:rsidR="006256C6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6256C6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 xml:space="preserve"> 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स्वामि</w:t>
      </w:r>
      <w:r w:rsidR="00D07F32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 xml:space="preserve">-महात्मानः </w:t>
      </w:r>
      <w:r w:rsidR="00723195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स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न्ति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,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गुर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वः</w:t>
      </w:r>
      <w:r w:rsidR="00AD6311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 xml:space="preserve"> वर्तन्ते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,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ते</w:t>
      </w:r>
      <w:r w:rsidR="00AD6311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lang w:eastAsia="en-IN" w:bidi="sa-IN"/>
        </w:rPr>
        <w:t>s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पि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स्वकीयया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आ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ध्यात्मिकयात्र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या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सह अद्भ्यः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नदी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 xml:space="preserve">भ्यः च </w:t>
      </w:r>
      <w:r w:rsidR="00AD6311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सु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बहु किमपि कुर्वन्ति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,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केचन</w:t>
      </w:r>
      <w:r w:rsidR="00AD6311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 xml:space="preserve"> च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न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दीतीरेषु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वृक्षारोपणा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भिया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नं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चा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ल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यन्ति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।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त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र्हि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क्वचित्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न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दीषु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प्रवाह्यमानम्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अशुद्धं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जलम् अवरोध्यते ।</w:t>
      </w:r>
    </w:p>
    <w:p w14:paraId="0F44766E" w14:textId="1CE003FB" w:rsidR="009C18A2" w:rsidRPr="007B254D" w:rsidRDefault="00D53EC8" w:rsidP="00C34B5F">
      <w:pPr>
        <w:shd w:val="clear" w:color="auto" w:fill="FFFFFF"/>
        <w:spacing w:after="0" w:line="330" w:lineRule="atLeast"/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</w:pPr>
      <w:r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 xml:space="preserve">       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सखायः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, ‘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विश्वनदीदिनम्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’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आचरामः</w:t>
      </w:r>
      <w:r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,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तर्हि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एतस्मै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कार्याय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सम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र्पि</w:t>
      </w:r>
      <w:r w:rsidR="005A5A9E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तान्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अहं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वर्धापयामि</w:t>
      </w:r>
      <w:r w:rsidR="00CE4ABE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, तेषाञ्च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अभिन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न्दनं  करोमि । अथ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च</w:t>
      </w:r>
      <w:r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lang w:eastAsia="en-IN" w:bidi="sa-IN"/>
        </w:rPr>
        <w:t>,</w:t>
      </w:r>
      <w:r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 xml:space="preserve"> 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प्रत्येकम् अपि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,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न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द्याः समीपं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निवसद्भ्यः जनेभ्यः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,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देशवा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सिभ्यः च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आग्र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हं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क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रोमि यत्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भार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ते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प्रत्येकस्मिन्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को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णे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वर्षे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एक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वारं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न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दी-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उत्स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वः अवश्यम् आचरणीयः ।</w:t>
      </w:r>
    </w:p>
    <w:p w14:paraId="5080147B" w14:textId="4DC73272" w:rsidR="009C18A2" w:rsidRPr="007B254D" w:rsidRDefault="00C34B5F" w:rsidP="00B13698">
      <w:pPr>
        <w:shd w:val="clear" w:color="auto" w:fill="FFFFFF"/>
        <w:spacing w:after="0" w:line="330" w:lineRule="atLeast"/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</w:pPr>
      <w:r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 xml:space="preserve">      </w:t>
      </w:r>
      <w:r w:rsidR="00E05DEA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 xml:space="preserve">  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म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म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प्रियाः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देशवासि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नः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,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लघुविष</w:t>
      </w:r>
      <w:r w:rsidR="009820CB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या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णां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लघुवस्तूनां च अल्पत्वं कदापि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नैव चिन्तनीयम्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|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लघु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प्रया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सैः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कदाचित्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महत्प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रिवर्त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नानि जायन्ते।</w:t>
      </w:r>
      <w:r w:rsidR="00E05DEA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 xml:space="preserve"> 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यदि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महात्मगा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न्धिनः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जीव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नं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पश्यामः</w:t>
      </w:r>
      <w:r w:rsidR="009820CB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,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 xml:space="preserve"> तर्हि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प्रत्येकं क्षणविषये अनुभविष्यामः यत् लघुविषयाणां तदीये जीवने कियती महत्ता आसीत् । अथ च</w:t>
      </w:r>
      <w:r w:rsidR="004B31DF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,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लघुविषयान् आधृत्य महत्सङ्कल्पाः कथं तेन साधिताः।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अद्यत</w:t>
      </w:r>
      <w:r w:rsidR="004B31DF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नैः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 xml:space="preserve"> युवभिः एतत् अवश्यम् अवगन्तव्यं यत् स्वच्छताभियानेन कथं स्वतन्त्रा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न्दोल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नं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निर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न्तरम् ऊर्जान्वितं कृतम्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।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एषः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महात्मगा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न्धिः एव आसीत्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येन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स्वच्छता जन-आन्दोलन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त्वेन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कृता ।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महात्मगा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न्धिः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स्वच्छ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तां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स्वाधीनता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याः स्वप्नेन सह योजितवान् ।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अद्य एतावद्दशकानाम् अनन्तरं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स्वच्छतान्दोल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नं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पुनरेकवारं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दे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शाय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नव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भारत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स्य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स्वप्नेन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सह योजनस्य कार्यं कुर्वद् अस्ति । अस्माकं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स्वभावपरिवर्तनस्य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अपि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अभिया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नरूपं जायमानम् अस्ति ।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वयम् एतन्न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विस्मरेम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यत्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स्वच्छता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कश्चन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कार्यक्र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मः अस्ति</w:t>
      </w:r>
      <w:r w:rsidR="008372BA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 xml:space="preserve"> </w:t>
      </w:r>
      <w:r w:rsidR="00E05DEA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 xml:space="preserve">  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।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8372BA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 xml:space="preserve"> 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स्वच्छता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वंशानुगतानां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संस्का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राणां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स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ङ्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क्रमण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स्य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किञ्चित्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दायित्वम् अस्ति ।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अनुवांशिकम् अस्ति एतत्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स्वच्छताभिया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नम्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,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त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दा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सम्पू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र्णे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समा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ज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जीव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ने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स्वच्छतास्वभा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वः निर्मितः भवति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।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अत एव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वर्षं वर्षद्वयं वा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,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प्रशासनम् अपरप्रशासनं प्रति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वा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 xml:space="preserve">, 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एवं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विष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यः नास्ति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,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वंशानुवंशम् अस्माभिः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स्वच्छता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विषये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6E40AA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जागर्ति-</w:t>
      </w:r>
      <w:r w:rsidR="00180AC1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 xml:space="preserve">पुरस्सरं 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अविरतरू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पेण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,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विना विश्रान्तिं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,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महत्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श्रद्ध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या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च संयुक्तैः भाव्यम्</w:t>
      </w:r>
      <w:r w:rsidR="00180AC1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,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 xml:space="preserve"> अथ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स्वच्छताभिया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नं सततं प्रवर्तनीयम् ।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पूर्वम् अपि अहम् उक्तवान्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यत् एषा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स्वच्छता बा</w:t>
      </w:r>
      <w:r w:rsidR="00011239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पू-वर्यस्य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 xml:space="preserve"> कृते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देश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परतया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महती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श्रद्धा</w:t>
      </w:r>
      <w:r w:rsidR="00E05DEA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ञ्ज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लि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रूपा अस्ति</w:t>
      </w:r>
      <w:r w:rsidR="00921918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,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एषः च स्वच्छतारूपः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श्रद्धा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ञ्जलिः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अस्माभिः निरन्तरं सततं च प्रदातव्यः ।</w:t>
      </w:r>
    </w:p>
    <w:p w14:paraId="5C9E8734" w14:textId="195F2704" w:rsidR="009C18A2" w:rsidRPr="007B254D" w:rsidRDefault="001C5B3C" w:rsidP="00360807">
      <w:pPr>
        <w:shd w:val="clear" w:color="auto" w:fill="FFFFFF"/>
        <w:spacing w:after="0" w:line="330" w:lineRule="atLeast"/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</w:pPr>
      <w:r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 xml:space="preserve">       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स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खायः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,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जनाः जानन्ति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यत्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स्वच्छता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याः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विषये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3F0332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कथना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वसरम् अहं कदापि न त्यजामि</w:t>
      </w:r>
      <w:r w:rsidR="003F0332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,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अतः तस्मात्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अस्माकं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‘मनकीबात’</w:t>
      </w:r>
      <w:r w:rsidR="003F0332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-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क्रार्यक्रमस्य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केनचित्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श्रो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त्रा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श्रीम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ता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रमेशपटे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लेन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लि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खितम्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- अस्माभिः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3F0332" w:rsidRPr="007B254D">
        <w:rPr>
          <w:rFonts w:asciiTheme="majorBidi" w:eastAsia="Times New Roman" w:hAnsiTheme="majorBidi" w:cs="Mangal"/>
          <w:color w:val="7030A0"/>
          <w:sz w:val="32"/>
          <w:szCs w:val="32"/>
          <w:cs/>
          <w:lang w:eastAsia="en-IN"/>
        </w:rPr>
        <w:t xml:space="preserve">बापू-वर्यस्य </w:t>
      </w:r>
      <w:r w:rsidR="00E05DEA" w:rsidRPr="007B254D">
        <w:rPr>
          <w:rFonts w:asciiTheme="majorBidi" w:eastAsia="Times New Roman" w:hAnsiTheme="majorBidi" w:cs="Mangal" w:hint="cs"/>
          <w:color w:val="7030A0"/>
          <w:sz w:val="32"/>
          <w:szCs w:val="32"/>
          <w:cs/>
          <w:lang w:eastAsia="en-IN" w:bidi="sa-IN"/>
        </w:rPr>
        <w:t xml:space="preserve"> 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शिक्षया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एतस्मिन्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स्वतन्त्रतायाः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“अमृतमहोत्स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वे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”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अ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र्थ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शुचितायै अपि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स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ङ्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क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ल्पः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स्वीकरणीयः ।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यथा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शौचाल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यानां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निर्मा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णेन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निर्धनानां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गरिमा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वर्धि</w:t>
      </w:r>
      <w:r w:rsidR="005504FB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तः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,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तथा एव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आर्थि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की शुचि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ता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,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निर्धनेभ्यः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अधिका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रान्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सुनिश्चि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तान्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करोति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,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तेषां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जीव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नं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सरलं करोति ।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इदानीं भवन्तः जानन्ति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257B21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-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जनधन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लेखाविषये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दे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शे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यद्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अभियान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म् आरब्धम्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।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एतेन कारणेन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अद्य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निर्धनेभ्यः तदीयम् अधिकारधनं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साक्षात् तदीय-बैङ्कलेखासु प्रेष्यते ।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येन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कार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णेन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भ्रष्टाचा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रावरोधः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महता प्र</w:t>
      </w:r>
      <w:r w:rsidR="00257B21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मा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णेन जातः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।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अपि च</w:t>
      </w:r>
      <w:r w:rsidR="00257B21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,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 xml:space="preserve"> एतत् तु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सम्यक्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यद् अ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र्थ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शुचौ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प्रविधिः अत्यन्तं सहयोगं कुर्यात् ।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अस्मभ्यं हर्षविषयः एषः यत् अद्यत्वे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ग्राम्यक्षेत्रेषु अपि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fin-tech UPI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इत्यनेन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डिजिट</w:t>
      </w:r>
      <w:r w:rsidR="009174C7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ल्-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माध्यमेन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धनव्य</w:t>
      </w:r>
      <w:r w:rsidR="009174C7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व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हारं कर्तुं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सामा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न्याः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मान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वाः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अपि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प्रभवन्ति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,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तस्य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प्रचल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न</w:t>
      </w:r>
      <w:r w:rsidR="002069BA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 xml:space="preserve">म् एधतेतराम् 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।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भवद्भ्यः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कांचन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सांख्यिकीं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सूचयामि । भवन्तः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ग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र्वम् अनुभविष्यन्ति यत्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गते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ऑगस्ट्मासे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,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एक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स्मिन् एव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मासे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UPI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द्वारा पञ्चपञ्चाशदधिक-त्रिशतकोटिरूप्यकात्मकः धनव्यवहारः जातः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,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अर्थात् प्रायः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सार्धत्रिशतकोटितः अपि अधिकः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, </w:t>
      </w:r>
      <w:r w:rsidR="00937134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 xml:space="preserve">- 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इत्युक्ते वयं वक्तुं शक्नुमः यत्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ऑ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ग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स्ट्-मासे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सार्धत्रिशतकोटितः अपि अधिकाय धनसम्बद्धाय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डिजिट</w:t>
      </w:r>
      <w:r w:rsidR="001C3E3B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ल्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-विषयकाय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आदानप्रदानाय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UPI</w:t>
      </w:r>
      <w:r w:rsidR="00E05DEA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-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इत्यस्य प्रयोगः कृतः अस्ति ।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अद्य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सामान्यतया षट्-लक्ष-कोटितः अपि अधिक</w:t>
      </w:r>
      <w:r w:rsidR="001C3E3B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-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धनराशेः व्यवहारः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डिजिट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ल्</w:t>
      </w:r>
      <w:r w:rsidR="001C3E3B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-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UPI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-माध्यमेन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भवति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।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एतेन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दे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शस्य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अर्थव्यव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स्थायां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स्वच्छता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पारदर्शिता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च आया</w:t>
      </w:r>
      <w:r w:rsidR="00E05DEA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तः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1C3E3B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।</w:t>
      </w:r>
      <w:r w:rsidR="001C3E3B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अथ च</w:t>
      </w:r>
      <w:r w:rsidR="001C3E3B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,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 xml:space="preserve"> वयं जानीमः यत्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अधुना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fin-tech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इत्यस्य प्रविधेः महत्व</w:t>
      </w:r>
      <w:r w:rsidR="001C3E3B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 xml:space="preserve">म् </w:t>
      </w:r>
      <w:r w:rsidR="00AD5FED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एधित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म् ।</w:t>
      </w:r>
    </w:p>
    <w:p w14:paraId="48B5AB89" w14:textId="14D85224" w:rsidR="009C18A2" w:rsidRPr="007B254D" w:rsidRDefault="00E05DEA" w:rsidP="00D440F8">
      <w:pPr>
        <w:shd w:val="clear" w:color="auto" w:fill="FFFFFF"/>
        <w:spacing w:after="0" w:line="330" w:lineRule="atLeast"/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</w:pPr>
      <w:r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 xml:space="preserve">       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सखायः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,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यथा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बापू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-वर्येण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स्वच्छता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स्वाधीनत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या सह योजिता आसीत्</w:t>
      </w:r>
      <w:r w:rsidR="00AD5FED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,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तथैव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खादी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-निर्मितिः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स्वातन्त्र्यप्रतीकत्वेन स्थापिता आसीत् । अद्य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स्वतन्त्रतायाः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पञ्चसप्ततितमे वर्षे वयं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यदा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स्वतन्त्रायाः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अमृतमहोत्सव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म्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आचरन्तः स्मः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,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तदाद्य वयं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स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न्तोषपूर्वकं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वक्तुं शक्नुमः यत्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स्वतन्त्रतायाः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आ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न्दोलने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यः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गौर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वः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खा</w:t>
      </w:r>
      <w:r w:rsidR="001A72F2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दी</w:t>
      </w:r>
      <w:r w:rsidR="00D2041F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-वस्त्राणाम्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आसीत्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,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अस्मा</w:t>
      </w:r>
      <w:r w:rsidR="001A72F2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कं</w:t>
      </w:r>
      <w:r w:rsidR="00F77953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 xml:space="preserve"> 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यु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ववर्गः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अपि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खादी</w:t>
      </w:r>
      <w:r w:rsidR="0045269C" w:rsidRPr="007B254D">
        <w:rPr>
          <w:rFonts w:hint="cs"/>
          <w:color w:val="7030A0"/>
          <w:sz w:val="32"/>
          <w:szCs w:val="32"/>
          <w:cs/>
          <w:lang w:bidi="sa-IN"/>
        </w:rPr>
        <w:t xml:space="preserve">वस्त्रेभ्यः 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तद्वद्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गौर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वं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प्रददाति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।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अधुना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खा</w:t>
      </w:r>
      <w:r w:rsidR="001F7FE4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दीवस्त्रा</w:t>
      </w:r>
      <w:r w:rsidR="00794255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 xml:space="preserve">णां </w:t>
      </w:r>
      <w:r w:rsidR="001F7FE4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 xml:space="preserve"> 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हस्त</w:t>
      </w:r>
      <w:r w:rsidR="00135F46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वेम-</w:t>
      </w:r>
      <w:r w:rsidR="00794255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वस्त्राणा</w:t>
      </w:r>
      <w:r w:rsidR="0016754E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म्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832788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चो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त्पाद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नम्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अनेकगुणित</w:t>
      </w:r>
      <w:r w:rsidR="00D26D27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 xml:space="preserve">म् </w:t>
      </w:r>
      <w:r w:rsidR="004A6CA1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एधित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म्</w:t>
      </w:r>
      <w:r w:rsidR="00832788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,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 xml:space="preserve"> तेषां च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अभियाचना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 xml:space="preserve">अपि </w:t>
      </w:r>
      <w:r w:rsidR="00832788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एधिता</w:t>
      </w:r>
      <w:r w:rsidR="00725C3A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 xml:space="preserve"> 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। भवन्तः अपि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जानन्ति यत्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एतादृशाः अनेके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अवस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राः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आगताः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यदा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दिल्ली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राज्यस्य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खा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दी-आपणे</w:t>
      </w:r>
      <w:r w:rsidR="0018105F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षु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कस्मिंश्चित्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दि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ने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एककोटितो</w:t>
      </w:r>
      <w:r w:rsidR="0018105F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lang w:eastAsia="en-IN" w:bidi="sa-IN"/>
        </w:rPr>
        <w:t>s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प्यधिकस्य राशेः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व्यापारः जातः ।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अहं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पुनरपि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भवतः भवतीः च सर्वान्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स्मारयितुम् इच्छामि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यत्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18105F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ओक्टो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बर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मासस्य द्वितीये दिने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बा</w:t>
      </w:r>
      <w:r w:rsidR="0011683B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 xml:space="preserve">पूवर्यस्य 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जन्मजय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न्त्वसरे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वयं पुनरेकवारं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कीर्तिमानं रचयेम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। भवतां नगरे यत्र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खा</w:t>
      </w:r>
      <w:r w:rsidR="001817BE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दी-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निर्मितिः विक्रीयते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,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हस्त</w:t>
      </w:r>
      <w:r w:rsidR="001817BE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वेम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निर्मितिः विक्रीयते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,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हस्तशिल्पः विक्रीयते</w:t>
      </w:r>
      <w:r w:rsidR="001817BE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,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 xml:space="preserve">अथ </w:t>
      </w:r>
      <w:r w:rsidR="001817BE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च</w:t>
      </w:r>
      <w:r w:rsidR="001817BE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lang w:eastAsia="en-IN" w:bidi="sa-IN"/>
        </w:rPr>
        <w:t>,</w:t>
      </w:r>
      <w:r w:rsidR="00FC5805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 xml:space="preserve"> 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अधुना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दीपा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वली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 xml:space="preserve">पर्व </w:t>
      </w:r>
      <w:r w:rsidR="00FC5805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आसन्नप्रायः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,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पर्वणां काले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खादी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-हस्त</w:t>
      </w:r>
      <w:r w:rsidR="006A5A2D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वेम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निर्मिति-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कुटी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रो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द्योग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-सम्बद्धं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भवताम् क्रयणं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‘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Vocal For Local’</w:t>
      </w:r>
      <w:r w:rsidR="00725C3A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-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इत्यस्मै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अभिया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नाय पोष</w:t>
      </w:r>
      <w:r w:rsidR="00725C3A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कं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स्यात्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,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पुरातनानि कीर्तिमानानि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9C18A2"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ऐषमः ध्वस्तानि करणीयानि ।</w:t>
      </w:r>
    </w:p>
    <w:p w14:paraId="3C297810" w14:textId="718DD04C" w:rsidR="009C18A2" w:rsidRPr="007B254D" w:rsidRDefault="009C18A2" w:rsidP="000462E2">
      <w:pPr>
        <w:shd w:val="clear" w:color="auto" w:fill="FFFFFF"/>
        <w:spacing w:after="0" w:line="330" w:lineRule="atLeast"/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</w:pP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सखायः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,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अमृतमहोत्स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वस्य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एतस्मिन्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कालख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ण्डे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दे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शे स्वतन्त्रतायाः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इतिहासस्य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अनुक्त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गा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थाः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प्रतिजनं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प्रापयितुं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किञ्चन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अभियान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म्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अपि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725C3A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प्र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चल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ति</w:t>
      </w:r>
      <w:r w:rsidR="004D1913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,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एतदर्थं च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नवोदितलेख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कानां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,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देश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स्य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विश्वस्य च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यूनाम्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आह्वा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नं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कृतम् आसीत् ।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एतस्मै अभियानाय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एतावता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त्रयोदशसहस्राधि</w:t>
      </w:r>
      <w:r w:rsidR="002C3689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काः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 xml:space="preserve"> स्वकीयं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पञ्जीयनं कृत</w:t>
      </w:r>
      <w:r w:rsidR="002C3689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वन्तः</w:t>
      </w:r>
      <w:r w:rsidR="007D4CC0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,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तदपि चतुर्दशषु विविधभाषासु । मह्यं प्रसन्नताविषयः एषः अपि</w:t>
      </w:r>
      <w:r w:rsidR="009F3B41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 xml:space="preserve"> 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यत्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विंशाधिकेभ्यः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दे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शेभ्यः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अनेकैः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अप्रवा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सि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भारती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यैः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अपि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एतस्मिन्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अभि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याने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सहभागितायै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स्वेच्छा प्रकटिता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।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काचित् अत्यन्तं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रुचिपूर्णा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सूचना अस्ति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,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प्रायशः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072A85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५०००</w:t>
      </w:r>
      <w:r w:rsidR="00AD0C36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-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तः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अधिकाः नूतनाः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नवोदितलेख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काः स्वतन्त्रतासङ्ग्रामस्य कथाः अन्विषन्तः सन्ति। ये अनुक्ताः नायकाः सन्ति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,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येषां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नामोल्लेखः न</w:t>
      </w:r>
      <w:r w:rsidR="009F3B41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 xml:space="preserve"> 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जातः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,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इतिहास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पृष्ठेषु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येषां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ना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मानि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न दृश्यन्ते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,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एतेषु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अनुक्तेषु नायकेषु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,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तेषां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जीव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नविषये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,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तत्सम्बद्धानां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घटना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नां विषये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किञ्चित् लेखितुं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सङ्कल्पितम्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। एतत् सर्वं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देश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स्य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युव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भिः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सङ्कल्पितं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यत्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तेषां स्वातन्त्र्यवीराणाम्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इतिहा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सः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अपि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देश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स्य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समक्षम् आनेष्यामः</w:t>
      </w:r>
      <w:r w:rsidR="002973B7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,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येषां चर्चा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ग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तेषु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="002973B7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>७५-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व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र्षेषु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न कृता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।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स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र्वश्रोतृभ्यः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मदीयः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आग्र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हः अस्ति ।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शिक्षा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ज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ग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त्-सम्बद्धेभ्यः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 w:bidi="sa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मदीयः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lang w:eastAsia="en-IN"/>
        </w:rPr>
        <w:t> 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/>
        </w:rPr>
        <w:t>आग्र</w:t>
      </w:r>
      <w:r w:rsidRPr="007B254D">
        <w:rPr>
          <w:rFonts w:asciiTheme="majorBidi" w:eastAsia="Times New Roman" w:hAnsiTheme="majorBidi" w:cstheme="majorBidi"/>
          <w:color w:val="7030A0"/>
          <w:sz w:val="32"/>
          <w:szCs w:val="32"/>
          <w:cs/>
          <w:lang w:eastAsia="en-IN" w:bidi="sa-IN"/>
        </w:rPr>
        <w:t>हः</w:t>
      </w:r>
      <w:r w:rsidR="00725C3A" w:rsidRPr="007B254D">
        <w:rPr>
          <w:rFonts w:asciiTheme="majorBidi" w:eastAsia="Times New Roman" w:hAnsiTheme="majorBidi" w:cstheme="majorBidi" w:hint="cs"/>
          <w:color w:val="7030A0"/>
          <w:sz w:val="32"/>
          <w:szCs w:val="32"/>
          <w:cs/>
          <w:lang w:eastAsia="en-IN" w:bidi="sa-IN"/>
        </w:rPr>
        <w:t xml:space="preserve"> वर्तते </w:t>
      </w:r>
      <w:r w:rsidR="00725C3A" w:rsidRPr="007B254D">
        <w:rPr>
          <w:rFonts w:asciiTheme="majorBidi" w:hAnsiTheme="majorBidi" w:cs="Mangal"/>
          <w:color w:val="7030A0"/>
          <w:sz w:val="32"/>
          <w:szCs w:val="32"/>
          <w:cs/>
        </w:rPr>
        <w:t>।</w:t>
      </w:r>
    </w:p>
    <w:p w14:paraId="630F86DA" w14:textId="02814945" w:rsidR="00F3742E" w:rsidRPr="007B254D" w:rsidRDefault="00725C3A" w:rsidP="00F3742E">
      <w:pPr>
        <w:rPr>
          <w:rFonts w:asciiTheme="majorBidi" w:hAnsiTheme="majorBidi" w:cstheme="majorBidi"/>
          <w:color w:val="7030A0"/>
          <w:sz w:val="32"/>
          <w:szCs w:val="32"/>
        </w:rPr>
      </w:pPr>
      <w:r w:rsidRPr="007B254D">
        <w:rPr>
          <w:rFonts w:asciiTheme="majorBidi" w:hAnsiTheme="majorBidi" w:cstheme="majorBidi" w:hint="cs"/>
          <w:color w:val="7030A0"/>
          <w:sz w:val="32"/>
          <w:szCs w:val="32"/>
          <w:cs/>
          <w:lang w:bidi="sa-IN"/>
        </w:rPr>
        <w:t xml:space="preserve">            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मम प्रियाः देशवासिनः</w:t>
      </w:r>
      <w:r w:rsidR="00F3742E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,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सियाचि</w:t>
      </w:r>
      <w:r w:rsidR="00C16C6C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न्-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हिमनदविषये वयं सर्वे जानीमः। तत्र याव</w:t>
      </w:r>
      <w:r w:rsidR="00C16C6C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त् शै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त्यं भवति तस्य सहनं साधारण-मानवानां वशगतं न भवति। सुदूरं यावत् हिमसाम्राज्यं भवति</w:t>
      </w:r>
      <w:r w:rsidR="00F3742E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,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वृक्षवनस्पतीनां तु नाममात्रमपि नास्ति। अत्रत्यं तापमानं शून्यतः षष्ट्यंशं यावन्न्यूनतरं जायते। कतिपय</w:t>
      </w:r>
      <w:r w:rsidR="00C82957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-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दिनपूर्व</w:t>
      </w:r>
      <w:r w:rsidR="00701C1F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म्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</w:t>
      </w:r>
      <w:r w:rsidR="00701C1F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अस्मिन् दुर्गमे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सियाच</w:t>
      </w:r>
      <w:r w:rsidR="00E87152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न्-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क्षेत्रे अष्टानां दिव्यांगजनानां दलेन यत्पराक्रमं प्रदर्शित</w:t>
      </w:r>
      <w:r w:rsidR="00E87152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म्</w:t>
      </w:r>
      <w:r w:rsidR="00E87152" w:rsidRPr="007B254D">
        <w:rPr>
          <w:rFonts w:asciiTheme="majorBidi" w:hAnsiTheme="majorBidi" w:cs="Mangal" w:hint="cs"/>
          <w:color w:val="7030A0"/>
          <w:sz w:val="32"/>
          <w:szCs w:val="32"/>
          <w:lang w:bidi="sa-IN"/>
        </w:rPr>
        <w:t>,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तत्प्रत्येकं देशवासिनः कृते गर्वास्पदमस्ति। एतद्दलेन सियाचि</w:t>
      </w:r>
      <w:r w:rsidR="00040BC5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न्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-हिमनदस्य पंचदशसहस्र-पदोच्चस्थं ‘कुमार</w:t>
      </w:r>
      <w:r w:rsidR="00040BC5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-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पोस्टेति’ सुरक्षापिटकोपरि ध्वजारोहणेन विश्वकीर्तिमानं स्थापितमस्ति। शरीरगताह्वानानां निराकरणेन अस्माकमेतैः दिव्यांगजनैः यच्छौर्यं प्रदर्शित</w:t>
      </w:r>
      <w:r w:rsidR="00C22C15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म्,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तदखिलदेशस्य कृते प्रेरणास्पद</w:t>
      </w:r>
      <w:r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म्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। यदैतद्दलस्य सदस्यानां विषये ज्ञास्यन्ति तर्हि भवन्तो</w:t>
      </w:r>
      <w:r w:rsidR="00C22C15" w:rsidRPr="007B254D">
        <w:rPr>
          <w:rFonts w:asciiTheme="majorBidi" w:hAnsiTheme="majorBidi" w:cs="Mangal" w:hint="cs"/>
          <w:color w:val="7030A0"/>
          <w:sz w:val="32"/>
          <w:szCs w:val="32"/>
          <w:lang w:bidi="sa-IN"/>
        </w:rPr>
        <w:t>s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पि म</w:t>
      </w:r>
      <w:r w:rsidR="007E1365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त्-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सदृश</w:t>
      </w:r>
      <w:r w:rsidR="00CA5622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म्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उत्साहेन मनोबलेन च पूरिताः भविष्यन्ति। एतेषां शूराणां नामानि सन्ति - </w:t>
      </w:r>
      <w:r w:rsidR="006F1551" w:rsidRPr="007B254D">
        <w:rPr>
          <w:rFonts w:asciiTheme="majorBidi" w:hAnsiTheme="majorBidi" w:cs="Mangal"/>
          <w:color w:val="7030A0"/>
          <w:sz w:val="32"/>
          <w:szCs w:val="32"/>
          <w:cs/>
        </w:rPr>
        <w:t>महेश-नेहरा</w:t>
      </w:r>
      <w:r w:rsidR="006F1551" w:rsidRPr="007B254D">
        <w:rPr>
          <w:rFonts w:asciiTheme="majorBidi" w:hAnsiTheme="majorBidi" w:cs="Mangal"/>
          <w:color w:val="7030A0"/>
          <w:sz w:val="32"/>
          <w:szCs w:val="32"/>
        </w:rPr>
        <w:t xml:space="preserve">,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उत्तराखंडतः अक्षत</w:t>
      </w:r>
      <w:r w:rsidR="00CA5622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-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रावतः</w:t>
      </w:r>
      <w:r w:rsidR="00F3742E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,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महाराष्ट्रस्य पुष्पक-गवांडे</w:t>
      </w:r>
      <w:r w:rsidR="00F3742E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,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हरियाणातः के.अजयकुमारः</w:t>
      </w:r>
      <w:r w:rsidR="00F3742E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,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लद्दाखस्य लोब्सांग-चोस्पेलः</w:t>
      </w:r>
      <w:r w:rsidR="00F3742E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,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तमिलनाडुतः मेजर-द्वारकेशः</w:t>
      </w:r>
      <w:r w:rsidR="00F3742E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,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जम्मू-कश्मीरस्य इरफ़ान-अहमद-मीरः</w:t>
      </w:r>
      <w:r w:rsidR="00F3742E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,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हिमाचलप्रदेशस्य च सुश्री चोन्जिन-एन्गमो। सियाचि</w:t>
      </w:r>
      <w:r w:rsidR="00713ADB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न्-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हिमनदविजयस्य एतदभियानं भारतीयसेनानां विशेषबलानां मार्गदर्शकाणां सहयोगेन सम्पादित</w:t>
      </w:r>
      <w:r w:rsidR="00E64FDE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म्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। अहमेतस्यै ऐतिहासिकोपलब्धये दलसदस्येभ्यः भूरिशः अभिनन्दनं व्याहरामि। एतदस्माकं देशवासिनां ‘‘कर्तुं शक्नुमः’’ </w:t>
      </w:r>
      <w:r w:rsidR="00210E93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‘</w:t>
      </w:r>
      <w:r w:rsidR="00210E93" w:rsidRPr="007B254D">
        <w:rPr>
          <w:rFonts w:asciiTheme="majorBidi" w:hAnsiTheme="majorBidi" w:cs="Mangal" w:hint="cs"/>
          <w:color w:val="7030A0"/>
          <w:sz w:val="32"/>
          <w:szCs w:val="32"/>
          <w:lang w:bidi="sa-IN"/>
        </w:rPr>
        <w:t>can</w:t>
      </w:r>
      <w:r w:rsidR="00210E93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 </w:t>
      </w:r>
      <w:r w:rsidR="00210E93" w:rsidRPr="007B254D">
        <w:rPr>
          <w:rFonts w:asciiTheme="majorBidi" w:hAnsiTheme="majorBidi" w:cs="Mangal" w:hint="cs"/>
          <w:color w:val="7030A0"/>
          <w:sz w:val="32"/>
          <w:szCs w:val="32"/>
          <w:lang w:bidi="sa-IN"/>
        </w:rPr>
        <w:t>do</w:t>
      </w:r>
      <w:r w:rsidR="00210E93" w:rsidRPr="007B254D">
        <w:rPr>
          <w:rFonts w:asciiTheme="majorBidi" w:hAnsiTheme="majorBidi" w:cs="Mangal"/>
          <w:color w:val="7030A0"/>
          <w:sz w:val="32"/>
          <w:szCs w:val="32"/>
          <w:lang w:bidi="sa-IN"/>
        </w:rPr>
        <w:t>’</w:t>
      </w:r>
      <w:r w:rsidR="00210E93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इति संस्कृत्या</w:t>
      </w:r>
      <w:r w:rsidR="00F3742E" w:rsidRPr="007B254D">
        <w:rPr>
          <w:rFonts w:asciiTheme="majorBidi" w:hAnsiTheme="majorBidi" w:cstheme="majorBidi"/>
          <w:color w:val="7030A0"/>
          <w:sz w:val="32"/>
          <w:szCs w:val="32"/>
        </w:rPr>
        <w:t>, ‘‘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कर्तुं शक्नुमः’’ इति निश्चयेन</w:t>
      </w:r>
      <w:r w:rsidR="007A21D6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,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अपि च ‘‘कर्तुं शक्नुमः’’ इति मनोभावेन साकमेव प्रत्येकमाह्वान</w:t>
      </w:r>
      <w:r w:rsidR="007A21D6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स्य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सम्मुखीकरणस्य भावमपि ज्ञापयति। </w:t>
      </w:r>
    </w:p>
    <w:p w14:paraId="65B54517" w14:textId="2A119A09" w:rsidR="00F3742E" w:rsidRPr="007B254D" w:rsidRDefault="00F3742E" w:rsidP="00F3742E">
      <w:pPr>
        <w:rPr>
          <w:rFonts w:asciiTheme="majorBidi" w:hAnsiTheme="majorBidi" w:cstheme="majorBidi"/>
          <w:color w:val="7030A0"/>
          <w:sz w:val="32"/>
          <w:szCs w:val="32"/>
        </w:rPr>
      </w:pPr>
      <w:r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       सखायः</w:t>
      </w:r>
      <w:r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, </w:t>
      </w:r>
      <w:r w:rsidRPr="007B254D">
        <w:rPr>
          <w:rFonts w:asciiTheme="majorBidi" w:hAnsiTheme="majorBidi" w:cs="Mangal"/>
          <w:color w:val="7030A0"/>
          <w:sz w:val="32"/>
          <w:szCs w:val="32"/>
          <w:cs/>
        </w:rPr>
        <w:t>अद्य देशे दिव्यांगजनानां कल्याणार्थं नैक</w:t>
      </w:r>
      <w:r w:rsidR="00725C3A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-</w:t>
      </w:r>
      <w:r w:rsidRPr="007B254D">
        <w:rPr>
          <w:rFonts w:asciiTheme="majorBidi" w:hAnsiTheme="majorBidi" w:cs="Mangal"/>
          <w:color w:val="7030A0"/>
          <w:sz w:val="32"/>
          <w:szCs w:val="32"/>
          <w:cs/>
        </w:rPr>
        <w:t>प्रयासाः आरब्धाः। अह</w:t>
      </w:r>
      <w:r w:rsidR="00AD69F4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म्</w:t>
      </w:r>
      <w:r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उत्तरप्रदेशे सम्पाद्यमानस्य एतादृग्प्रयासस्य ‘‘वन-टीच</w:t>
      </w:r>
      <w:r w:rsidR="00AD69F4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र्-</w:t>
      </w:r>
      <w:r w:rsidRPr="007B254D">
        <w:rPr>
          <w:rFonts w:asciiTheme="majorBidi" w:hAnsiTheme="majorBidi" w:cs="Mangal"/>
          <w:color w:val="7030A0"/>
          <w:sz w:val="32"/>
          <w:szCs w:val="32"/>
          <w:cs/>
        </w:rPr>
        <w:t>वन-कॉल’’ इत्यस्य विषये ज्ञापितो</w:t>
      </w:r>
      <w:r w:rsidR="00AD69F4" w:rsidRPr="007B254D">
        <w:rPr>
          <w:rFonts w:asciiTheme="majorBidi" w:hAnsiTheme="majorBidi" w:cs="Mangal" w:hint="cs"/>
          <w:color w:val="7030A0"/>
          <w:sz w:val="32"/>
          <w:szCs w:val="32"/>
          <w:lang w:bidi="sa-IN"/>
        </w:rPr>
        <w:t>s</w:t>
      </w:r>
      <w:r w:rsidRPr="007B254D">
        <w:rPr>
          <w:rFonts w:asciiTheme="majorBidi" w:hAnsiTheme="majorBidi" w:cs="Mangal"/>
          <w:color w:val="7030A0"/>
          <w:sz w:val="32"/>
          <w:szCs w:val="32"/>
          <w:cs/>
        </w:rPr>
        <w:t>स्मि</w:t>
      </w:r>
      <w:r w:rsidR="00725C3A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 </w:t>
      </w:r>
      <w:r w:rsidRPr="007B254D">
        <w:rPr>
          <w:rFonts w:asciiTheme="majorBidi" w:hAnsiTheme="majorBidi" w:cs="Mangal"/>
          <w:color w:val="7030A0"/>
          <w:sz w:val="32"/>
          <w:szCs w:val="32"/>
          <w:cs/>
        </w:rPr>
        <w:t>। बरेलीनगरे विधीयमानः एतद्विशिष्टप्रयासः दिव्यांगबालेभ्यः मार्गदर्श</w:t>
      </w:r>
      <w:r w:rsidR="00AD69F4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को</w:t>
      </w:r>
      <w:r w:rsidR="00AD69F4" w:rsidRPr="007B254D">
        <w:rPr>
          <w:rFonts w:asciiTheme="majorBidi" w:hAnsiTheme="majorBidi" w:cs="Mangal" w:hint="cs"/>
          <w:color w:val="7030A0"/>
          <w:sz w:val="32"/>
          <w:szCs w:val="32"/>
          <w:lang w:bidi="sa-IN"/>
        </w:rPr>
        <w:t>s</w:t>
      </w:r>
      <w:r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स्ति। एतदभियानस्य नेतृत्वं डभौरा-गंगापुरस्थ-विद्यालयस्य प्रधानाचार्या दीपमालापांडेय-महाभागा करोति। कोरोनाकाले एतदभियानान्तर्गतं न केवलं बालानां </w:t>
      </w:r>
      <w:r w:rsidR="005B242A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बहुसंख्याकः </w:t>
      </w:r>
      <w:r w:rsidRPr="007B254D">
        <w:rPr>
          <w:rFonts w:asciiTheme="majorBidi" w:hAnsiTheme="majorBidi" w:cs="Mangal"/>
          <w:color w:val="7030A0"/>
          <w:sz w:val="32"/>
          <w:szCs w:val="32"/>
          <w:cs/>
        </w:rPr>
        <w:t>विद्यालयप्रवेशः सुनिश्चितः</w:t>
      </w:r>
      <w:r w:rsidR="005B242A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,</w:t>
      </w:r>
      <w:r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अपितु प्रायशः पंचाशदुत्तर-त्रिश</w:t>
      </w:r>
      <w:r w:rsidR="00016B2C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तं</w:t>
      </w:r>
      <w:r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शिक्षकाः अपि सेवाभावेन सं</w:t>
      </w:r>
      <w:r w:rsidR="00725C3A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योजिताः </w:t>
      </w:r>
      <w:r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। एते शिक्षकाः </w:t>
      </w:r>
      <w:r w:rsidR="001775C9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प्रति</w:t>
      </w:r>
      <w:r w:rsidRPr="007B254D">
        <w:rPr>
          <w:rFonts w:asciiTheme="majorBidi" w:hAnsiTheme="majorBidi" w:cs="Mangal"/>
          <w:color w:val="7030A0"/>
          <w:sz w:val="32"/>
          <w:szCs w:val="32"/>
          <w:cs/>
        </w:rPr>
        <w:t>ग्रा</w:t>
      </w:r>
      <w:r w:rsidR="001775C9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मं</w:t>
      </w:r>
      <w:r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गत्वा दिव्यांगबालान् आह्वयन्ति</w:t>
      </w:r>
      <w:r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, </w:t>
      </w:r>
      <w:r w:rsidRPr="007B254D">
        <w:rPr>
          <w:rFonts w:asciiTheme="majorBidi" w:hAnsiTheme="majorBidi" w:cs="Mangal"/>
          <w:color w:val="7030A0"/>
          <w:sz w:val="32"/>
          <w:szCs w:val="32"/>
          <w:cs/>
        </w:rPr>
        <w:t>अन्वेषयन्ति</w:t>
      </w:r>
      <w:r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, </w:t>
      </w:r>
      <w:r w:rsidRPr="007B254D">
        <w:rPr>
          <w:rFonts w:asciiTheme="majorBidi" w:hAnsiTheme="majorBidi" w:cs="Mangal"/>
          <w:color w:val="7030A0"/>
          <w:sz w:val="32"/>
          <w:szCs w:val="32"/>
          <w:cs/>
        </w:rPr>
        <w:t>निकटस्थ-विद्यालयेषु च तेषां प्रवेशं सुनिश्चितं कुर्वन्ति। दिव्यांगजनानां कृते दीपमाला-महाभागायाः तस्याः शिक्षकसहयोगिनां च</w:t>
      </w:r>
      <w:r w:rsidR="00725C3A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 ए</w:t>
      </w:r>
      <w:r w:rsidRPr="007B254D">
        <w:rPr>
          <w:rFonts w:asciiTheme="majorBidi" w:hAnsiTheme="majorBidi" w:cs="Mangal"/>
          <w:color w:val="7030A0"/>
          <w:sz w:val="32"/>
          <w:szCs w:val="32"/>
          <w:cs/>
        </w:rPr>
        <w:t>तं पुण्यप्रयासमहं भूरिशः प्रशं</w:t>
      </w:r>
      <w:r w:rsidR="00A0053A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से</w:t>
      </w:r>
      <w:r w:rsidRPr="007B254D">
        <w:rPr>
          <w:rFonts w:asciiTheme="majorBidi" w:hAnsiTheme="majorBidi" w:cs="Mangal"/>
          <w:color w:val="7030A0"/>
          <w:sz w:val="32"/>
          <w:szCs w:val="32"/>
          <w:cs/>
        </w:rPr>
        <w:t>। शिक्षाक्षेत्रे एतादृशः प्रत्येकं प्रयासः अस्माकं देशस्य भविष्य</w:t>
      </w:r>
      <w:r w:rsidR="003F4891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त्</w:t>
      </w:r>
      <w:r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सुतरां परिष्करोति। </w:t>
      </w:r>
    </w:p>
    <w:p w14:paraId="762872C5" w14:textId="70A9BBA1" w:rsidR="00F3742E" w:rsidRPr="007B254D" w:rsidRDefault="00F3742E" w:rsidP="00F3742E">
      <w:pPr>
        <w:rPr>
          <w:rFonts w:asciiTheme="majorBidi" w:hAnsiTheme="majorBidi" w:cstheme="majorBidi"/>
          <w:color w:val="7030A0"/>
          <w:sz w:val="32"/>
          <w:szCs w:val="32"/>
        </w:rPr>
      </w:pPr>
      <w:r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       मम प्रियाः देशवासिनः</w:t>
      </w:r>
      <w:r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, </w:t>
      </w:r>
      <w:r w:rsidRPr="007B254D">
        <w:rPr>
          <w:rFonts w:asciiTheme="majorBidi" w:hAnsiTheme="majorBidi" w:cs="Mangal"/>
          <w:color w:val="7030A0"/>
          <w:sz w:val="32"/>
          <w:szCs w:val="32"/>
          <w:cs/>
        </w:rPr>
        <w:t>अद्यास्माकं जीवने ‘कोरोना’</w:t>
      </w:r>
      <w:r w:rsidR="00FF42C5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-</w:t>
      </w:r>
      <w:r w:rsidRPr="007B254D">
        <w:rPr>
          <w:rFonts w:asciiTheme="majorBidi" w:hAnsiTheme="majorBidi" w:cs="Mangal"/>
          <w:color w:val="7030A0"/>
          <w:sz w:val="32"/>
          <w:szCs w:val="32"/>
          <w:cs/>
        </w:rPr>
        <w:t>शब्दः प्रतिदिनं शतशः गुंजितः भवति। कोवि</w:t>
      </w:r>
      <w:r w:rsidR="00FF42C5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ड्</w:t>
      </w:r>
      <w:r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-एकोनविंशतिः इति विगतशतवर्षेषु </w:t>
      </w:r>
      <w:r w:rsidR="00D7436C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दु</w:t>
      </w:r>
      <w:r w:rsidRPr="007B254D">
        <w:rPr>
          <w:rFonts w:asciiTheme="majorBidi" w:hAnsiTheme="majorBidi" w:cs="Mangal"/>
          <w:color w:val="7030A0"/>
          <w:sz w:val="32"/>
          <w:szCs w:val="32"/>
          <w:cs/>
        </w:rPr>
        <w:t>र्भूतः विकरा</w:t>
      </w:r>
      <w:r w:rsidR="00DE5CC3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लः</w:t>
      </w:r>
      <w:r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महारोगः अवर्तत। अनेन प्रत्येकं देशवासी बहुशः शिक्षि</w:t>
      </w:r>
      <w:r w:rsidR="00DE5CC3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तो</w:t>
      </w:r>
      <w:r w:rsidR="0098702B" w:rsidRPr="007B254D">
        <w:rPr>
          <w:rFonts w:asciiTheme="majorBidi" w:hAnsiTheme="majorBidi" w:cs="Mangal" w:hint="cs"/>
          <w:color w:val="7030A0"/>
          <w:sz w:val="32"/>
          <w:szCs w:val="32"/>
          <w:lang w:bidi="sa-IN"/>
        </w:rPr>
        <w:t>s</w:t>
      </w:r>
      <w:r w:rsidRPr="007B254D">
        <w:rPr>
          <w:rFonts w:asciiTheme="majorBidi" w:hAnsiTheme="majorBidi" w:cs="Mangal"/>
          <w:color w:val="7030A0"/>
          <w:sz w:val="32"/>
          <w:szCs w:val="32"/>
          <w:cs/>
        </w:rPr>
        <w:t>स्ति। स्वास्थ्यरक्षां आरोग्यं च प्रति अस्माकं जिज्ञासा जागृतिश्च अभिवर्धि</w:t>
      </w:r>
      <w:r w:rsidR="0098702B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ते </w:t>
      </w:r>
      <w:r w:rsidRPr="007B254D">
        <w:rPr>
          <w:rFonts w:asciiTheme="majorBidi" w:hAnsiTheme="majorBidi" w:cs="Mangal"/>
          <w:color w:val="7030A0"/>
          <w:sz w:val="32"/>
          <w:szCs w:val="32"/>
          <w:cs/>
        </w:rPr>
        <w:t>। अस्माकं देशे पारंपरिकरूपेण एतादृशाः प्राकृतिकोत्पादाः प्रचुरमात्रायां उपलब्धाः ये आरोग्यस्य कृते अतीवोपयोगिनः सन्ति। ओडिशायाः कालाहांडीक्षेत्रस्य नांदोलवासी पतायतसाहू-महाभागः अस्मिन् सन्दर्भे नैक</w:t>
      </w:r>
      <w:r w:rsidR="00725C3A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-</w:t>
      </w:r>
      <w:r w:rsidRPr="007B254D">
        <w:rPr>
          <w:rFonts w:asciiTheme="majorBidi" w:hAnsiTheme="majorBidi" w:cs="Mangal"/>
          <w:color w:val="7030A0"/>
          <w:sz w:val="32"/>
          <w:szCs w:val="32"/>
          <w:cs/>
        </w:rPr>
        <w:t>वर्षेभ्यः अद्भु</w:t>
      </w:r>
      <w:r w:rsidR="008108A4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त-</w:t>
      </w:r>
      <w:r w:rsidR="0050129B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का</w:t>
      </w:r>
      <w:r w:rsidRPr="007B254D">
        <w:rPr>
          <w:rFonts w:asciiTheme="majorBidi" w:hAnsiTheme="majorBidi" w:cs="Mangal"/>
          <w:color w:val="7030A0"/>
          <w:sz w:val="32"/>
          <w:szCs w:val="32"/>
          <w:cs/>
        </w:rPr>
        <w:t>र्यं करोति। तेन प्रायशः सार्धैक</w:t>
      </w:r>
      <w:r w:rsidR="0050129B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-</w:t>
      </w:r>
      <w:r w:rsidRPr="007B254D">
        <w:rPr>
          <w:rFonts w:asciiTheme="majorBidi" w:hAnsiTheme="majorBidi" w:cs="Mangal"/>
          <w:color w:val="7030A0"/>
          <w:sz w:val="32"/>
          <w:szCs w:val="32"/>
          <w:cs/>
        </w:rPr>
        <w:t>प्र</w:t>
      </w:r>
      <w:r w:rsidR="00725C3A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हे</w:t>
      </w:r>
      <w:r w:rsidRPr="007B254D">
        <w:rPr>
          <w:rFonts w:asciiTheme="majorBidi" w:hAnsiTheme="majorBidi" w:cs="Mangal"/>
          <w:color w:val="7030A0"/>
          <w:sz w:val="32"/>
          <w:szCs w:val="32"/>
          <w:cs/>
        </w:rPr>
        <w:t>लक्षेत्रे औषधीय-पादपारोपणं तेषां विवरणांकनं च सम्पाद्यते। रांचीतः सतीशमहाभागेन पत्रमाध्यमेन अन्यैतादृ</w:t>
      </w:r>
      <w:r w:rsidR="0050129B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शी </w:t>
      </w:r>
      <w:r w:rsidRPr="007B254D">
        <w:rPr>
          <w:rFonts w:asciiTheme="majorBidi" w:hAnsiTheme="majorBidi" w:cs="Mangal"/>
          <w:color w:val="7030A0"/>
          <w:sz w:val="32"/>
          <w:szCs w:val="32"/>
          <w:cs/>
        </w:rPr>
        <w:t>सूचना प्रेषितास्ति। सतीशमहोदयेन झारखंडस्य एलोवेरा अर्थात् घृतकुमारी</w:t>
      </w:r>
      <w:r w:rsidR="009B3256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-</w:t>
      </w:r>
      <w:r w:rsidRPr="007B254D">
        <w:rPr>
          <w:rFonts w:asciiTheme="majorBidi" w:hAnsiTheme="majorBidi" w:cs="Mangal"/>
          <w:color w:val="7030A0"/>
          <w:sz w:val="32"/>
          <w:szCs w:val="32"/>
          <w:cs/>
        </w:rPr>
        <w:t>ग्रामविषये मम ध्यानमाकर्षितमस्ति। रांचीनगरं निकषा देवरी-ग्रामस्य महिलाभिः मंजू-कच्छप-महाभागायाः नेतृत्वे बिरसा-कृषि-विद्यालयतः घृतकुमार्याः कृषिप्रशिक्षणं अधिगतमासीत्। अनन्तरं ताभिः घृतकुमारीवपनं आरब्धं येन न केवलं स्वास्थ्यक्षेत्रे ला</w:t>
      </w:r>
      <w:r w:rsidR="00A35638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भो</w:t>
      </w:r>
      <w:r w:rsidR="00A35638" w:rsidRPr="007B254D">
        <w:rPr>
          <w:rFonts w:asciiTheme="majorBidi" w:hAnsiTheme="majorBidi" w:cs="Mangal" w:hint="cs"/>
          <w:color w:val="7030A0"/>
          <w:sz w:val="32"/>
          <w:szCs w:val="32"/>
          <w:lang w:bidi="sa-IN"/>
        </w:rPr>
        <w:t>s</w:t>
      </w:r>
      <w:r w:rsidRPr="007B254D">
        <w:rPr>
          <w:rFonts w:asciiTheme="majorBidi" w:hAnsiTheme="majorBidi" w:cs="Mangal"/>
          <w:color w:val="7030A0"/>
          <w:sz w:val="32"/>
          <w:szCs w:val="32"/>
          <w:cs/>
        </w:rPr>
        <w:t>धिगतः</w:t>
      </w:r>
      <w:r w:rsidR="00A35638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,</w:t>
      </w:r>
      <w:r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अपितु एतासां </w:t>
      </w:r>
      <w:r w:rsidR="00725C3A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 </w:t>
      </w:r>
      <w:r w:rsidRPr="007B254D">
        <w:rPr>
          <w:rFonts w:asciiTheme="majorBidi" w:hAnsiTheme="majorBidi" w:cs="Mangal"/>
          <w:color w:val="7030A0"/>
          <w:sz w:val="32"/>
          <w:szCs w:val="32"/>
          <w:cs/>
        </w:rPr>
        <w:t>महिलानां आयः अपि सुतरां वर्धितः। कोवि</w:t>
      </w:r>
      <w:r w:rsidR="00652C7E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ड्</w:t>
      </w:r>
      <w:r w:rsidR="004A4193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-म</w:t>
      </w:r>
      <w:r w:rsidRPr="007B254D">
        <w:rPr>
          <w:rFonts w:asciiTheme="majorBidi" w:hAnsiTheme="majorBidi" w:cs="Mangal"/>
          <w:color w:val="7030A0"/>
          <w:sz w:val="32"/>
          <w:szCs w:val="32"/>
          <w:cs/>
        </w:rPr>
        <w:t>हामारीकालेऽ</w:t>
      </w:r>
      <w:r w:rsidR="00652C7E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पि</w:t>
      </w:r>
      <w:r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ताभिः प्रभूतधनमर्जितं यतो</w:t>
      </w:r>
      <w:r w:rsidR="004A4193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 </w:t>
      </w:r>
      <w:r w:rsidRPr="007B254D">
        <w:rPr>
          <w:rFonts w:asciiTheme="majorBidi" w:hAnsiTheme="majorBidi" w:cs="Mangal"/>
          <w:color w:val="7030A0"/>
          <w:sz w:val="32"/>
          <w:szCs w:val="32"/>
          <w:cs/>
        </w:rPr>
        <w:t>हि हस्तशोधकनिर्मातृभिः ताभ्यः घृतकुमारिपादपानां साक्षात्क्र</w:t>
      </w:r>
      <w:r w:rsidR="00A16587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यो</w:t>
      </w:r>
      <w:r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विहि</w:t>
      </w:r>
      <w:r w:rsidR="00521051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तः</w:t>
      </w:r>
      <w:r w:rsidRPr="007B254D">
        <w:rPr>
          <w:rFonts w:asciiTheme="majorBidi" w:hAnsiTheme="majorBidi" w:cs="Mangal"/>
          <w:color w:val="7030A0"/>
          <w:sz w:val="32"/>
          <w:szCs w:val="32"/>
          <w:cs/>
        </w:rPr>
        <w:t>। अद्यास्मिन् कार्ये प्रायः चत्वारिंशन्मितानां महिलानां दलं संलग्नमस्ति</w:t>
      </w:r>
      <w:r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, </w:t>
      </w:r>
      <w:r w:rsidR="00725C3A" w:rsidRPr="007B254D">
        <w:rPr>
          <w:rFonts w:asciiTheme="majorBidi" w:hAnsiTheme="majorBidi" w:cstheme="majorBidi" w:hint="cs"/>
          <w:color w:val="7030A0"/>
          <w:sz w:val="32"/>
          <w:szCs w:val="32"/>
          <w:cs/>
          <w:lang w:bidi="sa-IN"/>
        </w:rPr>
        <w:t xml:space="preserve"> </w:t>
      </w:r>
      <w:r w:rsidRPr="007B254D">
        <w:rPr>
          <w:rFonts w:asciiTheme="majorBidi" w:hAnsiTheme="majorBidi" w:cs="Mangal"/>
          <w:color w:val="7030A0"/>
          <w:sz w:val="32"/>
          <w:szCs w:val="32"/>
          <w:cs/>
        </w:rPr>
        <w:t>नैकप्र</w:t>
      </w:r>
      <w:r w:rsidR="00725C3A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हे</w:t>
      </w:r>
      <w:r w:rsidRPr="007B254D">
        <w:rPr>
          <w:rFonts w:asciiTheme="majorBidi" w:hAnsiTheme="majorBidi" w:cs="Mangal"/>
          <w:color w:val="7030A0"/>
          <w:sz w:val="32"/>
          <w:szCs w:val="32"/>
          <w:cs/>
        </w:rPr>
        <w:t>लक्षेत्रेषु च घृतकुमारीवपनं सम्पाद्यते।</w:t>
      </w:r>
      <w:r w:rsidR="00521051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 ओ</w:t>
      </w:r>
      <w:r w:rsidRPr="007B254D">
        <w:rPr>
          <w:rFonts w:asciiTheme="majorBidi" w:hAnsiTheme="majorBidi" w:cs="Mangal"/>
          <w:color w:val="7030A0"/>
          <w:sz w:val="32"/>
          <w:szCs w:val="32"/>
          <w:cs/>
        </w:rPr>
        <w:t>डि़शायाः पतायतसाहू-महानुभावः भवेत्</w:t>
      </w:r>
      <w:r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, </w:t>
      </w:r>
      <w:r w:rsidRPr="007B254D">
        <w:rPr>
          <w:rFonts w:asciiTheme="majorBidi" w:hAnsiTheme="majorBidi" w:cs="Mangal"/>
          <w:color w:val="7030A0"/>
          <w:sz w:val="32"/>
          <w:szCs w:val="32"/>
          <w:cs/>
        </w:rPr>
        <w:t>देवरी</w:t>
      </w:r>
      <w:r w:rsidR="00983B3B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-</w:t>
      </w:r>
      <w:r w:rsidRPr="007B254D">
        <w:rPr>
          <w:rFonts w:asciiTheme="majorBidi" w:hAnsiTheme="majorBidi" w:cs="Mangal"/>
          <w:color w:val="7030A0"/>
          <w:sz w:val="32"/>
          <w:szCs w:val="32"/>
          <w:cs/>
        </w:rPr>
        <w:t>क्षेत्रीयानां महिलानां दलं वा</w:t>
      </w:r>
      <w:r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; </w:t>
      </w:r>
      <w:r w:rsidRPr="007B254D">
        <w:rPr>
          <w:rFonts w:asciiTheme="majorBidi" w:hAnsiTheme="majorBidi" w:cs="Mangal"/>
          <w:color w:val="7030A0"/>
          <w:sz w:val="32"/>
          <w:szCs w:val="32"/>
          <w:cs/>
        </w:rPr>
        <w:t>एतज्जनैः यथा कृषिकार्य</w:t>
      </w:r>
      <w:r w:rsidR="00725C3A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म्</w:t>
      </w:r>
      <w:r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आरोग्येन संयोजितं तदन्येषां कृते प्रेरणास्पदमस्ति। </w:t>
      </w:r>
    </w:p>
    <w:p w14:paraId="08C7F398" w14:textId="1F5D1407" w:rsidR="00F3742E" w:rsidRPr="007B254D" w:rsidRDefault="00D63FC6" w:rsidP="00F3742E">
      <w:pPr>
        <w:rPr>
          <w:rFonts w:asciiTheme="majorBidi" w:hAnsiTheme="majorBidi" w:cstheme="majorBidi"/>
          <w:color w:val="7030A0"/>
          <w:sz w:val="32"/>
          <w:szCs w:val="32"/>
        </w:rPr>
      </w:pPr>
      <w:r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     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सखायः</w:t>
      </w:r>
      <w:r w:rsidR="00F3742E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, </w:t>
      </w:r>
      <w:r w:rsidR="00983B3B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ओक्टो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बर</w:t>
      </w:r>
      <w:r w:rsidR="00983B3B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-मासे द्</w:t>
      </w:r>
      <w:r w:rsidR="00FB4532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वि</w:t>
      </w:r>
      <w:r w:rsidR="00983B3B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तीये</w:t>
      </w:r>
      <w:r w:rsidR="00FB4532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 दिने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लालबहादुरशास्त्रि</w:t>
      </w:r>
      <w:r w:rsidR="00420B7D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-वर्यस्या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पि जन्मजय</w:t>
      </w:r>
      <w:r w:rsidR="00725C3A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न्ती समागच्छति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।</w:t>
      </w:r>
      <w:r w:rsidR="00365614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 </w:t>
      </w:r>
      <w:r w:rsidR="00420B7D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अस्य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स्मृतिः कृषिक्षेत्रे नूतनप्रयोगकर्तृभ्यः शिक्षास्पदमस्ति। औषधीय</w:t>
      </w:r>
      <w:r w:rsidR="00365614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-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पादपानां क्षेत्रे नूतनोद्योगस्थापनं वर्धयितुं ‘‘मेडिहब</w:t>
      </w:r>
      <w:r w:rsidR="00365614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-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टी.बी.आई.’’ इत्याख्यं कल्प</w:t>
      </w:r>
      <w:r w:rsidR="00365614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-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पोषणकेन्द्रं गुजरातस्य आणंदक्षेत्रे कार्यरतमस्ति। औषधीयैः सुगन्धितैश्च पादपैः सम्बद्धे</w:t>
      </w:r>
      <w:r w:rsidR="00C00380" w:rsidRPr="007B254D">
        <w:rPr>
          <w:rFonts w:asciiTheme="majorBidi" w:hAnsiTheme="majorBidi" w:cs="Mangal" w:hint="cs"/>
          <w:color w:val="7030A0"/>
          <w:sz w:val="32"/>
          <w:szCs w:val="32"/>
          <w:lang w:bidi="sa-IN"/>
        </w:rPr>
        <w:t>s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स्मिन् संकल्प</w:t>
      </w:r>
      <w:r w:rsidR="00C00380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-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पोषणकेन्द्रे अत्यल्पसमये एव पंचदशमितानां नवोद्योगस्थापकानां व्यापारयोजनाः परिपोषिताः सन्ति। अस्य संकल्प</w:t>
      </w:r>
      <w:r w:rsidR="00C00380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-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पोषणकेन्द्रस्य साहाय्येनैव सुधा-चेब्रोलू-महाभागया स्वीयः नूतनोद्योगः स्थापितः। तस्याः समवाये महिलाभ्यः </w:t>
      </w:r>
      <w:r w:rsidR="00752D62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प्राथमिकता </w:t>
      </w:r>
      <w:r w:rsidR="008E2B68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प्रदीयते</w:t>
      </w:r>
      <w:r w:rsidR="00F3742E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,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ताभिरेव च नूतनौषधोत्पादनस्य दायित्वं संधार्यते। अन्यैका उद्योगस्वामिनी सुभाश्री</w:t>
      </w:r>
      <w:r w:rsidR="006C6D02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-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महोदयापि एतेनैव औषधीय-गन्धपादप-मतपोषणकेन्द्रेण साहाय्यमाप्नोति। तस्याः समवायः औषधियुतं कक्षीयं कारयानीयं च सुवासमुत्पादयति। तयैकं औषधीयं आलिन्दोद्यानमपि निर्मित</w:t>
      </w:r>
      <w:r w:rsidR="00725C3A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म्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यस्मिन् चतुश्शताधिकाः औषधीयपादपाः विद्यन्ते। </w:t>
      </w:r>
    </w:p>
    <w:p w14:paraId="79D8C3CA" w14:textId="2A7B5743" w:rsidR="00F3742E" w:rsidRPr="007B254D" w:rsidRDefault="00487593" w:rsidP="00F3742E">
      <w:pPr>
        <w:rPr>
          <w:rFonts w:asciiTheme="majorBidi" w:hAnsiTheme="majorBidi" w:cstheme="majorBidi"/>
          <w:color w:val="7030A0"/>
          <w:sz w:val="32"/>
          <w:szCs w:val="32"/>
        </w:rPr>
      </w:pPr>
      <w:r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      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सखायः</w:t>
      </w:r>
      <w:r w:rsidR="00F3742E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,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बालेषु औषधानां औषधीयपादपानां च विषये जागृतिं अभिवर्धयितुं आयुषमन्त्रालयेन मनोरंज</w:t>
      </w:r>
      <w:r w:rsidR="006C6D02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कः</w:t>
      </w:r>
      <w:r w:rsidR="00CF4EB2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 एकः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उपक्र</w:t>
      </w:r>
      <w:r w:rsidR="00CF4EB2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मः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आर</w:t>
      </w:r>
      <w:r w:rsidR="0089518E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ब्धो</w:t>
      </w:r>
      <w:r w:rsidR="00CF4EB2" w:rsidRPr="007B254D">
        <w:rPr>
          <w:rFonts w:asciiTheme="majorBidi" w:hAnsiTheme="majorBidi" w:cs="Mangal" w:hint="cs"/>
          <w:color w:val="7030A0"/>
          <w:sz w:val="32"/>
          <w:szCs w:val="32"/>
          <w:lang w:bidi="sa-IN"/>
        </w:rPr>
        <w:t>s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स्ति। अस्य दायित्वं आचार्यव</w:t>
      </w:r>
      <w:r w:rsidR="001A4196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र्येण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आयुष्मा</w:t>
      </w:r>
      <w:r w:rsidR="0089518E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न्-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महाभा</w:t>
      </w:r>
      <w:r w:rsidR="0089518E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गेन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स्वीकृत</w:t>
      </w:r>
      <w:r w:rsidR="00725C3A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म्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। सम्भवतया भवन्तः चिन्तयिष्यन्ति यदेषः आचार्यः आयुष्मा</w:t>
      </w:r>
      <w:r w:rsidR="001A4196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न्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कः भवितुं शक्नोति</w:t>
      </w:r>
      <w:r w:rsidR="00F3742E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?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वस्तुतः आचार्यायुष्मा</w:t>
      </w:r>
      <w:r w:rsidR="001A4196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न्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एकं चित्रपुस्तकमस्ति</w:t>
      </w:r>
      <w:r w:rsidR="00F3742E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,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यस्मिन् विविधैः व्यंग्यचित्रैः लघुकथाः प्रस्तुताः। एतन्माध्यमेन घृतकुमारी</w:t>
      </w:r>
      <w:r w:rsidR="005F32ED" w:rsidRPr="007B254D">
        <w:rPr>
          <w:rFonts w:asciiTheme="majorBidi" w:hAnsiTheme="majorBidi" w:cstheme="majorBidi" w:hint="cs"/>
          <w:color w:val="7030A0"/>
          <w:sz w:val="32"/>
          <w:szCs w:val="32"/>
          <w:cs/>
          <w:lang w:bidi="sa-IN"/>
        </w:rPr>
        <w:t>-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अमृता</w:t>
      </w:r>
      <w:r w:rsidR="001A4196" w:rsidRPr="007B254D">
        <w:rPr>
          <w:rFonts w:asciiTheme="majorBidi" w:hAnsiTheme="majorBidi" w:cstheme="majorBidi" w:hint="cs"/>
          <w:color w:val="7030A0"/>
          <w:sz w:val="32"/>
          <w:szCs w:val="32"/>
          <w:cs/>
          <w:lang w:bidi="sa-IN"/>
        </w:rPr>
        <w:t>-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तुलसी</w:t>
      </w:r>
      <w:r w:rsidR="001A4196" w:rsidRPr="007B254D">
        <w:rPr>
          <w:rFonts w:asciiTheme="majorBidi" w:hAnsiTheme="majorBidi" w:cstheme="majorBidi" w:hint="cs"/>
          <w:color w:val="7030A0"/>
          <w:sz w:val="32"/>
          <w:szCs w:val="32"/>
          <w:cs/>
          <w:lang w:bidi="sa-IN"/>
        </w:rPr>
        <w:t>-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आमलक</w:t>
      </w:r>
      <w:r w:rsidR="001A4196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-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निम्ब</w:t>
      </w:r>
      <w:r w:rsidR="001A4196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-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अश्वगंधा</w:t>
      </w:r>
      <w:r w:rsidR="001A4196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-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ब्राह्मीसदृशानां </w:t>
      </w:r>
      <w:r w:rsidR="004E0983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आ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रोग्यकराणा</w:t>
      </w:r>
      <w:r w:rsidR="004B046A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म्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औषधीयपादपानां उपयोगाः वर्णिताः सन्ति। </w:t>
      </w:r>
    </w:p>
    <w:p w14:paraId="0BDC17B8" w14:textId="74A1C44A" w:rsidR="00F3742E" w:rsidRPr="007B254D" w:rsidRDefault="005F32ED" w:rsidP="00F3742E">
      <w:pPr>
        <w:rPr>
          <w:rFonts w:asciiTheme="majorBidi" w:hAnsiTheme="majorBidi" w:cstheme="majorBidi"/>
          <w:color w:val="7030A0"/>
          <w:sz w:val="32"/>
          <w:szCs w:val="32"/>
        </w:rPr>
      </w:pPr>
      <w:r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     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सखायः</w:t>
      </w:r>
      <w:r w:rsidR="00F3742E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,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अद्यत्वे यथा औषधीयपादपेषु उत्पादेषु च </w:t>
      </w:r>
      <w:r w:rsidR="009C0426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अशेष-जगति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जनानां रुचिः वर्धितास्ति</w:t>
      </w:r>
      <w:r w:rsidR="00F3742E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,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तेन भारतस्य</w:t>
      </w:r>
      <w:r w:rsidR="000E5F15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कृते </w:t>
      </w:r>
      <w:r w:rsidR="009931F4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अनन्ताः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स</w:t>
      </w:r>
      <w:r w:rsidR="000E5F15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म्भा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वनाः उद्भूताः। </w:t>
      </w:r>
      <w:r w:rsidR="00C74D05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विगते काले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आयुर्वैदिकौषधीनां अन्योत्पादानां च निर्याते महती</w:t>
      </w:r>
      <w:r w:rsidR="00746E29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वृद्धिः दरीदृ</w:t>
      </w:r>
      <w:r w:rsidR="00FA7225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ष्टा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। अहं वैज्ञानिकेभ्यः</w:t>
      </w:r>
      <w:r w:rsidR="00F3742E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,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शोधकर्तृभ्यः नवोद्योगस्थापकेभ्यश्च निवेदयामि यत्तैः ईदृशोत्पादानां प्रत्यवधानं करणीयं </w:t>
      </w:r>
      <w:r w:rsidR="005F3597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येन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जनानां स्वास्थ्यं रोगप्रतिरोध</w:t>
      </w:r>
      <w:r w:rsidR="00FA7225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क-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शक्तिश्च वर्धये</w:t>
      </w:r>
      <w:r w:rsidR="007F45BA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ताम्</w:t>
      </w:r>
      <w:r w:rsidR="00C65489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, युगपदेव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च </w:t>
      </w:r>
      <w:r w:rsidR="000F09D6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कृषकाणां यूनां च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धनागमः अपि सुनिश्चितः जायेत। </w:t>
      </w:r>
    </w:p>
    <w:p w14:paraId="1586A0B9" w14:textId="76E8856C" w:rsidR="00F3742E" w:rsidRPr="007B254D" w:rsidRDefault="000F09D6" w:rsidP="00F3742E">
      <w:pPr>
        <w:rPr>
          <w:rFonts w:asciiTheme="majorBidi" w:hAnsiTheme="majorBidi" w:cstheme="majorBidi"/>
          <w:color w:val="7030A0"/>
          <w:sz w:val="32"/>
          <w:szCs w:val="32"/>
        </w:rPr>
      </w:pPr>
      <w:r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     </w:t>
      </w:r>
      <w:r w:rsidR="004B046A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 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सखायः</w:t>
      </w:r>
      <w:r w:rsidR="00F3742E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,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परम्पराग</w:t>
      </w:r>
      <w:r w:rsidR="007B7CCE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तां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कृषिमतिरिच्य अस्मिन्क्षेत्रे विधीयमानाः नूतनप्रयोगाः</w:t>
      </w:r>
      <w:r w:rsidR="00F3742E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,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विकल्पाश्च सततं स्वजीविकायै माध्यमा</w:t>
      </w:r>
      <w:r w:rsidR="007B7CCE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नि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जनयन्ति। पुलवामा</w:t>
      </w:r>
      <w:r w:rsidR="00A62B8D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-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जनपदस्य भ्रा</w:t>
      </w:r>
      <w:r w:rsidR="00CA69F7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तृ</w:t>
      </w:r>
      <w:r w:rsidR="00A62B8D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-द्व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यस्य उदाहरणमत्र उल्लेखनीय</w:t>
      </w:r>
      <w:r w:rsidR="004B046A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म्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। जम्मू-कश्मीरस्य पुलवामानिवासिनौ बिलाल-अहमद-शेखः मुनीर-अहमद-शेखश्च यथा नूतनमार्ग</w:t>
      </w:r>
      <w:r w:rsidR="00CA69F7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म्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अन्वेषितवन्तौ</w:t>
      </w:r>
      <w:r w:rsidR="00CA69F7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,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तन्निश्चयेन नूतनभारतस्य कृते प्रतिमानं वर्तते</w:t>
      </w:r>
      <w:r w:rsidR="00CA69F7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। ऊनचत्वारिंश</w:t>
      </w:r>
      <w:r w:rsidR="001F5B9A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द्-व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र्षीयः बिलाल-अहमदः उच्चशिक्षितः नैकोपाधियुतश्चास्ति। असावद्य स्वीयशैक्षिकानुभवानां सदुपयोगेन कृषिक्षेत्रे स्वीयं नूतनोद्योगं संचालयति। बिलालमहोदयेन गृहे कृमिपांसु-एकांशः स्थापितः। एतेनैकांशेन उत्पादितेन जैवोर्वरके</w:t>
      </w:r>
      <w:r w:rsidR="00F72D49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ण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कृ</w:t>
      </w:r>
      <w:r w:rsidR="00F72D49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ष्यु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त्पादने न</w:t>
      </w:r>
      <w:r w:rsidR="00F72D49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केवलं प्रभूतलाभः अपि</w:t>
      </w:r>
      <w:r w:rsidR="00F72D49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तु वृत्यवसराः अपि उपपादिताः। प्रतिवर्ष</w:t>
      </w:r>
      <w:r w:rsidR="00F72D49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म्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एतस्य भ्रातृ</w:t>
      </w:r>
      <w:r w:rsidR="00F72D49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-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द्वयस्य समवायेन कृषकाः त्रिसहस्र</w:t>
      </w:r>
      <w:r w:rsidR="003D3B13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-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खारिमितं जैवोर्वरकं प्राप्नुवन्ति। तयोः कृमिपांस्वेकांशे पंचदशजनाः कार्यरताः सन्ति। तयोरुपक्रमं द्रष्टुं बहवो जनाः आगच्छन्ति। तेषु यूना</w:t>
      </w:r>
      <w:r w:rsidR="00405E86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म् </w:t>
      </w:r>
      <w:r w:rsidR="009C12DA" w:rsidRPr="007B254D">
        <w:rPr>
          <w:rFonts w:asciiTheme="majorBidi" w:hAnsiTheme="majorBidi" w:cs="Mangal"/>
          <w:color w:val="7030A0"/>
          <w:sz w:val="32"/>
          <w:szCs w:val="32"/>
          <w:cs/>
        </w:rPr>
        <w:t>अधिसं</w:t>
      </w:r>
      <w:r w:rsidR="009C12DA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ख्यं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भवति</w:t>
      </w:r>
      <w:r w:rsidR="009C12DA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,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ये </w:t>
      </w:r>
      <w:r w:rsidR="009C12DA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हि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कृषिक्षेत्रे नवाचारं कर्तुमिच्छन्ति। पुलवामा</w:t>
      </w:r>
      <w:r w:rsidR="009C12DA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-क्षेत्रस्य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शेखभ्रातरौ वृत्तिकांक्षिणामपेक्षया वृत्तिप्रदायकौ अभवताम्। अद्यैतौ न</w:t>
      </w:r>
      <w:r w:rsidR="00AA3E37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केवलं जम्मू-कश्मीरस्य</w:t>
      </w:r>
      <w:r w:rsidR="00AA3E37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,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अपितु अखिलदेशस्य जनेभ्यः मार्गदर्शनं</w:t>
      </w:r>
      <w:r w:rsidR="00AA3E37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 कुरुतः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। </w:t>
      </w:r>
    </w:p>
    <w:p w14:paraId="68D0997E" w14:textId="3F9F3EE5" w:rsidR="00F3742E" w:rsidRPr="007B254D" w:rsidRDefault="00AA3E37" w:rsidP="00F3742E">
      <w:pPr>
        <w:rPr>
          <w:rFonts w:asciiTheme="majorBidi" w:hAnsiTheme="majorBidi" w:cstheme="majorBidi"/>
          <w:color w:val="7030A0"/>
          <w:sz w:val="32"/>
          <w:szCs w:val="32"/>
        </w:rPr>
      </w:pPr>
      <w:r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      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मम प्रियाः देशवासिनः</w:t>
      </w:r>
      <w:r w:rsidR="00F3742E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,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सेप्टेम्बरस्य पंचविंशति</w:t>
      </w:r>
      <w:r w:rsidR="0029329A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-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दिनांके देशस्य मह</w:t>
      </w:r>
      <w:r w:rsidR="0029329A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तः पु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त्र</w:t>
      </w:r>
      <w:r w:rsidR="0029329A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स्य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पंडित-दीनदयाल-उपाध्याय</w:t>
      </w:r>
      <w:r w:rsidR="0029329A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स्य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जन्म-जयंती </w:t>
      </w:r>
      <w:r w:rsidR="000F4619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अवर्तत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। दीनदयालमहाभा</w:t>
      </w:r>
      <w:r w:rsidR="004B046A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गः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विग</w:t>
      </w:r>
      <w:r w:rsidR="00455D70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त-श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ता</w:t>
      </w:r>
      <w:r w:rsidR="003A519D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ब्दे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</w:t>
      </w:r>
      <w:r w:rsidR="003A519D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उत्तमोत्तम</w:t>
      </w:r>
      <w:r w:rsidR="00F17989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-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विचारकेषु अग्रगण्यः अवर्तत। तेषा</w:t>
      </w:r>
      <w:r w:rsidR="00F17989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म्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अर्थदर्शनं</w:t>
      </w:r>
      <w:r w:rsidR="00F3742E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,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समाज</w:t>
      </w:r>
      <w:r w:rsidR="00485FCD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-क्षमी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करण-नीतयः</w:t>
      </w:r>
      <w:r w:rsidR="00F3742E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, </w:t>
      </w:r>
      <w:r w:rsidR="00485FCD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तेन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प्रदर्शि</w:t>
      </w:r>
      <w:r w:rsidR="00B01EF9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तः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च अ</w:t>
      </w:r>
      <w:r w:rsidR="00B01EF9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न्त्यो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दयमा</w:t>
      </w:r>
      <w:r w:rsidR="00C43307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र्गः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अद्यापि प्रासंगि</w:t>
      </w:r>
      <w:r w:rsidR="00C43307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कः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प्रेरणास्पदं चास्ति। वर्षत्रयपूर्वं सेप्टेम्बरे </w:t>
      </w:r>
      <w:r w:rsidR="007C4A5E" w:rsidRPr="007B254D">
        <w:rPr>
          <w:rFonts w:asciiTheme="majorBidi" w:hAnsiTheme="majorBidi" w:cs="Mangal"/>
          <w:color w:val="7030A0"/>
          <w:sz w:val="32"/>
          <w:szCs w:val="32"/>
          <w:cs/>
        </w:rPr>
        <w:t>पंचविंश</w:t>
      </w:r>
      <w:r w:rsidR="007C4A5E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तौ दिने </w:t>
      </w:r>
      <w:r w:rsidR="009467BF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तस्यै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व जन्म-जय</w:t>
      </w:r>
      <w:r w:rsidR="009467BF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न्त्याम्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‘आयुष्मा</w:t>
      </w:r>
      <w:r w:rsidR="007C4A5E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न्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-भारत-योजनेति’ संसारस्य बृहत्तमा स्वास्थ्याश्वासन-योजना आरब्धासीत्</w:t>
      </w:r>
      <w:r w:rsidR="004B046A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। अ</w:t>
      </w:r>
      <w:r w:rsidR="00556D25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धुना पर्यन्तं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देशस्य सपादद्वि</w:t>
      </w:r>
      <w:r w:rsidR="00556D25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-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कोटितो</w:t>
      </w:r>
      <w:r w:rsidR="00556D25" w:rsidRPr="007B254D">
        <w:rPr>
          <w:rFonts w:asciiTheme="majorBidi" w:hAnsiTheme="majorBidi" w:cs="Mangal" w:hint="cs"/>
          <w:color w:val="7030A0"/>
          <w:sz w:val="32"/>
          <w:szCs w:val="32"/>
          <w:lang w:bidi="sa-IN"/>
        </w:rPr>
        <w:t>s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प्यधिकाः निर्धनाः आयुष्मा</w:t>
      </w:r>
      <w:r w:rsidR="00556D25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न्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-भारत-योजनान्तर्गतं चिकित्सालयेषु पंचलक्षरूप्यकमितं निःशुल्कं चिकित्सालाभं प्राप्तवन्तः सन्ति। निर्धनानां कृते एतादृ</w:t>
      </w:r>
      <w:r w:rsidR="00034008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शी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महती</w:t>
      </w:r>
      <w:r w:rsidR="00034008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योजना दीनदयालमहाभाग</w:t>
      </w:r>
      <w:r w:rsidR="00034008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स्य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अंत्योदयदर्श</w:t>
      </w:r>
      <w:r w:rsidR="00695595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नाय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समर्पितास्ति। अद्य भारतस्य युवजनाः यदि तेषां मूल्यादर्शाणा</w:t>
      </w:r>
      <w:r w:rsidR="00695595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म्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अनुपालनं कुर्वन्तु चेत्तर्हि बहुलाभक</w:t>
      </w:r>
      <w:r w:rsidR="00D2523B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रं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भविष्यति। लखनऊनगरे एकदा दीनदयालमहाभा</w:t>
      </w:r>
      <w:r w:rsidR="00D2523B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गेन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उदीरितमासीद्यत् “उत्कृष्ट</w:t>
      </w:r>
      <w:r w:rsidR="00D2523B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-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विचाराः गुणाश्च वयं समा</w:t>
      </w:r>
      <w:r w:rsidR="005E35F7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जादेव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अवाप्नुमः। समाजस्य एतदृणमस्माभिः प्रति</w:t>
      </w:r>
      <w:r w:rsidR="00611A3C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शोधनी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यं भवति </w:t>
      </w:r>
      <w:r w:rsidR="00611A3C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-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इत्यस्माभिः सर्वदैव चिन्तनीयम्।’’ दीनदयालमहोद</w:t>
      </w:r>
      <w:r w:rsidR="00611A3C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येन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शिक्षितं यत्समा</w:t>
      </w:r>
      <w:r w:rsidR="00B04F14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जात्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दे</w:t>
      </w:r>
      <w:r w:rsidR="00B04F14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शाद्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वा यत्किमपि वयमवाप्नुमः तस्य</w:t>
      </w:r>
      <w:r w:rsidR="00B04F14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कृते वयं ऋणिनः </w:t>
      </w:r>
      <w:r w:rsidR="004B046A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भवामः। तदृणमस्माभिः कथं प्रतिदेयमिति सर्वदैव चिन्तनीय</w:t>
      </w:r>
      <w:r w:rsidR="00B36B62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म्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। अद्यत</w:t>
      </w:r>
      <w:r w:rsidR="00B36B62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नानां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यूनां प्रत्येषः तेषां म</w:t>
      </w:r>
      <w:r w:rsidR="00B36B62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हान् स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न्देशः वर्तते। </w:t>
      </w:r>
    </w:p>
    <w:p w14:paraId="0BBFDE48" w14:textId="5B3C9F0C" w:rsidR="00F3742E" w:rsidRPr="007B254D" w:rsidRDefault="00B36B62" w:rsidP="000C0E48">
      <w:pPr>
        <w:rPr>
          <w:rFonts w:asciiTheme="majorBidi" w:hAnsiTheme="majorBidi" w:cstheme="majorBidi"/>
          <w:color w:val="7030A0"/>
          <w:sz w:val="32"/>
          <w:szCs w:val="32"/>
        </w:rPr>
      </w:pPr>
      <w:r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     </w:t>
      </w:r>
      <w:r w:rsidR="004B046A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सखायः</w:t>
      </w:r>
      <w:r w:rsidR="00F3742E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,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दीनदयालमहाभाग</w:t>
      </w:r>
      <w:r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जीवनेन वयमधिगच्छामः यत्पराजयः कदापि नैव स्वीकरणीयः। विपरीतासु राजनैति</w:t>
      </w:r>
      <w:r w:rsidR="008C4155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कीषु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वैचारिकासु च परिस्थितिष्वपि भारतविकासस्य स्वदेशीयं प्रतिमानं तेन दृढतया संधारित</w:t>
      </w:r>
      <w:r w:rsidR="004C673D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म्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। अद्य बहवो युवजनाः निर्मितमार्गापेक्षया नूतनसरणिषु गन्तुमुत्सुकाः। ते भिन्नतया का</w:t>
      </w:r>
      <w:r w:rsidR="004C673D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र्यं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सम्पादयितुमिच्छन्ति। दीनदयालमहोदय</w:t>
      </w:r>
      <w:r w:rsidR="004C673D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स्य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जीव</w:t>
      </w:r>
      <w:r w:rsidR="004C673D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>नात्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 ते </w:t>
      </w:r>
      <w:r w:rsidR="00E371B5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विपुलां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प्रेरणामधिगन्तुं शक्नुवन्ति। अत</w:t>
      </w:r>
      <w:r w:rsidR="00E371B5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 ए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>व युवजनेभ्यः ममाग्रहो</w:t>
      </w:r>
      <w:r w:rsidR="00E371B5" w:rsidRPr="007B254D">
        <w:rPr>
          <w:rFonts w:asciiTheme="majorBidi" w:hAnsiTheme="majorBidi" w:cs="Mangal" w:hint="cs"/>
          <w:color w:val="7030A0"/>
          <w:sz w:val="32"/>
          <w:szCs w:val="32"/>
          <w:lang w:bidi="sa-IN"/>
        </w:rPr>
        <w:t>s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स्ति यत्ते </w:t>
      </w:r>
      <w:r w:rsidR="009E1277" w:rsidRPr="007B254D">
        <w:rPr>
          <w:rFonts w:asciiTheme="majorBidi" w:hAnsiTheme="majorBidi" w:cs="Mangal" w:hint="cs"/>
          <w:color w:val="7030A0"/>
          <w:sz w:val="32"/>
          <w:szCs w:val="32"/>
          <w:cs/>
          <w:lang w:bidi="sa-IN"/>
        </w:rPr>
        <w:t xml:space="preserve">तस्य </w:t>
      </w:r>
      <w:r w:rsidR="00F3742E" w:rsidRPr="007B254D">
        <w:rPr>
          <w:rFonts w:asciiTheme="majorBidi" w:hAnsiTheme="majorBidi" w:cs="Mangal"/>
          <w:color w:val="7030A0"/>
          <w:sz w:val="32"/>
          <w:szCs w:val="32"/>
          <w:cs/>
        </w:rPr>
        <w:t xml:space="preserve">विषये अवश्यमेव जानन्तु। </w:t>
      </w:r>
    </w:p>
    <w:p w14:paraId="352D41AE" w14:textId="3FAE709E" w:rsidR="008E3FCD" w:rsidRPr="007B254D" w:rsidRDefault="009E1277" w:rsidP="000C0E48">
      <w:pPr>
        <w:rPr>
          <w:rFonts w:asciiTheme="majorBidi" w:hAnsiTheme="majorBidi" w:cstheme="majorBidi"/>
          <w:color w:val="7030A0"/>
          <w:sz w:val="32"/>
          <w:szCs w:val="32"/>
          <w:lang w:bidi="sa-IN"/>
        </w:rPr>
      </w:pPr>
      <w:r w:rsidRPr="007B254D">
        <w:rPr>
          <w:rFonts w:asciiTheme="majorBidi" w:hAnsiTheme="majorBidi" w:cstheme="majorBidi" w:hint="cs"/>
          <w:color w:val="7030A0"/>
          <w:sz w:val="32"/>
          <w:szCs w:val="32"/>
          <w:cs/>
          <w:lang w:bidi="sa-IN"/>
        </w:rPr>
        <w:t xml:space="preserve">     </w:t>
      </w:r>
      <w:r w:rsidR="004B046A" w:rsidRPr="007B254D">
        <w:rPr>
          <w:rFonts w:asciiTheme="majorBidi" w:hAnsiTheme="majorBidi" w:cstheme="majorBidi" w:hint="cs"/>
          <w:color w:val="7030A0"/>
          <w:sz w:val="32"/>
          <w:szCs w:val="32"/>
          <w:cs/>
          <w:lang w:bidi="sa-IN"/>
        </w:rPr>
        <w:t xml:space="preserve"> </w:t>
      </w:r>
      <w:r w:rsidR="008631A1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मम प्रियाः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देशवासि</w:t>
      </w:r>
      <w:r w:rsidR="008631A1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नः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, </w:t>
      </w:r>
      <w:r w:rsidR="006046AF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वयम् अद्य विविधान् विषयान् चर्चित</w:t>
      </w:r>
      <w:r w:rsidR="001E4737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व</w:t>
      </w:r>
      <w:r w:rsidR="006046AF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न्तः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>|</w:t>
      </w:r>
      <w:r w:rsidR="001E4737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यथा वयं </w:t>
      </w:r>
      <w:r w:rsidR="00B62DF5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चर्चामपि कुर्वन्तः </w:t>
      </w:r>
      <w:r w:rsidR="00C70566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स्</w:t>
      </w:r>
      <w:r w:rsidR="00B62DF5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मः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, </w:t>
      </w:r>
      <w:r w:rsidR="0096605F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आगम्यमानः </w:t>
      </w:r>
      <w:r w:rsidR="00071FA2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कालः </w:t>
      </w:r>
      <w:r w:rsidR="00A602C6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उत्सवानां कालो</w:t>
      </w:r>
      <w:r w:rsidR="00BF0DAC" w:rsidRPr="007B254D">
        <w:rPr>
          <w:rFonts w:asciiTheme="majorBidi" w:hAnsiTheme="majorBidi" w:cstheme="majorBidi"/>
          <w:color w:val="7030A0"/>
          <w:sz w:val="32"/>
          <w:szCs w:val="32"/>
          <w:lang w:bidi="sa-IN"/>
        </w:rPr>
        <w:t>s</w:t>
      </w:r>
      <w:r w:rsidR="00A602C6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स्ति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 xml:space="preserve">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| </w:t>
      </w:r>
      <w:r w:rsidR="009C31E7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अशेष-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दे</w:t>
      </w:r>
      <w:r w:rsidR="000175E7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शः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 xml:space="preserve"> मर्यादापुरुषोत्तम</w:t>
      </w:r>
      <w:r w:rsidR="00D83F28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स्य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 xml:space="preserve"> श्रीराम</w:t>
      </w:r>
      <w:r w:rsidR="0078138A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स्य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अस</w:t>
      </w:r>
      <w:r w:rsidR="0078138A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त्योपरि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विजय</w:t>
      </w:r>
      <w:r w:rsidR="0078138A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स्य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पर्व</w:t>
      </w:r>
      <w:r w:rsidR="0078138A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अपि आमानयिष्यति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 xml:space="preserve">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>|</w:t>
      </w:r>
      <w:r w:rsidR="0078138A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परञ्च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उत्स</w:t>
      </w:r>
      <w:r w:rsidR="0078138A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वे</w:t>
      </w:r>
      <w:r w:rsidR="0078138A" w:rsidRPr="007B254D">
        <w:rPr>
          <w:rFonts w:asciiTheme="majorBidi" w:hAnsiTheme="majorBidi" w:cstheme="majorBidi"/>
          <w:color w:val="7030A0"/>
          <w:sz w:val="32"/>
          <w:szCs w:val="32"/>
          <w:lang w:bidi="sa-IN"/>
        </w:rPr>
        <w:t>s</w:t>
      </w:r>
      <w:r w:rsidR="0078138A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स्मिन् अस्माभिः अपरस्य एकस्य युद्धस्य विषये स्मरणीयम् अस्ति </w:t>
      </w:r>
      <w:r w:rsidR="0078138A" w:rsidRPr="007B254D">
        <w:rPr>
          <w:rFonts w:asciiTheme="majorBidi" w:hAnsiTheme="majorBidi" w:cstheme="majorBidi"/>
          <w:color w:val="7030A0"/>
          <w:sz w:val="32"/>
          <w:szCs w:val="32"/>
          <w:cs/>
        </w:rPr>
        <w:t>–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 xml:space="preserve"> </w:t>
      </w:r>
      <w:r w:rsidR="0078138A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तदस्ति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 xml:space="preserve"> कोरोना</w:t>
      </w:r>
      <w:r w:rsidR="0078138A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-इत्यनेन साकं देशस्य युद्धम्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| </w:t>
      </w:r>
      <w:r w:rsidR="0078138A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भारतीय-वृन्दं </w:t>
      </w:r>
    </w:p>
    <w:p w14:paraId="38D98865" w14:textId="5A4AACF5" w:rsidR="000C0E48" w:rsidRPr="007B254D" w:rsidRDefault="00A47B5F" w:rsidP="000C0E48">
      <w:pPr>
        <w:rPr>
          <w:rFonts w:asciiTheme="majorBidi" w:hAnsiTheme="majorBidi" w:cstheme="majorBidi"/>
          <w:color w:val="7030A0"/>
          <w:sz w:val="32"/>
          <w:szCs w:val="32"/>
        </w:rPr>
      </w:pPr>
      <w:r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युद्धे</w:t>
      </w:r>
      <w:r w:rsidRPr="007B254D">
        <w:rPr>
          <w:rFonts w:asciiTheme="majorBidi" w:hAnsiTheme="majorBidi" w:cstheme="majorBidi"/>
          <w:color w:val="7030A0"/>
          <w:sz w:val="32"/>
          <w:szCs w:val="32"/>
          <w:lang w:bidi="sa-IN"/>
        </w:rPr>
        <w:t>s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स्मिन् प्रतिदिनं </w:t>
      </w:r>
      <w:r w:rsidR="007206B3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नूतनानि आभिलेख्यानि विरचयति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>|</w:t>
      </w:r>
      <w:r w:rsidR="00C10885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</w:t>
      </w:r>
      <w:bookmarkStart w:id="2" w:name="_Hlk83302069"/>
      <w:r w:rsidR="00C10885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सूच्यौषधि</w:t>
      </w:r>
      <w:bookmarkEnd w:id="2"/>
      <w:r w:rsidR="00C10885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-क्षेत्रे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दे</w:t>
      </w:r>
      <w:r w:rsidR="00C178C7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शेन कतिपयानि </w:t>
      </w:r>
      <w:r w:rsidR="004C2004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तादृन्शि </w:t>
      </w:r>
      <w:r w:rsidR="000813E7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आभिलेख्यानि निर्मितानि येषां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 xml:space="preserve">चर्चा </w:t>
      </w:r>
      <w:r w:rsidR="000813E7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अशेष-जगति </w:t>
      </w:r>
      <w:r w:rsidR="00877E4C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जायते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| </w:t>
      </w:r>
      <w:r w:rsidR="00877E4C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युद्धे</w:t>
      </w:r>
      <w:r w:rsidR="00877E4C" w:rsidRPr="007B254D">
        <w:rPr>
          <w:rFonts w:asciiTheme="majorBidi" w:hAnsiTheme="majorBidi" w:cstheme="majorBidi"/>
          <w:color w:val="7030A0"/>
          <w:sz w:val="32"/>
          <w:szCs w:val="32"/>
          <w:lang w:bidi="sa-IN"/>
        </w:rPr>
        <w:t>s</w:t>
      </w:r>
      <w:r w:rsidR="00877E4C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स्मिन् </w:t>
      </w:r>
      <w:r w:rsidR="005B0EC4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प्रत्येकमपि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भारतवा</w:t>
      </w:r>
      <w:r w:rsidR="005B0EC4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सिनः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भूमिका</w:t>
      </w:r>
      <w:r w:rsidR="005B0EC4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महत्त्वाधायिनी </w:t>
      </w:r>
      <w:r w:rsidR="00970D4E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वर्तते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>|</w:t>
      </w:r>
      <w:r w:rsidR="00970D4E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अस्माभिः स्वीय-क्रमानुसारं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 xml:space="preserve"> </w:t>
      </w:r>
      <w:r w:rsidR="008F1E72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सूच्यौष</w:t>
      </w:r>
      <w:r w:rsidR="001D2172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धन्तु स्वीकरणीयमेव</w:t>
      </w:r>
      <w:r w:rsidR="005F2284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,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पर</w:t>
      </w:r>
      <w:r w:rsidR="005F2284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ञ्च वृत्तमिदमपि </w:t>
      </w:r>
      <w:r w:rsidR="00056AAD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अवधेयं यत् न कश्चन अपि </w:t>
      </w:r>
      <w:r w:rsidR="00A3250A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अस्मात्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सुरक्षाच</w:t>
      </w:r>
      <w:r w:rsidR="007520D2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क्रात् </w:t>
      </w:r>
      <w:r w:rsidR="0087243E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निर्गतः स्यात्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| </w:t>
      </w:r>
      <w:r w:rsidR="00936603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निज-परिवर्त्तिनि </w:t>
      </w:r>
      <w:r w:rsidR="00304BB2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क्षेत्रे येन सूच्यौषधं </w:t>
      </w:r>
      <w:r w:rsidR="000426B3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नैव स्वीकृतं</w:t>
      </w:r>
      <w:r w:rsidR="00EB5DBB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,</w:t>
      </w:r>
      <w:r w:rsidR="000426B3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</w:t>
      </w:r>
      <w:r w:rsidR="00EB5DBB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सो</w:t>
      </w:r>
      <w:r w:rsidR="00EB5DBB" w:rsidRPr="007B254D">
        <w:rPr>
          <w:rFonts w:asciiTheme="majorBidi" w:hAnsiTheme="majorBidi" w:cstheme="majorBidi"/>
          <w:color w:val="7030A0"/>
          <w:sz w:val="32"/>
          <w:szCs w:val="32"/>
          <w:lang w:bidi="sa-IN"/>
        </w:rPr>
        <w:t>s</w:t>
      </w:r>
      <w:r w:rsidR="000426B3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पि सूच्यौषध-केन्द्रं यावत् </w:t>
      </w:r>
      <w:r w:rsidR="00EB5DBB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सन्नेयः अस्ति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| </w:t>
      </w:r>
      <w:r w:rsidR="00EB5DBB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सूच्यौषध-स्वीकृतेः </w:t>
      </w:r>
      <w:r w:rsidR="00E630B4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अनन्तरमपि</w:t>
      </w:r>
      <w:r w:rsidR="002B62FE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संविद्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पाल</w:t>
      </w:r>
      <w:r w:rsidR="002B62FE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नीयास्ति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>|</w:t>
      </w:r>
      <w:r w:rsidR="00875C77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आशासे </w:t>
      </w:r>
      <w:r w:rsidR="007D399F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युद्धे</w:t>
      </w:r>
      <w:r w:rsidR="007D399F" w:rsidRPr="007B254D">
        <w:rPr>
          <w:rFonts w:asciiTheme="majorBidi" w:hAnsiTheme="majorBidi" w:cstheme="majorBidi"/>
          <w:color w:val="7030A0"/>
          <w:sz w:val="32"/>
          <w:szCs w:val="32"/>
          <w:lang w:bidi="sa-IN"/>
        </w:rPr>
        <w:t>s</w:t>
      </w:r>
      <w:r w:rsidR="007D399F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स्मिन् </w:t>
      </w:r>
      <w:r w:rsidR="00CD5760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पुनरेकवारं </w:t>
      </w:r>
      <w:r w:rsidR="000954E8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‘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टीम</w:t>
      </w:r>
      <w:r w:rsidR="000954E8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-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इंडिया</w:t>
      </w:r>
      <w:r w:rsidR="000954E8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’- इति भारतीय-वृन्दं स्वीयं ध्वजम् </w:t>
      </w:r>
      <w:r w:rsidR="00084A26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उत्तोलयिष्यति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| </w:t>
      </w:r>
      <w:r w:rsidR="00D80C45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वयम् आगामिनि क्रमे </w:t>
      </w:r>
      <w:r w:rsidR="00D56044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अपरान् अपि काञ्</w:t>
      </w:r>
      <w:r w:rsidR="00030BB8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श्चन्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विष</w:t>
      </w:r>
      <w:r w:rsidR="00027E8C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यान् आधृत्य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‘म</w:t>
      </w:r>
      <w:r w:rsidR="00D1193F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नोगतं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’</w:t>
      </w:r>
      <w:r w:rsidR="00D1193F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करिष्यामः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| </w:t>
      </w:r>
      <w:r w:rsidR="00110997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भवतां सर्वेषामपि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देशवा</w:t>
      </w:r>
      <w:r w:rsidR="00110997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सिनां </w:t>
      </w:r>
      <w:r w:rsidR="00E41E4F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कृते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, </w:t>
      </w:r>
      <w:r w:rsidR="00E41E4F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उत्सव-विषयिण्यः भूयस्यः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शुभकाम</w:t>
      </w:r>
      <w:r w:rsidR="00E41E4F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नाः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| </w:t>
      </w:r>
      <w:r w:rsidR="00E41E4F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>धन्यवा</w:t>
      </w:r>
      <w:r w:rsidR="00E41E4F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>दः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  <w:cs/>
        </w:rPr>
        <w:t xml:space="preserve"> </w:t>
      </w:r>
      <w:r w:rsidR="000C0E48"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|   </w:t>
      </w:r>
    </w:p>
    <w:p w14:paraId="4662EEB3" w14:textId="229C5418" w:rsidR="00153943" w:rsidRPr="007B254D" w:rsidRDefault="00153943" w:rsidP="00153943">
      <w:pPr>
        <w:rPr>
          <w:rFonts w:asciiTheme="majorBidi" w:hAnsiTheme="majorBidi" w:cstheme="majorBidi"/>
          <w:color w:val="7030A0"/>
          <w:sz w:val="32"/>
          <w:szCs w:val="32"/>
          <w:lang w:val="en-US"/>
        </w:rPr>
      </w:pPr>
      <w:r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               </w:t>
      </w:r>
      <w:r w:rsidR="00E41E4F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      </w:t>
      </w:r>
      <w:r w:rsidR="00CA79D8">
        <w:rPr>
          <w:rFonts w:asciiTheme="majorBidi" w:hAnsiTheme="majorBidi" w:cstheme="majorBidi"/>
          <w:color w:val="7030A0"/>
          <w:sz w:val="32"/>
          <w:szCs w:val="32"/>
          <w:lang w:bidi="sa-IN"/>
        </w:rPr>
        <w:t xml:space="preserve">   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>*****</w:t>
      </w:r>
    </w:p>
    <w:p w14:paraId="5C6C1F0B" w14:textId="7A33AC23" w:rsidR="00153943" w:rsidRPr="007B254D" w:rsidRDefault="00153943" w:rsidP="00153943">
      <w:pPr>
        <w:rPr>
          <w:rFonts w:asciiTheme="majorBidi" w:hAnsiTheme="majorBidi" w:cstheme="majorBidi"/>
          <w:color w:val="7030A0"/>
          <w:sz w:val="32"/>
          <w:szCs w:val="32"/>
          <w:lang w:val="en-US"/>
        </w:rPr>
      </w:pPr>
      <w:r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  </w:t>
      </w:r>
      <w:r w:rsidR="00CA79D8">
        <w:rPr>
          <w:rFonts w:asciiTheme="majorBidi" w:hAnsiTheme="majorBidi" w:cstheme="majorBidi"/>
          <w:color w:val="7030A0"/>
          <w:sz w:val="32"/>
          <w:szCs w:val="32"/>
          <w:lang w:bidi="sa-IN"/>
        </w:rPr>
        <w:t xml:space="preserve">    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>[भाषान्तर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म् </w:t>
      </w:r>
      <w:r w:rsidRPr="007B254D">
        <w:rPr>
          <w:rFonts w:asciiTheme="majorBidi" w:hAnsiTheme="majorBidi" w:cstheme="majorBidi"/>
          <w:color w:val="7030A0"/>
          <w:sz w:val="32"/>
          <w:szCs w:val="32"/>
          <w:lang w:val="en-US"/>
        </w:rPr>
        <w:t>–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 xml:space="preserve"> डॉ.श्रुतिकान्त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पाण्डेय-गवीशद्विवेदिभ्यां 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</w:rPr>
        <w:t>सम्भूय बलदेवानन्द-सागर-द्वारा]</w:t>
      </w:r>
    </w:p>
    <w:p w14:paraId="3AEFD6EB" w14:textId="11D819CA" w:rsidR="00153943" w:rsidRPr="007B254D" w:rsidRDefault="00153943" w:rsidP="00153943">
      <w:pPr>
        <w:rPr>
          <w:rFonts w:asciiTheme="majorBidi" w:hAnsiTheme="majorBidi" w:cstheme="majorBidi"/>
          <w:color w:val="7030A0"/>
          <w:sz w:val="32"/>
          <w:szCs w:val="32"/>
          <w:lang w:val="en-US"/>
        </w:rPr>
      </w:pPr>
      <w:r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      </w:t>
      </w:r>
      <w:r w:rsidR="00CA79D8">
        <w:rPr>
          <w:rFonts w:asciiTheme="majorBidi" w:hAnsiTheme="majorBidi" w:cstheme="majorBidi"/>
          <w:color w:val="7030A0"/>
          <w:sz w:val="32"/>
          <w:szCs w:val="32"/>
          <w:lang w:bidi="sa-IN"/>
        </w:rPr>
        <w:t xml:space="preserve">      </w:t>
      </w:r>
      <w:r w:rsidR="00E41E4F"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</w:t>
      </w:r>
      <w:r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अणुप्रैषः – </w:t>
      </w:r>
      <w:hyperlink r:id="rId4" w:history="1">
        <w:r w:rsidRPr="007B254D">
          <w:rPr>
            <w:rStyle w:val="Hyperlink"/>
            <w:rFonts w:asciiTheme="majorBidi" w:hAnsiTheme="majorBidi" w:cstheme="majorBidi"/>
            <w:color w:val="7030A0"/>
            <w:sz w:val="32"/>
            <w:szCs w:val="32"/>
            <w:cs/>
            <w:lang w:bidi="sa-IN"/>
          </w:rPr>
          <w:t>baldevanand.sagar@gmail.com</w:t>
        </w:r>
      </w:hyperlink>
      <w:r w:rsidRPr="007B254D">
        <w:rPr>
          <w:rFonts w:asciiTheme="majorBidi" w:hAnsiTheme="majorBidi" w:cstheme="majorBidi"/>
          <w:color w:val="7030A0"/>
          <w:sz w:val="32"/>
          <w:szCs w:val="32"/>
          <w:cs/>
          <w:lang w:bidi="sa-IN"/>
        </w:rPr>
        <w:t xml:space="preserve">  </w:t>
      </w:r>
    </w:p>
    <w:p w14:paraId="14D7E11B" w14:textId="7B97F04C" w:rsidR="006F64EF" w:rsidRPr="007B254D" w:rsidRDefault="00153943">
      <w:pPr>
        <w:rPr>
          <w:rFonts w:asciiTheme="majorBidi" w:hAnsiTheme="majorBidi" w:cstheme="majorBidi"/>
          <w:color w:val="7030A0"/>
          <w:sz w:val="32"/>
          <w:szCs w:val="32"/>
        </w:rPr>
      </w:pPr>
      <w:r w:rsidRPr="007B254D">
        <w:rPr>
          <w:rFonts w:asciiTheme="majorBidi" w:hAnsiTheme="majorBidi" w:cstheme="majorBidi"/>
          <w:color w:val="7030A0"/>
          <w:sz w:val="32"/>
          <w:szCs w:val="32"/>
        </w:rPr>
        <w:t xml:space="preserve"> </w:t>
      </w:r>
    </w:p>
    <w:sectPr w:rsidR="006F64EF" w:rsidRPr="007B254D" w:rsidSect="00B96111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E48"/>
    <w:rsid w:val="000055CE"/>
    <w:rsid w:val="00011239"/>
    <w:rsid w:val="000154AD"/>
    <w:rsid w:val="00016B2C"/>
    <w:rsid w:val="000175E7"/>
    <w:rsid w:val="00027E8C"/>
    <w:rsid w:val="00030BB8"/>
    <w:rsid w:val="00034008"/>
    <w:rsid w:val="00040BC5"/>
    <w:rsid w:val="000426B3"/>
    <w:rsid w:val="000462E2"/>
    <w:rsid w:val="00052391"/>
    <w:rsid w:val="00056AAD"/>
    <w:rsid w:val="0006580B"/>
    <w:rsid w:val="00071FA2"/>
    <w:rsid w:val="00072A85"/>
    <w:rsid w:val="000813E7"/>
    <w:rsid w:val="00084A26"/>
    <w:rsid w:val="0009449C"/>
    <w:rsid w:val="000954E8"/>
    <w:rsid w:val="000A0843"/>
    <w:rsid w:val="000A643E"/>
    <w:rsid w:val="000C0E48"/>
    <w:rsid w:val="000D3551"/>
    <w:rsid w:val="000D43D1"/>
    <w:rsid w:val="000E5F15"/>
    <w:rsid w:val="000E6BEA"/>
    <w:rsid w:val="000F09D6"/>
    <w:rsid w:val="000F4619"/>
    <w:rsid w:val="00107562"/>
    <w:rsid w:val="00110997"/>
    <w:rsid w:val="0011683B"/>
    <w:rsid w:val="00131CAC"/>
    <w:rsid w:val="00135F46"/>
    <w:rsid w:val="00153943"/>
    <w:rsid w:val="00153AEF"/>
    <w:rsid w:val="00157D4A"/>
    <w:rsid w:val="00161651"/>
    <w:rsid w:val="0016185E"/>
    <w:rsid w:val="00163DA3"/>
    <w:rsid w:val="0016621C"/>
    <w:rsid w:val="0016754E"/>
    <w:rsid w:val="001775C9"/>
    <w:rsid w:val="00180AC1"/>
    <w:rsid w:val="0018105F"/>
    <w:rsid w:val="001817BE"/>
    <w:rsid w:val="001856E9"/>
    <w:rsid w:val="00196809"/>
    <w:rsid w:val="001A4196"/>
    <w:rsid w:val="001A50A2"/>
    <w:rsid w:val="001A72F2"/>
    <w:rsid w:val="001B546C"/>
    <w:rsid w:val="001C3E3B"/>
    <w:rsid w:val="001C5B3C"/>
    <w:rsid w:val="001D2172"/>
    <w:rsid w:val="001D76C8"/>
    <w:rsid w:val="001E25AC"/>
    <w:rsid w:val="001E4737"/>
    <w:rsid w:val="001F0021"/>
    <w:rsid w:val="001F175C"/>
    <w:rsid w:val="001F3A03"/>
    <w:rsid w:val="001F4499"/>
    <w:rsid w:val="001F5B9A"/>
    <w:rsid w:val="001F7FE4"/>
    <w:rsid w:val="0020037F"/>
    <w:rsid w:val="002009FE"/>
    <w:rsid w:val="00201A62"/>
    <w:rsid w:val="002069BA"/>
    <w:rsid w:val="00210E93"/>
    <w:rsid w:val="002160E3"/>
    <w:rsid w:val="00220D87"/>
    <w:rsid w:val="002234AD"/>
    <w:rsid w:val="00224BA4"/>
    <w:rsid w:val="00241791"/>
    <w:rsid w:val="00245499"/>
    <w:rsid w:val="002478F1"/>
    <w:rsid w:val="002552F2"/>
    <w:rsid w:val="00257930"/>
    <w:rsid w:val="00257B21"/>
    <w:rsid w:val="00283B8E"/>
    <w:rsid w:val="002904AB"/>
    <w:rsid w:val="0029329A"/>
    <w:rsid w:val="00294F6B"/>
    <w:rsid w:val="002973B7"/>
    <w:rsid w:val="002A0CFD"/>
    <w:rsid w:val="002B62FE"/>
    <w:rsid w:val="002C3689"/>
    <w:rsid w:val="002C4120"/>
    <w:rsid w:val="002C4BCB"/>
    <w:rsid w:val="002E3705"/>
    <w:rsid w:val="002F018E"/>
    <w:rsid w:val="002F0DE6"/>
    <w:rsid w:val="00304BB2"/>
    <w:rsid w:val="00306DDE"/>
    <w:rsid w:val="00310566"/>
    <w:rsid w:val="003149A7"/>
    <w:rsid w:val="00324CB7"/>
    <w:rsid w:val="00325FA7"/>
    <w:rsid w:val="00327C79"/>
    <w:rsid w:val="003309DE"/>
    <w:rsid w:val="0033633B"/>
    <w:rsid w:val="00360807"/>
    <w:rsid w:val="00365614"/>
    <w:rsid w:val="0037156C"/>
    <w:rsid w:val="00371EA2"/>
    <w:rsid w:val="0038241E"/>
    <w:rsid w:val="00396337"/>
    <w:rsid w:val="003A519D"/>
    <w:rsid w:val="003B338C"/>
    <w:rsid w:val="003C5803"/>
    <w:rsid w:val="003D3B13"/>
    <w:rsid w:val="003F0332"/>
    <w:rsid w:val="003F4891"/>
    <w:rsid w:val="00401F1C"/>
    <w:rsid w:val="0040229B"/>
    <w:rsid w:val="0040341F"/>
    <w:rsid w:val="00405E86"/>
    <w:rsid w:val="00411F58"/>
    <w:rsid w:val="00420B7D"/>
    <w:rsid w:val="004217EF"/>
    <w:rsid w:val="004232BC"/>
    <w:rsid w:val="004277C4"/>
    <w:rsid w:val="0045269C"/>
    <w:rsid w:val="00455D70"/>
    <w:rsid w:val="00477424"/>
    <w:rsid w:val="00481C02"/>
    <w:rsid w:val="00485FCD"/>
    <w:rsid w:val="00487593"/>
    <w:rsid w:val="00491413"/>
    <w:rsid w:val="004A4193"/>
    <w:rsid w:val="004A628F"/>
    <w:rsid w:val="004A6CA1"/>
    <w:rsid w:val="004A78CD"/>
    <w:rsid w:val="004B046A"/>
    <w:rsid w:val="004B225C"/>
    <w:rsid w:val="004B31DF"/>
    <w:rsid w:val="004B554F"/>
    <w:rsid w:val="004B5EF1"/>
    <w:rsid w:val="004C166E"/>
    <w:rsid w:val="004C2004"/>
    <w:rsid w:val="004C673D"/>
    <w:rsid w:val="004C7DC3"/>
    <w:rsid w:val="004D1913"/>
    <w:rsid w:val="004E0983"/>
    <w:rsid w:val="004E5EFF"/>
    <w:rsid w:val="004E72D0"/>
    <w:rsid w:val="0050129B"/>
    <w:rsid w:val="0050459B"/>
    <w:rsid w:val="0050621E"/>
    <w:rsid w:val="00521051"/>
    <w:rsid w:val="00524D99"/>
    <w:rsid w:val="005504FB"/>
    <w:rsid w:val="00556D25"/>
    <w:rsid w:val="0056060C"/>
    <w:rsid w:val="00561705"/>
    <w:rsid w:val="00575DF1"/>
    <w:rsid w:val="005763AE"/>
    <w:rsid w:val="00580A46"/>
    <w:rsid w:val="00590E87"/>
    <w:rsid w:val="0059100E"/>
    <w:rsid w:val="005A3D93"/>
    <w:rsid w:val="005A5A9E"/>
    <w:rsid w:val="005B0EC4"/>
    <w:rsid w:val="005B242A"/>
    <w:rsid w:val="005D05EF"/>
    <w:rsid w:val="005E35F7"/>
    <w:rsid w:val="005F2284"/>
    <w:rsid w:val="005F32ED"/>
    <w:rsid w:val="005F3597"/>
    <w:rsid w:val="006046AF"/>
    <w:rsid w:val="006074C6"/>
    <w:rsid w:val="00611A3C"/>
    <w:rsid w:val="00612D83"/>
    <w:rsid w:val="006246A8"/>
    <w:rsid w:val="006256C6"/>
    <w:rsid w:val="0064658A"/>
    <w:rsid w:val="00652C7E"/>
    <w:rsid w:val="00663468"/>
    <w:rsid w:val="00671FDF"/>
    <w:rsid w:val="0068324F"/>
    <w:rsid w:val="00684825"/>
    <w:rsid w:val="00695595"/>
    <w:rsid w:val="006A5A2D"/>
    <w:rsid w:val="006C4084"/>
    <w:rsid w:val="006C6D02"/>
    <w:rsid w:val="006D01AF"/>
    <w:rsid w:val="006E0D0D"/>
    <w:rsid w:val="006E40AA"/>
    <w:rsid w:val="006F1551"/>
    <w:rsid w:val="006F475B"/>
    <w:rsid w:val="006F64EF"/>
    <w:rsid w:val="00701C1F"/>
    <w:rsid w:val="0070595E"/>
    <w:rsid w:val="00706364"/>
    <w:rsid w:val="00713ADB"/>
    <w:rsid w:val="007206B3"/>
    <w:rsid w:val="00723195"/>
    <w:rsid w:val="00725C3A"/>
    <w:rsid w:val="007468F8"/>
    <w:rsid w:val="00746E29"/>
    <w:rsid w:val="007520D2"/>
    <w:rsid w:val="00752D62"/>
    <w:rsid w:val="0075319D"/>
    <w:rsid w:val="00762B49"/>
    <w:rsid w:val="0078138A"/>
    <w:rsid w:val="007816F6"/>
    <w:rsid w:val="00794255"/>
    <w:rsid w:val="0079540E"/>
    <w:rsid w:val="007A21D6"/>
    <w:rsid w:val="007A6F17"/>
    <w:rsid w:val="007B254D"/>
    <w:rsid w:val="007B7CCE"/>
    <w:rsid w:val="007C1B2C"/>
    <w:rsid w:val="007C3C3E"/>
    <w:rsid w:val="007C42B8"/>
    <w:rsid w:val="007C4A5E"/>
    <w:rsid w:val="007C586A"/>
    <w:rsid w:val="007D010E"/>
    <w:rsid w:val="007D399F"/>
    <w:rsid w:val="007D4CC0"/>
    <w:rsid w:val="007D70E2"/>
    <w:rsid w:val="007E1365"/>
    <w:rsid w:val="007E2BB3"/>
    <w:rsid w:val="007F45BA"/>
    <w:rsid w:val="00800999"/>
    <w:rsid w:val="0081073C"/>
    <w:rsid w:val="008108A4"/>
    <w:rsid w:val="0081359A"/>
    <w:rsid w:val="00813E21"/>
    <w:rsid w:val="008153D5"/>
    <w:rsid w:val="00832788"/>
    <w:rsid w:val="008372BA"/>
    <w:rsid w:val="0085170E"/>
    <w:rsid w:val="008557B8"/>
    <w:rsid w:val="008631A1"/>
    <w:rsid w:val="00864723"/>
    <w:rsid w:val="00867861"/>
    <w:rsid w:val="0087243E"/>
    <w:rsid w:val="00875C77"/>
    <w:rsid w:val="00877E4C"/>
    <w:rsid w:val="008920B7"/>
    <w:rsid w:val="0089518E"/>
    <w:rsid w:val="008B77AC"/>
    <w:rsid w:val="008C4155"/>
    <w:rsid w:val="008D043D"/>
    <w:rsid w:val="008D3F29"/>
    <w:rsid w:val="008D66A7"/>
    <w:rsid w:val="008E1409"/>
    <w:rsid w:val="008E2B68"/>
    <w:rsid w:val="008E3FCD"/>
    <w:rsid w:val="008F1E72"/>
    <w:rsid w:val="00902CBC"/>
    <w:rsid w:val="0091680A"/>
    <w:rsid w:val="009174C7"/>
    <w:rsid w:val="00921918"/>
    <w:rsid w:val="00936603"/>
    <w:rsid w:val="00937134"/>
    <w:rsid w:val="00941878"/>
    <w:rsid w:val="0094436D"/>
    <w:rsid w:val="009467BF"/>
    <w:rsid w:val="0094745A"/>
    <w:rsid w:val="009610F5"/>
    <w:rsid w:val="00964261"/>
    <w:rsid w:val="0096605F"/>
    <w:rsid w:val="00970D4E"/>
    <w:rsid w:val="00973881"/>
    <w:rsid w:val="00974711"/>
    <w:rsid w:val="0098008F"/>
    <w:rsid w:val="009819C6"/>
    <w:rsid w:val="009820CB"/>
    <w:rsid w:val="00983B3B"/>
    <w:rsid w:val="0098702B"/>
    <w:rsid w:val="009923F7"/>
    <w:rsid w:val="009931F4"/>
    <w:rsid w:val="00994270"/>
    <w:rsid w:val="009A48D8"/>
    <w:rsid w:val="009A49C7"/>
    <w:rsid w:val="009A7C2E"/>
    <w:rsid w:val="009B230E"/>
    <w:rsid w:val="009B3256"/>
    <w:rsid w:val="009B614E"/>
    <w:rsid w:val="009C0426"/>
    <w:rsid w:val="009C12DA"/>
    <w:rsid w:val="009C18A2"/>
    <w:rsid w:val="009C1E3B"/>
    <w:rsid w:val="009C31E7"/>
    <w:rsid w:val="009C54C5"/>
    <w:rsid w:val="009C64F9"/>
    <w:rsid w:val="009D0A73"/>
    <w:rsid w:val="009E11CA"/>
    <w:rsid w:val="009E1277"/>
    <w:rsid w:val="009F0379"/>
    <w:rsid w:val="009F3B41"/>
    <w:rsid w:val="009F412E"/>
    <w:rsid w:val="00A0053A"/>
    <w:rsid w:val="00A16587"/>
    <w:rsid w:val="00A16BF3"/>
    <w:rsid w:val="00A3250A"/>
    <w:rsid w:val="00A35638"/>
    <w:rsid w:val="00A368BD"/>
    <w:rsid w:val="00A47B5F"/>
    <w:rsid w:val="00A55ED0"/>
    <w:rsid w:val="00A579F8"/>
    <w:rsid w:val="00A602C6"/>
    <w:rsid w:val="00A62B8D"/>
    <w:rsid w:val="00A65DAA"/>
    <w:rsid w:val="00A67259"/>
    <w:rsid w:val="00A70F58"/>
    <w:rsid w:val="00A84DB9"/>
    <w:rsid w:val="00A860E8"/>
    <w:rsid w:val="00A90BA1"/>
    <w:rsid w:val="00A924BD"/>
    <w:rsid w:val="00A93F26"/>
    <w:rsid w:val="00A97DFE"/>
    <w:rsid w:val="00AA3E37"/>
    <w:rsid w:val="00AC1295"/>
    <w:rsid w:val="00AC1747"/>
    <w:rsid w:val="00AC1DB6"/>
    <w:rsid w:val="00AD0C36"/>
    <w:rsid w:val="00AD5FED"/>
    <w:rsid w:val="00AD6311"/>
    <w:rsid w:val="00AD69F4"/>
    <w:rsid w:val="00AD6A2B"/>
    <w:rsid w:val="00AE1988"/>
    <w:rsid w:val="00AE4284"/>
    <w:rsid w:val="00AE4674"/>
    <w:rsid w:val="00AE6DCC"/>
    <w:rsid w:val="00AE7425"/>
    <w:rsid w:val="00AF4126"/>
    <w:rsid w:val="00AF74FE"/>
    <w:rsid w:val="00B01EF9"/>
    <w:rsid w:val="00B04F14"/>
    <w:rsid w:val="00B05603"/>
    <w:rsid w:val="00B13698"/>
    <w:rsid w:val="00B36B62"/>
    <w:rsid w:val="00B478EC"/>
    <w:rsid w:val="00B5013D"/>
    <w:rsid w:val="00B62DF5"/>
    <w:rsid w:val="00B6523D"/>
    <w:rsid w:val="00B7693C"/>
    <w:rsid w:val="00B80E36"/>
    <w:rsid w:val="00B9041E"/>
    <w:rsid w:val="00B92750"/>
    <w:rsid w:val="00B96111"/>
    <w:rsid w:val="00BA1CDE"/>
    <w:rsid w:val="00BB13E0"/>
    <w:rsid w:val="00BF0DAC"/>
    <w:rsid w:val="00BF37F1"/>
    <w:rsid w:val="00BF7BC8"/>
    <w:rsid w:val="00C00380"/>
    <w:rsid w:val="00C10885"/>
    <w:rsid w:val="00C10C8D"/>
    <w:rsid w:val="00C16C6C"/>
    <w:rsid w:val="00C178C7"/>
    <w:rsid w:val="00C22C15"/>
    <w:rsid w:val="00C34B5F"/>
    <w:rsid w:val="00C377C3"/>
    <w:rsid w:val="00C43307"/>
    <w:rsid w:val="00C53C82"/>
    <w:rsid w:val="00C54BA7"/>
    <w:rsid w:val="00C624F0"/>
    <w:rsid w:val="00C65489"/>
    <w:rsid w:val="00C70566"/>
    <w:rsid w:val="00C74D05"/>
    <w:rsid w:val="00C82957"/>
    <w:rsid w:val="00C82F5C"/>
    <w:rsid w:val="00C94A26"/>
    <w:rsid w:val="00CA15F6"/>
    <w:rsid w:val="00CA5622"/>
    <w:rsid w:val="00CA69F7"/>
    <w:rsid w:val="00CA79D8"/>
    <w:rsid w:val="00CB1A59"/>
    <w:rsid w:val="00CB3BD0"/>
    <w:rsid w:val="00CB74AE"/>
    <w:rsid w:val="00CC3B9D"/>
    <w:rsid w:val="00CD236B"/>
    <w:rsid w:val="00CD5760"/>
    <w:rsid w:val="00CE4ABE"/>
    <w:rsid w:val="00CF4EB2"/>
    <w:rsid w:val="00D07F32"/>
    <w:rsid w:val="00D106AB"/>
    <w:rsid w:val="00D1193F"/>
    <w:rsid w:val="00D2041F"/>
    <w:rsid w:val="00D2523B"/>
    <w:rsid w:val="00D261D6"/>
    <w:rsid w:val="00D26D27"/>
    <w:rsid w:val="00D344EA"/>
    <w:rsid w:val="00D440F8"/>
    <w:rsid w:val="00D457B4"/>
    <w:rsid w:val="00D53EC8"/>
    <w:rsid w:val="00D56044"/>
    <w:rsid w:val="00D61F9A"/>
    <w:rsid w:val="00D63FC6"/>
    <w:rsid w:val="00D7436C"/>
    <w:rsid w:val="00D80C45"/>
    <w:rsid w:val="00D8338E"/>
    <w:rsid w:val="00D83F28"/>
    <w:rsid w:val="00D93AD6"/>
    <w:rsid w:val="00DA65D7"/>
    <w:rsid w:val="00DA78ED"/>
    <w:rsid w:val="00DB57BB"/>
    <w:rsid w:val="00DD1116"/>
    <w:rsid w:val="00DE2228"/>
    <w:rsid w:val="00DE5CC3"/>
    <w:rsid w:val="00DE5CD1"/>
    <w:rsid w:val="00E05DEA"/>
    <w:rsid w:val="00E13BF1"/>
    <w:rsid w:val="00E2407B"/>
    <w:rsid w:val="00E32A92"/>
    <w:rsid w:val="00E3360F"/>
    <w:rsid w:val="00E371B5"/>
    <w:rsid w:val="00E41E4F"/>
    <w:rsid w:val="00E512DD"/>
    <w:rsid w:val="00E60BCE"/>
    <w:rsid w:val="00E630B4"/>
    <w:rsid w:val="00E63E01"/>
    <w:rsid w:val="00E64FDE"/>
    <w:rsid w:val="00E87152"/>
    <w:rsid w:val="00EA272E"/>
    <w:rsid w:val="00EB2AF2"/>
    <w:rsid w:val="00EB5DBB"/>
    <w:rsid w:val="00EC7C97"/>
    <w:rsid w:val="00EE0F1B"/>
    <w:rsid w:val="00EF46FC"/>
    <w:rsid w:val="00F0610B"/>
    <w:rsid w:val="00F159A7"/>
    <w:rsid w:val="00F17989"/>
    <w:rsid w:val="00F27E9F"/>
    <w:rsid w:val="00F3204D"/>
    <w:rsid w:val="00F3742E"/>
    <w:rsid w:val="00F37437"/>
    <w:rsid w:val="00F44FA9"/>
    <w:rsid w:val="00F4678D"/>
    <w:rsid w:val="00F60697"/>
    <w:rsid w:val="00F64489"/>
    <w:rsid w:val="00F645F4"/>
    <w:rsid w:val="00F72D49"/>
    <w:rsid w:val="00F77953"/>
    <w:rsid w:val="00F8676B"/>
    <w:rsid w:val="00FA7225"/>
    <w:rsid w:val="00FB4532"/>
    <w:rsid w:val="00FC0D33"/>
    <w:rsid w:val="00FC5805"/>
    <w:rsid w:val="00FD2CD7"/>
    <w:rsid w:val="00FE1807"/>
    <w:rsid w:val="00FF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64CA5"/>
  <w15:chartTrackingRefBased/>
  <w15:docId w15:val="{09379550-5EF8-476E-9F57-01DEFD8A8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539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39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ldevanand.saga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1404</TotalTime>
  <Pages>1</Pages>
  <Words>3093</Words>
  <Characters>17631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baldevanandsagar@gmail.com</dc:creator>
  <cp:keywords/>
  <dc:description/>
  <cp:lastModifiedBy>baldevanandsagar@gmail.com</cp:lastModifiedBy>
  <cp:revision>640</cp:revision>
  <cp:lastPrinted>2021-09-25T17:42:00Z</cp:lastPrinted>
  <dcterms:created xsi:type="dcterms:W3CDTF">2021-09-23T08:34:00Z</dcterms:created>
  <dcterms:modified xsi:type="dcterms:W3CDTF">2021-09-25T17:43:00Z</dcterms:modified>
</cp:coreProperties>
</file>