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0C31" w14:textId="2BCD6539" w:rsidR="000C0E48" w:rsidRPr="00AC1747" w:rsidRDefault="00AC1747" w:rsidP="000C0E48">
      <w:pPr>
        <w:spacing w:after="200" w:line="276" w:lineRule="auto"/>
        <w:rPr>
          <w:rFonts w:asciiTheme="majorBidi" w:hAnsiTheme="majorBidi" w:cstheme="majorBidi"/>
          <w:color w:val="FF0000"/>
          <w:sz w:val="40"/>
          <w:szCs w:val="40"/>
          <w:lang w:val="en-US" w:bidi="sa-IN"/>
        </w:rPr>
      </w:pPr>
      <w:r w:rsidRPr="00AC1747">
        <w:rPr>
          <w:rFonts w:asciiTheme="majorBidi" w:hAnsiTheme="majorBidi" w:cstheme="majorBidi"/>
          <w:color w:val="FF0000"/>
          <w:sz w:val="40"/>
          <w:szCs w:val="40"/>
          <w:lang w:val="en-US"/>
        </w:rPr>
        <w:t xml:space="preserve">    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मनोगतम्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lang w:val="en-US" w:bidi="ar-SA"/>
        </w:rPr>
        <w:t xml:space="preserve"> [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०२.२८]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 xml:space="preserve">-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८१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>-उपाख्यानम्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 xml:space="preserve">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lang w:val="en-US" w:bidi="ar-SA"/>
        </w:rPr>
        <w:t>‘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मनकीबात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lang w:val="en-US" w:bidi="ar-SA"/>
        </w:rPr>
        <w:t>’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lang w:val="en-US" w:bidi="sa-IN"/>
        </w:rPr>
        <w:t>,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 xml:space="preserve"> प्रसा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>.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तिथि: -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 xml:space="preserve">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>२६-सेप्टेम्बर्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>’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 xml:space="preserve">२०२१     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lang w:val="en-US" w:bidi="ar-SA"/>
        </w:rPr>
        <w:t xml:space="preserve">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/>
        </w:rPr>
        <w:t xml:space="preserve"> </w:t>
      </w:r>
      <w:r w:rsidR="000C0E48" w:rsidRPr="00AC1747">
        <w:rPr>
          <w:rFonts w:asciiTheme="majorBidi" w:hAnsiTheme="majorBidi" w:cstheme="majorBidi"/>
          <w:color w:val="FF0000"/>
          <w:sz w:val="40"/>
          <w:szCs w:val="40"/>
          <w:cs/>
          <w:lang w:val="en-US" w:bidi="sa-IN"/>
        </w:rPr>
        <w:t xml:space="preserve">                                  </w:t>
      </w:r>
    </w:p>
    <w:p w14:paraId="241F85C6" w14:textId="574E3438" w:rsidR="000C0E48" w:rsidRPr="007B254D" w:rsidRDefault="000C0E48" w:rsidP="000C0E48">
      <w:pPr>
        <w:spacing w:after="200" w:line="276" w:lineRule="auto"/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</w:t>
      </w:r>
      <w:r w:rsidR="00AC1747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       </w:t>
      </w:r>
      <w:bookmarkStart w:id="0" w:name="_Hlk73211213"/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/>
        </w:rPr>
        <w:t>[भाषान्तर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म् 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/>
        </w:rPr>
        <w:t>–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/>
        </w:rPr>
        <w:t xml:space="preserve"> डॉ.श्रुतिकान्त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पाण्डेय-गवीशद्विवेदिभ्यां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/>
        </w:rPr>
        <w:t>सम्भूय बलदेवानन्द-सागर-द्वारा]</w:t>
      </w:r>
      <w:bookmarkEnd w:id="0"/>
    </w:p>
    <w:p w14:paraId="685BCBD4" w14:textId="505BF9C7" w:rsidR="000C0E48" w:rsidRPr="007B254D" w:rsidRDefault="000C0E48" w:rsidP="000C0E48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lang w:val="en-US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               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             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  </w:t>
      </w:r>
      <w:r w:rsidR="006F1551" w:rsidRPr="007B254D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   </w:t>
      </w:r>
      <w:r w:rsidR="00AC1747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                          </w:t>
      </w:r>
      <w:r w:rsidR="006F1551" w:rsidRPr="007B254D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/>
        </w:rPr>
        <w:t>*****</w:t>
      </w:r>
    </w:p>
    <w:p w14:paraId="24A7681F" w14:textId="77777777" w:rsidR="000C0E48" w:rsidRPr="007B254D" w:rsidRDefault="000C0E48" w:rsidP="000C0E48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lang w:val="en-US"/>
        </w:rPr>
      </w:pPr>
    </w:p>
    <w:p w14:paraId="35551BDC" w14:textId="0381442F" w:rsidR="000C0E48" w:rsidRPr="007B254D" w:rsidRDefault="000C0E48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 w:bidi="sa-IN"/>
        </w:rPr>
        <w:t xml:space="preserve">      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 xml:space="preserve"> मम प्रियाः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/>
        </w:rPr>
        <w:t>देशवासि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>नः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/>
        </w:rPr>
        <w:t xml:space="preserve">,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/>
        </w:rPr>
        <w:t>नमस्का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val="en-US" w:bidi="sa-IN"/>
        </w:rPr>
        <w:t>रः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! </w:t>
      </w:r>
      <w:r w:rsidR="002160E3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भवन्तः जानन्ति य</w:t>
      </w:r>
      <w:r w:rsidR="00EE0F1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त् </w:t>
      </w:r>
      <w:r w:rsidR="0086472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अन्यतमावश्यक</w:t>
      </w:r>
      <w:r w:rsidR="00CD236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स्य</w:t>
      </w:r>
      <w:r w:rsidR="0086472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कार्यक्रम</w:t>
      </w:r>
      <w:r w:rsidR="00CD236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कृते मया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अमेरिका</w:t>
      </w:r>
      <w:r w:rsidR="00CD236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दे</w:t>
      </w:r>
      <w:r w:rsidR="007D70E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शः गन्तव्यः</w:t>
      </w:r>
      <w:r w:rsidR="005A3D9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, तर्हि मया चिन्तितं </w:t>
      </w:r>
      <w:r w:rsidR="001F175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यत् </w:t>
      </w:r>
      <w:r w:rsidR="006832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भद्रं भविष्यति </w:t>
      </w:r>
      <w:r w:rsidR="0016621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यद्यहम्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अमेरिका</w:t>
      </w:r>
      <w:r w:rsidR="001F175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-गमनात् प्रागेव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‘मनकीबात’</w:t>
      </w:r>
      <w:r w:rsidR="009F037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-कार्यक्रमस्य ध्वन्यङ्क</w:t>
      </w:r>
      <w:r w:rsidR="0091680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नं </w:t>
      </w:r>
      <w:r w:rsidR="006832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कुर्याम्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9819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सेप्टेम्बर-मासे यस्मिन् दिने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‘मनकीबात’</w:t>
      </w:r>
      <w:r w:rsidR="009819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-इत्यस्य </w:t>
      </w:r>
      <w:r w:rsidR="007A6F1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प्रसारणमस्ति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7A6F1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तस्मिन्नेव </w:t>
      </w:r>
      <w:r w:rsidR="00C53C8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दिनाङ्के अपरमपि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महत्वपूर्ण</w:t>
      </w:r>
      <w:r w:rsidR="00C53C8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दि</w:t>
      </w:r>
      <w:r w:rsidR="00C53C8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नं वर्त्तते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CA15F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अञ्जसा तु वयं </w:t>
      </w:r>
      <w:r w:rsidR="00E32A9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बहूनि दिनानि स्मरामः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9F41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विभिन्न-प्रकारकान् दिवसान् अपि </w:t>
      </w:r>
      <w:r w:rsidR="002E370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आयोजयामः</w:t>
      </w:r>
      <w:r w:rsidR="00C10C8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 अथ च</w:t>
      </w:r>
      <w:r w:rsidR="00C10C8D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C10C8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7954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निज</w:t>
      </w:r>
      <w:r w:rsidR="00C10C8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गृहे यदि</w:t>
      </w:r>
      <w:r w:rsidR="00AE198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AE198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युवानः </w:t>
      </w:r>
      <w:r w:rsidR="0033633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पुत्री-पुत्राः</w:t>
      </w:r>
      <w:r w:rsidR="007954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भवेयुः चेत्</w:t>
      </w:r>
      <w:r w:rsidR="0038241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ते पृष्टाः सन्तः </w:t>
      </w:r>
      <w:r w:rsidR="00401F1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अशेष-वत्सरस्य दिना</w:t>
      </w:r>
      <w:r w:rsidR="000E6BE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नां समग्रां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सू</w:t>
      </w:r>
      <w:r w:rsidR="000E6BE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चीं भवन्तं श्रावयिष्यन्ति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DA65D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किञ्च अपरमेकं दिन</w:t>
      </w:r>
      <w:r w:rsidR="006246A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एतादृशं वर्तते यद्धि अस्माभिः सर्वैः </w:t>
      </w:r>
      <w:r w:rsidR="00A6725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अपि स्मरणीयः, तथा च</w:t>
      </w:r>
      <w:r w:rsidR="00A67259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A6725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दिनमिदम् एतादृशमस्ति</w:t>
      </w:r>
      <w:r w:rsidR="00A67259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6074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यद्धि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भारत</w:t>
      </w:r>
      <w:r w:rsidR="006074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परम्परा</w:t>
      </w:r>
      <w:r w:rsidR="006074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भिः </w:t>
      </w:r>
      <w:r w:rsidR="006C408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सुबहु संग</w:t>
      </w:r>
      <w:r w:rsidR="00575DF1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तम् अस्ति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16165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शताब्देभ्यः </w:t>
      </w:r>
      <w:r w:rsidR="003149A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याभिः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परम्परा</w:t>
      </w:r>
      <w:r w:rsidR="003149A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भिः वयं संयुताः स्मः</w:t>
      </w:r>
      <w:r w:rsidR="00B056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 ताभिः संयोजकमिदं दिनम्</w:t>
      </w:r>
      <w:r w:rsidR="00BA1C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1F3A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अयम</w:t>
      </w:r>
      <w:r w:rsidR="00BA1C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स्ति -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‘विश्वनदी</w:t>
      </w:r>
      <w:r w:rsidR="00BA1C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दिव</w:t>
      </w:r>
      <w:r w:rsidR="00BA1C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’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</w:p>
    <w:p w14:paraId="21654CB6" w14:textId="6D7DC6ED" w:rsidR="000C0E48" w:rsidRPr="007B254D" w:rsidRDefault="00F64489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अस्माकं चिन्तनेषु </w:t>
      </w:r>
      <w:r w:rsidR="00B9275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प्रोक्तम्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– </w:t>
      </w:r>
      <w:r w:rsidR="00A16BF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 “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पिबन्ति नद्</w:t>
      </w:r>
      <w:r w:rsidR="00B9275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स्वय-मेव ना</w:t>
      </w:r>
      <w:r w:rsidR="00B9275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म्भः</w:t>
      </w:r>
      <w:r w:rsidR="00A16BF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”</w:t>
      </w:r>
      <w:r w:rsidR="00B9275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</w:p>
    <w:p w14:paraId="463CB4D7" w14:textId="112164B1" w:rsidR="000C0E48" w:rsidRPr="007B254D" w:rsidRDefault="000C0E48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अर्थात् न</w:t>
      </w:r>
      <w:r w:rsidR="000D43D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द्यः स्वीयं जलं </w:t>
      </w:r>
      <w:r w:rsidR="0097471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स्वयमेव नैव पिबन्ति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97471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परञ्च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परोपका</w:t>
      </w:r>
      <w:r w:rsidR="0097471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रार्थं </w:t>
      </w:r>
      <w:r w:rsidR="00327C7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प्रददति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327C7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अस्माकं कृते नद्यः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भौतिकवस्तु </w:t>
      </w:r>
      <w:r w:rsidR="007816F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नास्ति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7816F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अस्माकं कृते नद्यः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जीव</w:t>
      </w:r>
      <w:r w:rsidR="007816F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त् </w:t>
      </w:r>
      <w:r w:rsidR="00FD2CD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एककं </w:t>
      </w:r>
      <w:r w:rsidR="002478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वर्तते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2478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अत एव, नूनम्, </w:t>
      </w:r>
      <w:r w:rsidR="002234A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तदर्थमेव वयं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2234A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दीः </w:t>
      </w:r>
      <w:r w:rsidR="009C64F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मातरं वदामः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8D66A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अस्मदीयानि</w:t>
      </w:r>
      <w:r w:rsidR="002C4BC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भवन्तु नाम अनेकानि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</w:t>
      </w:r>
      <w:r w:rsidR="002C4BC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र्वाणि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2C4BC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विविधाः</w:t>
      </w:r>
      <w:r w:rsidR="00F27E9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उत्स</w:t>
      </w:r>
      <w:r w:rsidR="002C4BC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वाः वा </w:t>
      </w:r>
      <w:r w:rsidR="00F27E9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हर्षविषयाः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9A48D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एते सर्वे</w:t>
      </w:r>
      <w:r w:rsidR="009A48D8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9A48D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पि </w:t>
      </w:r>
      <w:r w:rsidR="00F0610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अस्माकम् एतासां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मा</w:t>
      </w:r>
      <w:r w:rsidR="006E0D0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तृणाम् अङ्केषु एव </w:t>
      </w:r>
      <w:r w:rsidR="0094436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भवन्ति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</w:p>
    <w:p w14:paraId="21F263F7" w14:textId="7163AAD7" w:rsidR="000C0E48" w:rsidRPr="007B254D" w:rsidRDefault="004217EF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भवन्तः जानन्ति </w:t>
      </w:r>
      <w:r w:rsidR="004277C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एव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– माघ</w:t>
      </w:r>
      <w:r w:rsidR="004277C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-मासस्य आगमनानुपदमेव</w:t>
      </w:r>
      <w:r w:rsidR="00A93F2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, अस्माकं देशे अनेके जनाः </w:t>
      </w:r>
      <w:r w:rsidR="0040229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पूर्ण-मासं यावत्  </w:t>
      </w:r>
      <w:r w:rsidR="00131CA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मातुः गङ्गायाः वा कस्याश्चित् अपरस्याः नद्</w:t>
      </w:r>
      <w:r w:rsidR="00BF7BC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याः</w:t>
      </w:r>
      <w:r w:rsidR="00131CA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BF7BC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तटे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कल्पवास</w:t>
      </w:r>
      <w:r w:rsidR="00BF7BC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आचरन्ति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BB13E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साम्प्रतन्तु एषा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BB13E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रा </w:t>
      </w:r>
      <w:r w:rsidR="00E63E0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नैवास्ति, परञ्च पूर्वस्मिन् काले </w:t>
      </w:r>
      <w:r w:rsidR="004B5E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तु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4B5E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रा </w:t>
      </w:r>
      <w:r w:rsidR="004B5E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आसीत् यत् गृहे </w:t>
      </w:r>
      <w:bookmarkStart w:id="1" w:name="_Hlk83307989"/>
      <w:r w:rsidR="004B5E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स्नानाचर</w:t>
      </w:r>
      <w:r w:rsidR="0075319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णा</w:t>
      </w:r>
      <w:r w:rsidR="004B5E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वसरे</w:t>
      </w:r>
      <w:r w:rsidR="00324CB7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324CB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पि</w:t>
      </w:r>
      <w:bookmarkEnd w:id="1"/>
      <w:r w:rsidR="00324CB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नदीनां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स्मर</w:t>
      </w:r>
      <w:r w:rsidR="00D106A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णं क्रियते स्म,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D106A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रा</w:t>
      </w:r>
      <w:r w:rsidR="00D106A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एषा अद्यत्वे </w:t>
      </w:r>
      <w:r w:rsidR="00D261D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प्रायेण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लु</w:t>
      </w:r>
      <w:r w:rsidR="00D261D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प्ता जाता </w:t>
      </w:r>
      <w:r w:rsidR="008D3F2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आहोस्वित् कुत्रचित् </w:t>
      </w:r>
      <w:r w:rsidR="001B546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किञ्चित्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अल्पमात्रा</w:t>
      </w:r>
      <w:r w:rsidR="00B478E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याम् अवशिष्टा भवेत्,</w:t>
      </w:r>
      <w:r w:rsidR="00D457B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किञ्च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ए</w:t>
      </w:r>
      <w:r w:rsidR="000A084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का अतित</w:t>
      </w:r>
      <w:r w:rsidR="0040341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रां भूयसी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40341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रा</w:t>
      </w:r>
      <w:r w:rsidR="0040341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सीत्,</w:t>
      </w:r>
      <w:r w:rsidR="00580A4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या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प्रातः</w:t>
      </w:r>
      <w:r w:rsidR="00580A4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एव स्नानाचरणावसरे एव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विशालभारत</w:t>
      </w:r>
      <w:r w:rsidR="00580A4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या</w:t>
      </w:r>
      <w:r w:rsidR="005D05E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त्रां कारयति स्म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मानसिकयात्रा</w:t>
      </w:r>
      <w:r w:rsidR="00575DF1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>म्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! देश</w:t>
      </w:r>
      <w:r w:rsidR="00A579F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प्रतिकोणं संयोजनस्य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प्रेरणा </w:t>
      </w:r>
      <w:r w:rsidR="00AE6DC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भवति 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AE6DC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तथा च</w:t>
      </w:r>
      <w:r w:rsidR="00AE6DCC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AE6DC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2A0CF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तत् किमासीत् यत्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भार</w:t>
      </w:r>
      <w:r w:rsidR="002A0CF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स्नान</w:t>
      </w:r>
      <w:r w:rsidR="001D76C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वेलायां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श्लो</w:t>
      </w:r>
      <w:r w:rsidR="009C1E3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कोच्चारणस्य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9C1E3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रा </w:t>
      </w:r>
      <w:r w:rsidR="009C1E3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प्रवर्तते </w:t>
      </w:r>
      <w:r w:rsidR="00762B4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-</w:t>
      </w:r>
    </w:p>
    <w:p w14:paraId="6AF1B59F" w14:textId="33C0570A" w:rsidR="000C0E48" w:rsidRPr="007B254D" w:rsidRDefault="000C0E48" w:rsidP="000C0E48">
      <w:pPr>
        <w:rPr>
          <w:rFonts w:asciiTheme="majorBidi" w:hAnsiTheme="majorBidi" w:cstheme="majorBidi"/>
          <w:color w:val="7030A0"/>
          <w:sz w:val="32"/>
          <w:szCs w:val="32"/>
          <w:lang w:bidi="sa-IN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गंगे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!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च यमुने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!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चैव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गोदाव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रि!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सरस्वति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!</w:t>
      </w:r>
    </w:p>
    <w:p w14:paraId="55D18C1F" w14:textId="3CFFC7F8" w:rsidR="000C0E48" w:rsidRPr="007B254D" w:rsidRDefault="000C0E48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नर्मदे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!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सिन्धु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कावेरी</w:t>
      </w:r>
      <w:r w:rsidR="00BB13E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!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जले</w:t>
      </w:r>
      <w:r w:rsidR="00AF74FE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स्मिन् सन्निधिं कुरु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||</w:t>
      </w:r>
    </w:p>
    <w:p w14:paraId="62F968BC" w14:textId="50D60A32" w:rsidR="000C0E48" w:rsidRPr="007B254D" w:rsidRDefault="00B5013D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पूर्वस्मिन् </w:t>
      </w:r>
      <w:r w:rsidR="008D043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काले अस्माकं गृहेषु कुटुम्बस्य वरिष्ठाः जनाः </w:t>
      </w:r>
      <w:r w:rsidR="00A368B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बालकान् एतान्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श्लो</w:t>
      </w:r>
      <w:r w:rsidR="00A368B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कान् स्मारयन्ति स्म</w:t>
      </w:r>
      <w:r w:rsidR="0019680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</w:t>
      </w:r>
      <w:r w:rsidR="00A368B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19680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एवं हि अस्माकं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</w:t>
      </w:r>
      <w:r w:rsidR="0019680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शे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813E2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दी-विषयिणी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आस्था </w:t>
      </w:r>
      <w:r w:rsidR="00813E2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अपि समुत्पन्ना </w:t>
      </w:r>
      <w:r w:rsidR="004C166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भवति 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विशालभारत</w:t>
      </w:r>
      <w:r w:rsidR="004C166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मानचि</w:t>
      </w:r>
      <w:r w:rsidR="009610F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त्रम्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मन</w:t>
      </w:r>
      <w:r w:rsidR="009E11C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सि </w:t>
      </w:r>
      <w:r w:rsidR="008517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अङ्कितं जायते 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8517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प्रति </w:t>
      </w:r>
      <w:r w:rsidR="008517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संयोजनं </w:t>
      </w:r>
      <w:r w:rsidR="00B7693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भवति 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96426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96426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दीं </w:t>
      </w:r>
      <w:r w:rsidR="00EA27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वयं मातृरूपेण अवगच्</w:t>
      </w:r>
      <w:r w:rsidR="00612D8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छा</w:t>
      </w:r>
      <w:r w:rsidR="00EA27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612D8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पश्यामः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D344E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जीवामः च</w:t>
      </w:r>
      <w:r w:rsidR="00D344EA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D344E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D344E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प्रति </w:t>
      </w:r>
      <w:r w:rsidR="006F475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अन्यतमः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आस्थाभा</w:t>
      </w:r>
      <w:r w:rsidR="006F475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वः उदेति स्म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ए</w:t>
      </w:r>
      <w:r w:rsidR="00F44FA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का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संस्कार</w:t>
      </w:r>
      <w:r w:rsidR="00F44FA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प्रक्रिया </w:t>
      </w:r>
      <w:r w:rsidR="00F44FA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आसीत्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</w:p>
    <w:p w14:paraId="04548E64" w14:textId="25684360" w:rsidR="000C0E48" w:rsidRPr="007B254D" w:rsidRDefault="00481C02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     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खा</w:t>
      </w:r>
      <w:r w:rsidR="00E2407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E2407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4232B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यदा वयम् अस्मदीये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शे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दीनां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महि</w:t>
      </w:r>
      <w:r w:rsidR="0016185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म्नः </w:t>
      </w:r>
      <w:r w:rsidR="009A7C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वृत्तं वदामः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9A7C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तर्हि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स्वाभाविक</w:t>
      </w:r>
      <w:r w:rsidR="009A7C2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तया </w:t>
      </w:r>
      <w:r w:rsidR="00BF37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प्रत्येकमपि जनः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प्रश्न</w:t>
      </w:r>
      <w:r w:rsidR="00BF37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उ</w:t>
      </w:r>
      <w:r w:rsidR="00BF37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त्त्थापयिष्यति</w:t>
      </w:r>
      <w:r w:rsidR="0081359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प्र</w:t>
      </w:r>
      <w:r w:rsidR="0081359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श्नो</w:t>
      </w:r>
      <w:r w:rsidR="005763A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त्त्थापनस्य तस्य अधिकारो</w:t>
      </w:r>
      <w:r w:rsidR="005763AE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C624F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प्य</w:t>
      </w:r>
      <w:r w:rsidR="005763A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स्ति</w:t>
      </w:r>
      <w:r w:rsidR="00C624F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, तथा चास्य </w:t>
      </w:r>
      <w:r w:rsidR="00A84DB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उत्तर-प्रदानम् अस्ति अस्मदीयं </w:t>
      </w:r>
      <w:r w:rsidR="0086786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दायित्त्वमपि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86786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कश्चन अपि प्रक्ष्यति </w:t>
      </w:r>
      <w:r w:rsidR="009C54C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यत् भोः! भवान् </w:t>
      </w:r>
      <w:r w:rsidR="009A49C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नदीनाम् एतावन्ति गीतानि गायति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306D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दीं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मा</w:t>
      </w:r>
      <w:r w:rsidR="00306DD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तरं </w:t>
      </w:r>
      <w:r w:rsidR="00F3204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कथयन् अस्ति, </w:t>
      </w:r>
      <w:r w:rsidR="001F44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तर्हि एताः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1F44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द्यः</w:t>
      </w:r>
      <w:r w:rsidR="00E05DEA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 कथं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प्रदू</w:t>
      </w:r>
      <w:r w:rsidR="001F44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ष्यन्ते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? </w:t>
      </w:r>
      <w:r w:rsidR="00D61F9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अस्माकं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शा</w:t>
      </w:r>
      <w:r w:rsidR="00D61F9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स्त्रेषु तु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524D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दीषु ईषदपि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प्रदूषण</w:t>
      </w:r>
      <w:r w:rsidR="004B55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 अस</w:t>
      </w:r>
      <w:r w:rsidR="0047742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</w:t>
      </w:r>
      <w:r w:rsidR="004B55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यग्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47742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कथितम्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F374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तथा च</w:t>
      </w:r>
      <w:r w:rsidR="00F37437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F374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अस्मदीयाः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परम्प</w:t>
      </w:r>
      <w:r w:rsidR="00F374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राः अपि</w:t>
      </w:r>
      <w:r w:rsidR="007C42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1A50A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एतादृश्यः</w:t>
      </w:r>
      <w:r w:rsidR="007C42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अवर्तन्त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7C42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  <w:r w:rsidR="007C42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भवन्तस्तु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जा</w:t>
      </w:r>
      <w:r w:rsidR="008557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नान्ति – अस्माकं भारतस्य यः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पश्चिमी</w:t>
      </w:r>
      <w:r w:rsidR="008557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यः भागः अस्ति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8557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विशेषेण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गुजरात</w:t>
      </w:r>
      <w:r w:rsidR="008557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राजस्थान</w:t>
      </w:r>
      <w:r w:rsidR="00FE180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योः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FE180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97388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तत्र जलस्य </w:t>
      </w:r>
      <w:r w:rsidR="00F8676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बहु अभावः अस्ति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F8676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अनेकवारं दुर्भि</w:t>
      </w:r>
      <w:r w:rsidR="0050459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क्</w:t>
      </w:r>
      <w:r w:rsidR="00F6069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षं</w:t>
      </w:r>
      <w:r w:rsidR="0050459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10756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सञ्जायते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</w:t>
      </w:r>
      <w:r w:rsidR="004C7DC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धुना, एतदर्थमेव </w:t>
      </w:r>
      <w:r w:rsidR="00283B8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तत्रत्ये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समाजजीव</w:t>
      </w:r>
      <w:r w:rsidR="00D93AD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ने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ए</w:t>
      </w:r>
      <w:r w:rsidR="00283B8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का नूतना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6D01A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म्प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रा</w:t>
      </w:r>
      <w:r w:rsidR="002C412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विकसिता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गुजरात</w:t>
      </w:r>
      <w:r w:rsidR="002C412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-राज्ये यथैव </w:t>
      </w:r>
      <w:r w:rsidR="00153AE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वर्षा आरभते, तदा ‘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जल-जील</w:t>
      </w:r>
      <w:r w:rsidR="00153AE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णी’-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एकादशी </w:t>
      </w:r>
      <w:r w:rsidR="005910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आमान्यते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59100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अर्थात् अद्यतने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यु</w:t>
      </w:r>
      <w:r w:rsidR="00220D8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गे वयं यत्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Catch the Rain’</w:t>
      </w:r>
      <w:r w:rsidR="00220D8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 इति </w:t>
      </w:r>
      <w:r w:rsidR="00201A6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कथयामः – तदेव तत् वृत्तं </w:t>
      </w:r>
      <w:r w:rsidR="00B9041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जल</w:t>
      </w:r>
      <w:r w:rsidR="00B9041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प्रत्येकमपि बिन्दोः सञ्चयः </w:t>
      </w:r>
      <w:r w:rsidR="00157D4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–‘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जल-जील</w:t>
      </w:r>
      <w:r w:rsidR="00157D4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णी’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157D4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तथैव </w:t>
      </w:r>
      <w:r w:rsidR="00DE222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वृष्टेः अनन्तरं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बिहार</w:t>
      </w:r>
      <w:r w:rsidR="00DE222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-राज्ये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पू</w:t>
      </w:r>
      <w:r w:rsidR="003C58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र्वीयेषु च भागेषु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छठ</w:t>
      </w:r>
      <w:r w:rsidR="003C58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महापर्व </w:t>
      </w:r>
      <w:r w:rsidR="003C58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आमान्यते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4E5EF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आशासे यत्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छठ</w:t>
      </w:r>
      <w:r w:rsidR="004E5EF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पूजा</w:t>
      </w:r>
      <w:r w:rsidR="004A78C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अभिलक्ष्य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411F5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दीनां तटानां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घ</w:t>
      </w:r>
      <w:r w:rsidR="00411F5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ट्टानां च </w:t>
      </w:r>
      <w:r w:rsidR="00AE428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स्वच्छता-परिष्कारयोः </w:t>
      </w:r>
      <w:r w:rsidR="00A65DA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सन्नद्धता आरब्धा स्यात्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F4678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वयं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F4678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दीनां स्वच्छता</w:t>
      </w:r>
      <w:r w:rsidR="009923F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-कार्याणि तासाञ्च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प्रदूषण</w:t>
      </w:r>
      <w:r w:rsidR="00A860E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मु</w:t>
      </w:r>
      <w:r w:rsidR="00A860E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क्ति-कार्याणि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</w:t>
      </w:r>
      <w:r w:rsidR="008009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र्वेषां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प्रया</w:t>
      </w:r>
      <w:r w:rsidR="008009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सैः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सहयो</w:t>
      </w:r>
      <w:r w:rsidR="0080099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गेन च </w:t>
      </w:r>
      <w:r w:rsidR="00E13BF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नूनं कर्तुं पारयामः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 ‘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नमामि गंगे मिशन’ </w:t>
      </w:r>
      <w:r w:rsidR="002009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– इति कार्यक्रमः अपि </w:t>
      </w:r>
      <w:r w:rsidR="000154A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साम्प्रतं अग्रेसरति</w:t>
      </w:r>
      <w:r w:rsidR="00CB3B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 अत्र सर्वेषां प्रया</w:t>
      </w:r>
      <w:r w:rsidR="0070636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सानां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एकप्रका</w:t>
      </w:r>
      <w:r w:rsidR="0070636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रेण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जन-जागृ</w:t>
      </w:r>
      <w:r w:rsidR="0070636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तेः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जन-आ</w:t>
      </w:r>
      <w:r w:rsidR="0070636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न्दो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लन</w:t>
      </w:r>
      <w:r w:rsidR="0070636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स्य च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902CB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महती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भूमिका </w:t>
      </w:r>
      <w:r w:rsidR="00902CB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वर्तते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</w:p>
    <w:p w14:paraId="6E97AFDF" w14:textId="7495C7D5" w:rsidR="0037156C" w:rsidRPr="007B254D" w:rsidRDefault="000C0E48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</w:t>
      </w:r>
      <w:r w:rsidR="00590E8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खायः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590E8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2F018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यदा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न</w:t>
      </w:r>
      <w:r w:rsidR="002F018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द्याः वृत्तं </w:t>
      </w:r>
      <w:r w:rsidR="006465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प्रवर्तते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मा</w:t>
      </w:r>
      <w:r w:rsidR="006465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तुः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6465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गङ्गायाः वृत्तं </w:t>
      </w:r>
      <w:r w:rsidR="000D355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भवति, तदा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एक</w:t>
      </w:r>
      <w:r w:rsidR="000D355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मपरं वृत्तं </w:t>
      </w:r>
      <w:r w:rsidR="00DA78E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प्रत्यपि </w:t>
      </w:r>
      <w:r w:rsidR="0006580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भवतां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ध्यान</w:t>
      </w:r>
      <w:r w:rsidR="0006580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म्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आक</w:t>
      </w:r>
      <w:r w:rsidR="0006580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र्षयितुं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म</w:t>
      </w:r>
      <w:r w:rsidR="004A628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क</w:t>
      </w:r>
      <w:r w:rsidR="004A628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रोति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‘नमामि गंगे’</w:t>
      </w:r>
      <w:r w:rsidR="004A628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-कार्यक्रमस्य </w:t>
      </w:r>
      <w:r w:rsidR="00163DA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वृत्तं प्रवर्तते, तदा अवश्यमेव </w:t>
      </w:r>
      <w:r w:rsidR="0024179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अपरस्यैकस्य </w:t>
      </w:r>
      <w:r w:rsidR="00C94A2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वृत्तस्योपरि भवताम् अवधानं गतं स्यात्</w:t>
      </w:r>
      <w:r w:rsidR="003963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 अथ च</w:t>
      </w:r>
      <w:r w:rsidR="00396337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,</w:t>
      </w:r>
      <w:r w:rsidR="003963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अस्मदीयानां </w:t>
      </w:r>
      <w:r w:rsidR="00325FA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युव-जनानां ध्यान</w:t>
      </w:r>
      <w:r w:rsidR="002552F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न्तु नूनमेव गतं स्यात्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2904A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अद्यत्वे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ए</w:t>
      </w:r>
      <w:r w:rsidR="004E72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विशे</w:t>
      </w:r>
      <w:r w:rsidR="004E72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षः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E-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ऑक्श</w:t>
      </w:r>
      <w:r w:rsidR="002904A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न्- इति</w:t>
      </w:r>
      <w:r w:rsidR="004E72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सघोष-</w:t>
      </w:r>
      <w:r w:rsidR="003B338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विक्रयः प्रचलति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3B338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अयं वैद्युदा</w:t>
      </w:r>
      <w:r w:rsidR="00AE467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णविकः</w:t>
      </w:r>
      <w:r w:rsidR="003B338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671FD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सघोष-विक्रयः </w:t>
      </w:r>
      <w:r w:rsidR="0070595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तेषाम्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उपहा</w:t>
      </w:r>
      <w:r w:rsidR="0070595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राणां भवति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70595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ये </w:t>
      </w:r>
      <w:r w:rsidR="00CB1A59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काले-काले जनाः मह्यं </w:t>
      </w:r>
      <w:r w:rsidR="0005239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दत्तवन्तः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05239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अमुना सघोष-विक्रयेण यद्धनं </w:t>
      </w:r>
      <w:r w:rsidR="00E512D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लप्स्यते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,</w:t>
      </w:r>
      <w:r w:rsidR="00E512D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तत्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‘नमामि गंगे’</w:t>
      </w:r>
      <w:r w:rsidR="00E512D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अभिया</w:t>
      </w:r>
      <w:r w:rsidR="00E512D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नाय </w:t>
      </w:r>
      <w:r w:rsidR="00DB57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एव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सम</w:t>
      </w:r>
      <w:r w:rsidR="00DB57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र्प्यते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DB57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भवन्तः </w:t>
      </w:r>
      <w:r w:rsidR="00C377C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यया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आत्मीय</w:t>
      </w:r>
      <w:r w:rsidR="00C377C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भावन</w:t>
      </w:r>
      <w:r w:rsidR="00C377C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या मह्य</w:t>
      </w:r>
      <w:r w:rsidR="009B614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उपहा</w:t>
      </w:r>
      <w:r w:rsidR="009B614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रान् प्रददति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A55E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तामेव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भावना</w:t>
      </w:r>
      <w:r w:rsidR="00A55E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अभियान</w:t>
      </w:r>
      <w:r w:rsidR="00A55ED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मिद</w:t>
      </w:r>
      <w:r w:rsidR="0049141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इतः परमपि दृढतरं विदधाति 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</w:p>
    <w:p w14:paraId="2FC9C9F5" w14:textId="292533FE" w:rsidR="00DD1116" w:rsidRPr="007B254D" w:rsidRDefault="00E05DEA" w:rsidP="00224BA4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खायः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!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शे सर्वत्र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पुनर्जी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विताः कर्तुं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जल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यै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="0094745A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प्रशासनं</w:t>
      </w:r>
      <w:r w:rsidR="0094745A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समाजसे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ङ्घटनानि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निर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न्तरं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कार्याणि कु</w:t>
      </w:r>
      <w:r w:rsidR="0094745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र्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वन्ति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 तु अद्य आरभ्य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दश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केभ्यः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एतादृशं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प्रवर्तते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कतिपय</w:t>
      </w:r>
      <w:r w:rsidR="00B6523D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जनाः तु एतादृशेभ्यः कार्येभ्यः समर्पितात्मा</w:t>
      </w:r>
      <w:r w:rsidR="008153D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नः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भवन्ति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एषा</w:t>
      </w:r>
      <w:r w:rsidR="008153D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म्परा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एष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प्रया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एषा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आस्था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8008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अ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स्माकीनाः नदीः रक्षति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हिंदु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स्थानस्य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कस्मिंश्चित् दिग्भागे यदा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एतादृशाः प्रसङ्गाः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EC7C9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श्रूयन्ते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तदा एवं प्रकारकाणि कार्याणि कुर्वद्भ्यः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महद्-आदरभावः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</w:t>
      </w:r>
      <w:r w:rsidR="0031056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म </w:t>
      </w:r>
      <w:r w:rsidR="00310566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मनसि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उत्पद्यते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मम मनः करोति यत् तान् उत्पन्नभावान् भवद्भ्यः सूचयामि इति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अवलोकयन्तु भवन्तः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तमिलना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डुराज्यस्य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वेल्लोर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तिरुवन्नामलाई</w:t>
      </w:r>
      <w:r w:rsidR="009B230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जनपदीयम्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एक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उदाहर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वक्तुम् इच्छामि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अत्र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नागानधी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-नाम्नी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ए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प्रवहति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 एषा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नागानधी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</w:t>
      </w:r>
      <w:r w:rsidR="009B230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षेभ्यः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पूर्वं शुष्का जाता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एतेन कारणेन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तत्रत्य</w:t>
      </w:r>
      <w:r w:rsidR="00A90BA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जलस्त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 अत्यन्तं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अधः गतः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तत्रत्य</w:t>
      </w: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महि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लाभिः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सङ्कल्पितं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ताः</w:t>
      </w:r>
      <w:r w:rsidR="007D010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पुनर्जी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वितां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करिष्यन्ति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AD6A2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ततः प</w:t>
      </w:r>
      <w:r w:rsidR="001F002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रं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किम्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?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ताभिः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जनाः संयोजिताः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सहयोगेन नद्यः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खाताः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56060C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अवष्टम्भाः</w:t>
      </w:r>
      <w:r w:rsidR="0056060C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निर्मिताः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पुनःपूरणकूपाः</w:t>
      </w:r>
      <w:r w:rsidR="00DD111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च वि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निर्मिताः । </w:t>
      </w:r>
      <w:r w:rsidR="00DD111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  </w:t>
      </w:r>
    </w:p>
    <w:p w14:paraId="7C86E05B" w14:textId="5B3162A9" w:rsidR="009C18A2" w:rsidRPr="007B254D" w:rsidRDefault="00A70F58" w:rsidP="00224BA4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सखायः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भवन्तः 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ज्ञात्वा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प्रसन्नाः भविष्यन्ति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 सा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अधुना जलपूरितास्ति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यदा 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जलपूरिता भवति तदा मनः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एतावत्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सुखम् अनुभवति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 xml:space="preserve">,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अहं प्रत्यक्षम् एतत् अनुभूतवान् ।</w:t>
      </w:r>
    </w:p>
    <w:p w14:paraId="7A1D3825" w14:textId="6DB2988E" w:rsidR="00F159A7" w:rsidRPr="007B254D" w:rsidRDefault="00684825" w:rsidP="007C586A">
      <w:pPr>
        <w:shd w:val="clear" w:color="auto" w:fill="FFFFFF"/>
        <w:spacing w:after="0" w:line="330" w:lineRule="atLeast"/>
        <w:ind w:firstLine="720"/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भवत्सु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अनेके </w:t>
      </w:r>
      <w:r w:rsidR="00A924BD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विज्ञाताः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स्युः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 यस्मिन्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साबरमतीत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टे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महात्मगा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न्धिः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साबरमती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आश्र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मं निर्मितवान्</w:t>
      </w:r>
      <w:r w:rsidR="00AC1DB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कतिपय</w:t>
      </w:r>
      <w:r w:rsidR="0009449C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दश</w:t>
      </w:r>
      <w:r w:rsidR="0009449C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केभ्यः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तत्र एषा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साबरमती</w:t>
      </w:r>
      <w:r w:rsidR="0009449C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शुष्का जाता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वर्षे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षट्</w:t>
      </w:r>
      <w:r w:rsidR="00F159A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वा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अष्टौ</w:t>
      </w:r>
      <w:r w:rsidR="00F159A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मासान् यावत्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जलं नैव दृश्यते स्म । परम् अधुना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नर्मदा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साबरमती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द्यौ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योजिते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तर्हि अधुना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यदि</w:t>
      </w:r>
      <w:r w:rsidR="00F159A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भवन्तः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अमदा</w:t>
      </w:r>
      <w:r w:rsidR="008920B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नगरं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गमिष्यन्ति</w:t>
      </w:r>
      <w:r w:rsidR="008920B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तर्हि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साबरमती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जलं</w:t>
      </w:r>
    </w:p>
    <w:p w14:paraId="5D59F7A5" w14:textId="2F98D835" w:rsidR="009C18A2" w:rsidRPr="007B254D" w:rsidRDefault="009C18A2" w:rsidP="00D07F32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भवतां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नांसि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प्रफुल्लि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तानि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रिष्यति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|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एवंप्रकारेण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अनेकानि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कार्याणि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यथा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तमिलनाडु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ज्ये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अस्माकम्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एताः भगिन्यः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कुर्वत्यः सन्ति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विभिन्नभागेषु चलन्ति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|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अहं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नामि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 xml:space="preserve">, 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धार्मिकपर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म्परा</w:t>
      </w:r>
      <w:r w:rsidR="006256C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भिः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सम्बद्धाः </w:t>
      </w:r>
      <w:r w:rsidR="006256C6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अस्माकं</w:t>
      </w:r>
      <w:r w:rsidR="006256C6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6256C6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स्वामि</w:t>
      </w:r>
      <w:r w:rsidR="00D07F3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-महात्मानः </w:t>
      </w:r>
      <w:r w:rsidR="0072319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स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गुर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वः</w:t>
      </w:r>
      <w:r w:rsidR="00AD631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वर्तन्ते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</w:t>
      </w:r>
      <w:r w:rsidR="00AD631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lang w:eastAsia="en-IN" w:bidi="sa-IN"/>
        </w:rPr>
        <w:t>s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स्वकीयया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ध्यात्मिकयात्र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सह अद्भ्यः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नदी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भ्यः च </w:t>
      </w:r>
      <w:r w:rsidR="00AD631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सु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बहु किमपि कुर्वन्ति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केचन</w:t>
      </w:r>
      <w:r w:rsidR="00AD631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च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दीतीरेषु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वृक्षारोपणा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भिया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चा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ल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र्हि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क्वचित्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प्रवाह्यमानम्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अशुद्धं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जलम् अवरोध्यते ।</w:t>
      </w:r>
    </w:p>
    <w:p w14:paraId="0F44766E" w14:textId="1CE003FB" w:rsidR="009C18A2" w:rsidRPr="007B254D" w:rsidRDefault="00D53EC8" w:rsidP="00C34B5F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सखायः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 ‘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विश्वनदीदिनम्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’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आचरामः</w:t>
      </w: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तर्हि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एतस्मै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कार्याय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र्पि</w:t>
      </w:r>
      <w:r w:rsidR="005A5A9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तान्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अहं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वर्धापयामि</w:t>
      </w:r>
      <w:r w:rsidR="00CE4A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 तेषाञ्च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न्दनं  करोमि । अथ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च</w:t>
      </w: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lang w:eastAsia="en-IN" w:bidi="sa-IN"/>
        </w:rPr>
        <w:t>,</w:t>
      </w: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प्रत्येकम् 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द्याः समीपं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निवसद्भ्यः जनेभ्यः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देशवा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सिभ्यः 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आग्र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रोमि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भार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प्रत्येकस्मिन्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को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वर्षे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एक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वारं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उत्स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वः अवश्यम् आचरणीयः ।</w:t>
      </w:r>
    </w:p>
    <w:p w14:paraId="5080147B" w14:textId="4DC73272" w:rsidR="009C18A2" w:rsidRPr="007B254D" w:rsidRDefault="00C34B5F" w:rsidP="00B13698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प्रियाः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देशवासि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लघुविष</w:t>
      </w:r>
      <w:r w:rsidR="009820C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लघुवस्तूनां च अल्पत्वं कदापि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नैव चिन्तनीयम्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|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लघु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प्रया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सैः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कदाचित्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महत्प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रिवर्त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नानि जायन्ते।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महात्मगा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न्धिनः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जीव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पश्यामः</w:t>
      </w:r>
      <w:r w:rsidR="009820C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तर्हि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प्रत्येकं क्षणविषये अनुभविष्यामः यत् लघुविषयाणां तदीये जीवने कियती महत्ता आसीत् । अथ च</w:t>
      </w:r>
      <w:r w:rsidR="004B31D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लघुविषयान् आधृत्य महत्सङ्कल्पाः कथं तेन साधिताः।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अद्यत</w:t>
      </w:r>
      <w:r w:rsidR="004B31D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नैः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युवभिः एतत् अवश्यम् अवगन्तव्यं यत् स्वच्छताभियानेन कथं स्वतन्त्रा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न्दोल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निर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न्तरम् ऊर्जान्वितं कृतम्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एषः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महात्मगा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न्धिः एव आसीत्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 जन-आन्दोलन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त्वेन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कृता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महात्मगा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न्धिः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स्वाधीनता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याः स्वप्नेन सह योजितवान्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अद्य एतावद्दशकानाम् अनन्तरं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स्वच्छतान्दोल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पुनरेकवारं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शाय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भारत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स्वप्नेन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सह योजनस्य कार्यं कुर्वद् अस्ति । अस्माकं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स्वभावपरिवर्तनस्य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नरूपं जायमानम् अस्ति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वयम् एतन्न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विस्मरेम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कश्चन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कार्यक्र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मः अस्ति</w:t>
      </w:r>
      <w:r w:rsidR="008372B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8372B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वंशानुगतानां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संस्का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राणां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ङ्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क्रमण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किञ्चित्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दायित्वम् अस्ति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अनुवांशिकम् अस्ति एतत्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स्वच्छताभिया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सम्पू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र्णे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समा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जीव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स्वच्छतास्वभा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वः निर्मितः भवति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अत एव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वर्षं वर्षद्वयं वा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प्रशासनम् अपरप्रशासनं प्रति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 xml:space="preserve">,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एवं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विष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यः नास्ति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वंशानुवंशम् अस्माभिः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विषये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6E40A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जागर्ति-</w:t>
      </w:r>
      <w:r w:rsidR="00180AC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पुरस्सरं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अविरतरू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पेण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विना विश्रान्तिं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महत्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श्रद्ध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च संयुक्तैः भाव्यम्</w:t>
      </w:r>
      <w:r w:rsidR="00180AC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अथ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स्वच्छताभिया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 सततं प्रवर्तनीयम्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पूर्वम् अपि अहम् उक्तवान्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 एषा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 बा</w:t>
      </w:r>
      <w:r w:rsidR="00011239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पू-वर्यस्य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कृते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परतया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महती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श्रद्धा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ञ्ज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लि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रूपा अस्ति</w:t>
      </w:r>
      <w:r w:rsidR="00921918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एषः च स्वच्छतारूपः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श्रद्धा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ञ्जलिः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अस्माभिः निरन्तरं सततं च प्रदातव्यः ।</w:t>
      </w:r>
    </w:p>
    <w:p w14:paraId="5C9E8734" w14:textId="195F2704" w:rsidR="009C18A2" w:rsidRPr="007B254D" w:rsidRDefault="001C5B3C" w:rsidP="00360807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खायः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जनाः जानन्ति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विषये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3F033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कथना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वसरम् अहं कदापि न त्यजामि</w:t>
      </w:r>
      <w:r w:rsidR="003F033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अतः तस्मात्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अस्माकं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‘मनकीबात’</w:t>
      </w:r>
      <w:r w:rsidR="003F033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क्रार्यक्रमस्य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केनचित्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श्रो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त्रा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श्रीम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रमेशपटे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लि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खितम्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 अस्माभिः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3F0332" w:rsidRPr="007B254D">
        <w:rPr>
          <w:rFonts w:asciiTheme="majorBidi" w:eastAsia="Times New Roman" w:hAnsiTheme="majorBidi" w:cs="Mangal"/>
          <w:color w:val="7030A0"/>
          <w:sz w:val="32"/>
          <w:szCs w:val="32"/>
          <w:cs/>
          <w:lang w:eastAsia="en-IN"/>
        </w:rPr>
        <w:t xml:space="preserve">बापू-वर्यस्य </w:t>
      </w:r>
      <w:r w:rsidR="00E05DEA" w:rsidRPr="007B254D">
        <w:rPr>
          <w:rFonts w:asciiTheme="majorBidi" w:eastAsia="Times New Roman" w:hAnsiTheme="majorBid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शिक्षया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एतस्मिन्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स्वतन्त्रतायाः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“अमृतमहोत्स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”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र्थ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शुचितायै 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ङ्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ल्पः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स्वीकरणीयः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यथा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शौचाल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यानां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निर्मा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निर्धनानां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गरिमा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वर्धि</w:t>
      </w:r>
      <w:r w:rsidR="005504F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तथा एव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आर्थि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की शुचि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निर्धनेभ्यः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अधिका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सुनिश्चि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तान्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करोति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तेषां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जीव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सरलं करोति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इदानीं भवन्तः जानन्ति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257B2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जनधन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लेखाविषये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अभियान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 आरब्धम्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एतेन कारणेन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अद्य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निर्धनेभ्यः तदीयम् अधिकारधनं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साक्षात् तदीय-बैङ्कलेखासु प्रेष्यते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कार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भ्रष्टाचा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रावरोधः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महता प्र</w:t>
      </w:r>
      <w:r w:rsidR="00257B2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मा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णेन जातः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 च</w:t>
      </w:r>
      <w:r w:rsidR="00257B2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एतत् तु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सम्यक्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यद् अ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र्थ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शुचौ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प्रविधिः अत्यन्तं सहयोगं कुर्यात्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अस्मभ्यं हर्षविषयः एषः यत् अद्यत्वे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ग्राम्यक्षेत्रेषु 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fin-tech UPI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इत्यनेन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डिजिट</w:t>
      </w:r>
      <w:r w:rsidR="009174C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ल्-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माध्यमेन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धनव्य</w:t>
      </w:r>
      <w:r w:rsidR="009174C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हारं कर्तुं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सामा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मान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प्रभवन्ति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प्रचल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</w:t>
      </w:r>
      <w:r w:rsidR="002069B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म् एधतेतराम्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भवद्भ्यः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कांचन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सांख्यिकीं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सूचयामि । भवन्तः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र्वम् अनुभविष्यन्ति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गते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ऑगस्ट्मासे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एक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स्मिन् एव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मासे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UPI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द्वारा पञ्चपञ्चाशदधिक-त्रिशतकोटिरूप्यकात्मकः धनव्यवहारः जातः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अर्थात् प्रायः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सार्धत्रिशतकोटितः अपि अधिकः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37134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-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इत्युक्ते वयं वक्तुं शक्नुमः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ऑ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स्ट्-मासे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सार्धत्रिशतकोटितः अपि अधिकाय धनसम्बद्धाय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डिजिट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ल्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-विषयकाय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आदानप्रदानाय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UPI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इत्यस्य प्रयोगः कृतः अस्ति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अद्य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सामान्यतया षट्-लक्ष-कोटितः अपि अधिक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धनराशेः व्यवहारः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डिजिट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ल्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UPI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-माध्यमेन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एतेन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अर्थव्यव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स्थायां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पारदर्शिता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च आया</w:t>
      </w:r>
      <w:r w:rsidR="00E05DE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तः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।</w:t>
      </w:r>
      <w:r w:rsidR="001C3E3B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अथ च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वयं जानीमः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अधुना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fin-tech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इत्यस्य प्रविधेः महत्व</w:t>
      </w:r>
      <w:r w:rsidR="001C3E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म् </w:t>
      </w:r>
      <w:r w:rsidR="00AD5FED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एधित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 ।</w:t>
      </w:r>
    </w:p>
    <w:p w14:paraId="48B5AB89" w14:textId="14D85224" w:rsidR="009C18A2" w:rsidRPr="007B254D" w:rsidRDefault="00E05DEA" w:rsidP="00D440F8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     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सखायः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यथा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बापू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-वर्येण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स्वच्छता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स्वाधीनत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 सह योजिता आसीत्</w:t>
      </w:r>
      <w:r w:rsidR="00AD5FED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तथैव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-निर्मितिः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स्वातन्त्र्यप्रतीकत्वेन स्थापिता आसीत् । अद्य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स्वतन्त्रतायाः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पञ्चसप्ततितमे वर्षे वयं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स्वतन्त्रायाः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अमृतमहोत्सव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आचरन्तः स्मः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तदाद्य वयं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न्तोषपूर्वकं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वक्तुं शक्नुमः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स्वतन्त्रतायाः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न्दोलने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गौर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</w:t>
      </w:r>
      <w:r w:rsidR="001A72F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दी</w:t>
      </w:r>
      <w:r w:rsidR="00D2041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-वस्त्राणाम्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आसीत्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अस्मा</w:t>
      </w:r>
      <w:r w:rsidR="001A72F2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कं</w:t>
      </w:r>
      <w:r w:rsidR="00F77953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यु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ववर्गः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खादी</w:t>
      </w:r>
      <w:r w:rsidR="0045269C" w:rsidRPr="007B254D">
        <w:rPr>
          <w:rFonts w:hint="cs"/>
          <w:color w:val="7030A0"/>
          <w:sz w:val="32"/>
          <w:szCs w:val="32"/>
          <w:cs/>
          <w:lang w:bidi="sa-IN"/>
        </w:rPr>
        <w:t xml:space="preserve">वस्त्रेभ्यः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तद्वद्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गौर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प्रददाति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अधुना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</w:t>
      </w:r>
      <w:r w:rsidR="001F7FE4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दीवस्त्रा</w:t>
      </w:r>
      <w:r w:rsidR="0079425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णां </w:t>
      </w:r>
      <w:r w:rsidR="001F7FE4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हस्त</w:t>
      </w:r>
      <w:r w:rsidR="00135F4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वेम-</w:t>
      </w:r>
      <w:r w:rsidR="0079425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वस्त्राणा</w:t>
      </w:r>
      <w:r w:rsidR="0016754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832788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चो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त्पाद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नम्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अनेकगुणित</w:t>
      </w:r>
      <w:r w:rsidR="00D26D2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म् </w:t>
      </w:r>
      <w:r w:rsidR="004A6CA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एधित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</w:t>
      </w:r>
      <w:r w:rsidR="00832788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तेषां च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अभियाचना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अपि </w:t>
      </w:r>
      <w:r w:rsidR="00832788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एधिता</w:t>
      </w:r>
      <w:r w:rsidR="00725C3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 भवन्तः अपि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जानन्ति 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एतादृशाः अनेके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अवस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आगताः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यदा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दिल्ली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राज्यस्य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दी-आपणे</w:t>
      </w:r>
      <w:r w:rsidR="0018105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षु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कस्मिंश्चित्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एककोटितो</w:t>
      </w:r>
      <w:r w:rsidR="0018105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lang w:eastAsia="en-IN" w:bidi="sa-IN"/>
        </w:rPr>
        <w:t>s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प्यधिकस्य राशेः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व्यापारः जातः ।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अहं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पुनरपि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भवतः भवतीः च सर्वान्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स्मारयितुम् इच्छामि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18105F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ओक्टो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बर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मासस्य द्वितीये दिने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बा</w:t>
      </w:r>
      <w:r w:rsidR="0011683B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पूवर्यस्य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जन्मजय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न्त्वसरे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वयं पुनरेकवारं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कीर्तिमानं रचयेम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 भवतां नगरे यत्र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</w:t>
      </w:r>
      <w:r w:rsidR="001817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दी-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निर्मितिः विक्रीयते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हस्त</w:t>
      </w:r>
      <w:r w:rsidR="001817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वेम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निर्मितिः विक्रीयते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हस्तशिल्पः विक्रीयते</w:t>
      </w:r>
      <w:r w:rsidR="001817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अथ </w:t>
      </w:r>
      <w:r w:rsidR="001817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च</w:t>
      </w:r>
      <w:r w:rsidR="001817BE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lang w:eastAsia="en-IN" w:bidi="sa-IN"/>
        </w:rPr>
        <w:t>,</w:t>
      </w:r>
      <w:r w:rsidR="00FC580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अधुना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दीपा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वली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पर्व </w:t>
      </w:r>
      <w:r w:rsidR="00FC580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आसन्नप्रायः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पर्वणां काले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खादी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-हस्त</w:t>
      </w:r>
      <w:r w:rsidR="006A5A2D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वेम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निर्मिति-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कुटी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रो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द्योग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-सम्बद्धं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भवताम् क्रयणं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‘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Vocal For Local’</w:t>
      </w:r>
      <w:r w:rsidR="00725C3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इत्यस्मै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अभिया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नाय पोष</w:t>
      </w:r>
      <w:r w:rsidR="00725C3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कं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स्यात्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पुरातनानि कीर्तिमानानि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9C18A2"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ऐषमः ध्वस्तानि करणीयानि ।</w:t>
      </w:r>
    </w:p>
    <w:p w14:paraId="3C297810" w14:textId="718DD04C" w:rsidR="009C18A2" w:rsidRPr="007B254D" w:rsidRDefault="009C18A2" w:rsidP="000462E2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</w:pP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सखायः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अमृतमहोत्स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एतस्मिन्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कालख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ण्डे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शे स्वतन्त्रतायाः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इतिहासस्य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अनुक्त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थाः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प्रतिजनं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प्रापयितुं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किञ्चन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अभियान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725C3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प्र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चल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ति</w:t>
      </w:r>
      <w:r w:rsidR="004D1913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एतदर्थं च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नवोदितलेख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कानां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विश्वस्य च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यूनाम्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आह्वा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कृतम् आसीत् 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एतस्मै अभियानाय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एतावता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त्रयोदशसहस्राधि</w:t>
      </w:r>
      <w:r w:rsidR="002C3689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काः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 xml:space="preserve"> स्वकीयं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पञ्जीयनं कृत</w:t>
      </w:r>
      <w:r w:rsidR="002C3689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वन्तः</w:t>
      </w:r>
      <w:r w:rsidR="007D4CC0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तदपि चतुर्दशषु विविधभाषासु । मह्यं प्रसन्नताविषयः एषः अपि</w:t>
      </w:r>
      <w:r w:rsidR="009F3B4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विंशाधिकेभ्यः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शेभ्यः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अनेकैः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अप्रवा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भारती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यैः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एतस्मिन्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अभि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याने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सहभागितायै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स्वेच्छा प्रकटिता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काचित् अत्यन्तं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रुचिपूर्णा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सूचना अस्ति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प्रायशः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072A85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५०००</w:t>
      </w:r>
      <w:r w:rsidR="00AD0C36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-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अधिकाः नूतनाः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नवोदितलेख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काः स्वतन्त्रतासङ्ग्रामस्य कथाः अन्विषन्तः सन्ति। ये अनुक्ताः नायकाः सन्ति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येषां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नामोल्लेखः न</w:t>
      </w:r>
      <w:r w:rsidR="009F3B41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जातः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इतिहास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पृष्ठेषु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येषां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ना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मानि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 दृश्यन्ते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एतेषु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अनुक्तेषु नायकेषु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तेषां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जीव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नविषये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,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तत्सम्बद्धानां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घटना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नां विषये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किञ्चित् लेखितुं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सङ्कल्पितम्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 एतत् सर्वं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युव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भिः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सङ्कल्पितं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यत्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तेषां स्वातन्त्र्यवीराणाम्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इतिहा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अपि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देश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स्य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समक्षम् आनेष्यामः</w:t>
      </w:r>
      <w:r w:rsidR="002973B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,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येषां चर्चा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="002973B7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>७५-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व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र्षेषु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न कृता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स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र्वश्रोतृभ्यः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मदीयः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आग्र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हः अस्ति ।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शिक्षा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ज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ग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त्-सम्बद्धेभ्यः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 w:bidi="sa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मदीयः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lang w:eastAsia="en-IN"/>
        </w:rPr>
        <w:t> 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/>
        </w:rPr>
        <w:t>आग्र</w:t>
      </w:r>
      <w:r w:rsidRPr="007B254D">
        <w:rPr>
          <w:rFonts w:asciiTheme="majorBidi" w:eastAsia="Times New Roman" w:hAnsiTheme="majorBidi" w:cstheme="majorBidi"/>
          <w:color w:val="7030A0"/>
          <w:sz w:val="32"/>
          <w:szCs w:val="32"/>
          <w:cs/>
          <w:lang w:eastAsia="en-IN" w:bidi="sa-IN"/>
        </w:rPr>
        <w:t>हः</w:t>
      </w:r>
      <w:r w:rsidR="00725C3A" w:rsidRPr="007B254D">
        <w:rPr>
          <w:rFonts w:asciiTheme="majorBidi" w:eastAsia="Times New Roman" w:hAnsiTheme="majorBidi" w:cstheme="majorBidi" w:hint="cs"/>
          <w:color w:val="7030A0"/>
          <w:sz w:val="32"/>
          <w:szCs w:val="32"/>
          <w:cs/>
          <w:lang w:eastAsia="en-IN" w:bidi="sa-IN"/>
        </w:rPr>
        <w:t xml:space="preserve"> वर्तते </w:t>
      </w:r>
      <w:r w:rsidR="00725C3A" w:rsidRPr="007B254D">
        <w:rPr>
          <w:rFonts w:asciiTheme="majorBidi" w:hAnsiTheme="majorBidi" w:cs="Mangal"/>
          <w:color w:val="7030A0"/>
          <w:sz w:val="32"/>
          <w:szCs w:val="32"/>
          <w:cs/>
        </w:rPr>
        <w:t>।</w:t>
      </w:r>
    </w:p>
    <w:p w14:paraId="630F86DA" w14:textId="02814945" w:rsidR="00F3742E" w:rsidRPr="007B254D" w:rsidRDefault="00725C3A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           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मम प्रियाः देशवासिनः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सियाचि</w:t>
      </w:r>
      <w:r w:rsidR="00C16C6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हिमनदविषये वयं सर्वे जानीमः। तत्र याव</w:t>
      </w:r>
      <w:r w:rsidR="00C16C6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त् शै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त्यं भवति तस्य सहनं साधारण-मानवानां वशगतं न भवति। सुदूरं यावत् हिमसाम्राज्यं भवति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वृक्षवनस्पतीनां तु नाममात्रमपि नास्ति। अत्रत्यं तापमानं शून्यतः षष्ट्यंशं यावन्न्यूनतरं जायते। कतिपय</w:t>
      </w:r>
      <w:r w:rsidR="00C8295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दिनपूर्व</w:t>
      </w:r>
      <w:r w:rsidR="00701C1F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म्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</w:t>
      </w:r>
      <w:r w:rsidR="00701C1F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अस्मिन् दुर्गमे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सियाच</w:t>
      </w:r>
      <w:r w:rsidR="00E8715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क्षेत्रे अष्टानां दिव्यांगजनानां दलेन यत्पराक्रमं प्रदर्शित</w:t>
      </w:r>
      <w:r w:rsidR="00E8715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E87152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तत्प्रत्येकं देशवासिनः कृते गर्वास्पदमस्ति। एतद्दलेन सियाचि</w:t>
      </w:r>
      <w:r w:rsidR="00040BC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-हिमनदस्य पंचदशसहस्र-पदोच्चस्थं ‘कुमार</w:t>
      </w:r>
      <w:r w:rsidR="00040BC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पोस्टेति’ सुरक्षापिटकोपरि ध्वजारोहणेन विश्वकीर्तिमानं स्थापितमस्ति। शरीरगताह्वानानां निराकरणेन अस्माकमेतैः दिव्यांगजनैः यच्छौर्यं प्रदर्शित</w:t>
      </w:r>
      <w:r w:rsidR="00C22C1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तदखिलदेशस्य कृते प्रेरणास्पद</w:t>
      </w: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यदैतद्दलस्य सदस्यानां विषये ज्ञास्यन्ति तर्हि भवन्तो</w:t>
      </w:r>
      <w:r w:rsidR="00C22C15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पि म</w:t>
      </w:r>
      <w:r w:rsidR="007E136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त्-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सदृश</w:t>
      </w:r>
      <w:r w:rsidR="00CA562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उत्साहेन मनोबलेन च पूरिताः भविष्यन्ति। एतेषां शूराणां नामानि सन्ति - </w:t>
      </w:r>
      <w:r w:rsidR="006F1551" w:rsidRPr="007B254D">
        <w:rPr>
          <w:rFonts w:asciiTheme="majorBidi" w:hAnsiTheme="majorBidi" w:cs="Mangal"/>
          <w:color w:val="7030A0"/>
          <w:sz w:val="32"/>
          <w:szCs w:val="32"/>
          <w:cs/>
        </w:rPr>
        <w:t>महेश-नेहरा</w:t>
      </w:r>
      <w:r w:rsidR="006F1551" w:rsidRPr="007B254D">
        <w:rPr>
          <w:rFonts w:asciiTheme="majorBidi" w:hAnsiTheme="majorBidi" w:cs="Mangal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उत्तराखंडतः अक्षत</w:t>
      </w:r>
      <w:r w:rsidR="00CA562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रावतः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महाराष्ट्रस्य पुष्पक-गवांडे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हरियाणातः के.अजयकुमारः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लद्दाखस्य लोब्सांग-चोस्पेलः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तमिलनाडुतः मेजर-द्वारकेशः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जम्मू-कश्मीरस्य इरफ़ान-अहमद-मीरः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हिमाचलप्रदेशस्य च सुश्री चोन्जिन-एन्गमो। सियाचि</w:t>
      </w:r>
      <w:r w:rsidR="00713AD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हिमनदविजयस्य एतदभियानं भारतीयसेनानां विशेषबलानां मार्गदर्शकाणां सहयोगेन सम्पादित</w:t>
      </w:r>
      <w:r w:rsidR="00E64FD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। अहमेतस्यै ऐतिहासिकोपलब्धये दलसदस्येभ्यः भूरिशः अभिनन्दनं व्याहरामि। एतदस्माकं देशवासिनां ‘‘कर्तुं शक्नुमः’’ </w:t>
      </w:r>
      <w:r w:rsidR="00210E9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‘</w:t>
      </w:r>
      <w:r w:rsidR="00210E93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can</w:t>
      </w:r>
      <w:r w:rsidR="00210E9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210E93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do</w:t>
      </w:r>
      <w:r w:rsidR="00210E93" w:rsidRPr="007B254D">
        <w:rPr>
          <w:rFonts w:asciiTheme="majorBidi" w:hAnsiTheme="majorBidi" w:cs="Mangal"/>
          <w:color w:val="7030A0"/>
          <w:sz w:val="32"/>
          <w:szCs w:val="32"/>
          <w:lang w:bidi="sa-IN"/>
        </w:rPr>
        <w:t>’</w:t>
      </w:r>
      <w:r w:rsidR="00210E9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इति संस्कृत्या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>, ‘‘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कर्तुं शक्नुमः’’ इति निश्चयेन</w:t>
      </w:r>
      <w:r w:rsidR="007A21D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अपि च ‘‘कर्तुं शक्नुमः’’ इति मनोभावेन साकमेव प्रत्येकमाह्वान</w:t>
      </w:r>
      <w:r w:rsidR="007A21D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सम्मुखीकरणस्य भावमपि ज्ञापयति। </w:t>
      </w:r>
    </w:p>
    <w:p w14:paraId="65B54517" w14:textId="2A119A09" w:rsidR="00F3742E" w:rsidRPr="007B254D" w:rsidRDefault="00F3742E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       सखायः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अद्य देशे दिव्यांगजनानां कल्याणार्थं नैक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प्रयासाः आरब्धाः। अह</w:t>
      </w:r>
      <w:r w:rsidR="00AD69F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उत्तरप्रदेशे सम्पाद्यमानस्य एतादृग्प्रयासस्य ‘‘वन-टीच</w:t>
      </w:r>
      <w:r w:rsidR="00AD69F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र्-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वन-कॉल’’ इत्यस्य विषये ज्ञापितो</w:t>
      </w:r>
      <w:r w:rsidR="00AD69F4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स्मि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। बरेलीनगरे विधीयमानः एतद्विशिष्टप्रयासः दिव्यांगबालेभ्यः मार्गदर्श</w:t>
      </w:r>
      <w:r w:rsidR="00AD69F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को</w:t>
      </w:r>
      <w:r w:rsidR="00AD69F4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स्ति। एतदभियानस्य नेतृत्वं डभौरा-गंगापुरस्थ-विद्यालयस्य प्रधानाचार्या दीपमालापांडेय-महाभागा करोति। कोरोनाकाले एतदभियानान्तर्गतं न केवलं बालानां </w:t>
      </w:r>
      <w:r w:rsidR="005B242A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बहुसंख्याकः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विद्यालयप्रवेशः सुनिश्चितः</w:t>
      </w:r>
      <w:r w:rsidR="005B242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अपितु प्रायशः पंचाशदुत्तर-त्रिश</w:t>
      </w:r>
      <w:r w:rsidR="00016B2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तं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शिक्षकाः अपि सेवाभावेन सं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योजिताः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। एते शिक्षकाः </w:t>
      </w:r>
      <w:r w:rsidR="001775C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प्रति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ग्रा</w:t>
      </w:r>
      <w:r w:rsidR="001775C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मं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गत्वा दिव्यांगबालान् आह्वयन्ति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अन्वेषयन्ति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निकटस्थ-विद्यालयेषु च तेषां प्रवेशं सुनिश्चितं कुर्वन्ति। दिव्यांगजनानां कृते दीपमाला-महाभागायाः तस्याः शिक्षकसहयोगिनां च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ए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तं पुण्यप्रयासमहं भूरिशः प्रशं</w:t>
      </w:r>
      <w:r w:rsidR="00A005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से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। शिक्षाक्षेत्रे एतादृशः प्रत्येकं प्रयासः अस्माकं देशस्य भविष्य</w:t>
      </w:r>
      <w:r w:rsidR="003F4891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त्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सुतरां परिष्करोति। </w:t>
      </w:r>
    </w:p>
    <w:p w14:paraId="762872C5" w14:textId="70A9BBA1" w:rsidR="00F3742E" w:rsidRPr="007B254D" w:rsidRDefault="00F3742E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       मम प्रियाः देशवासिनः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अद्यास्माकं जीवने ‘कोरोना’</w:t>
      </w:r>
      <w:r w:rsidR="00FF42C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शब्दः प्रतिदिनं शतशः गुंजितः भवति। कोवि</w:t>
      </w:r>
      <w:r w:rsidR="00FF42C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ड्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-एकोनविंशतिः इति विगतशतवर्षेषु </w:t>
      </w:r>
      <w:r w:rsidR="00D7436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दु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र्भूतः विकरा</w:t>
      </w:r>
      <w:r w:rsidR="00DE5CC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लः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महारोगः अवर्तत। अनेन प्रत्येकं देशवासी बहुशः शिक्षि</w:t>
      </w:r>
      <w:r w:rsidR="00DE5CC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तो</w:t>
      </w:r>
      <w:r w:rsidR="0098702B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स्ति। स्वास्थ्यरक्षां आरोग्यं च प्रति अस्माकं जिज्ञासा जागृतिश्च अभिवर्धि</w:t>
      </w:r>
      <w:r w:rsidR="0098702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ते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। अस्माकं देशे पारंपरिकरूपेण एतादृशाः प्राकृतिकोत्पादाः प्रचुरमात्रायां उपलब्धाः ये आरोग्यस्य कृते अतीवोपयोगिनः सन्ति। ओडिशायाः कालाहांडीक्षेत्रस्य नांदोलवासी पतायतसाहू-महाभागः अस्मिन् सन्दर्भे नैक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वर्षेभ्यः अद्भु</w:t>
      </w:r>
      <w:r w:rsidR="008108A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त-</w:t>
      </w:r>
      <w:r w:rsidR="0050129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का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र्यं करोति। तेन प्रायशः सार्धैक</w:t>
      </w:r>
      <w:r w:rsidR="0050129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प्र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हे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लक्षेत्रे औषधीय-पादपारोपणं तेषां विवरणांकनं च सम्पाद्यते। रांचीतः सतीशमहाभागेन पत्रमाध्यमेन अन्यैतादृ</w:t>
      </w:r>
      <w:r w:rsidR="0050129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शी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सूचना प्रेषितास्ति। सतीशमहोदयेन झारखंडस्य एलोवेरा अर्थात् घृतकुमारी</w:t>
      </w:r>
      <w:r w:rsidR="009B325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ग्रामविषये मम ध्यानमाकर्षितमस्ति। रांचीनगरं निकषा देवरी-ग्रामस्य महिलाभिः मंजू-कच्छप-महाभागायाः नेतृत्वे बिरसा-कृषि-विद्यालयतः घृतकुमार्याः कृषिप्रशिक्षणं अधिगतमासीत्। अनन्तरं ताभिः घृतकुमारीवपनं आरब्धं येन न केवलं स्वास्थ्यक्षेत्रे ला</w:t>
      </w:r>
      <w:r w:rsidR="00A3563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भो</w:t>
      </w:r>
      <w:r w:rsidR="00A35638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धिगतः</w:t>
      </w:r>
      <w:r w:rsidR="00A3563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अपितु एतासां 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महिलानां आयः अपि सुतरां वर्धितः। कोवि</w:t>
      </w:r>
      <w:r w:rsidR="00652C7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ड्</w:t>
      </w:r>
      <w:r w:rsidR="004A419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-म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हामारीकालेऽ</w:t>
      </w:r>
      <w:r w:rsidR="00652C7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पि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ताभिः प्रभूतधनमर्जितं यतो</w:t>
      </w:r>
      <w:r w:rsidR="004A419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हि हस्तशोधकनिर्मातृभिः ताभ्यः घृतकुमारिपादपानां साक्षात्क्र</w:t>
      </w:r>
      <w:r w:rsidR="00A1658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यो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विहि</w:t>
      </w:r>
      <w:r w:rsidR="00521051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तः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। अद्यास्मिन् कार्ये प्रायः चत्वारिंशन्मितानां महिलानां दलं संलग्नमस्ति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725C3A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नैकप्र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हे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लक्षेत्रेषु च घृतकुमारीवपनं सम्पाद्यते।</w:t>
      </w:r>
      <w:r w:rsidR="00521051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ओ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डि़शायाः पतायतसाहू-महानुभावः भवेत्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देवरी</w:t>
      </w:r>
      <w:r w:rsidR="00983B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क्षेत्रीयानां महिलानां दलं वा</w:t>
      </w: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; 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>एतज्जनैः यथा कृषिकार्य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आरोग्येन संयोजितं तदन्येषां कृते प्रेरणास्पदमस्ति। </w:t>
      </w:r>
    </w:p>
    <w:p w14:paraId="08C7F398" w14:textId="1F5D1407" w:rsidR="00F3742E" w:rsidRPr="007B254D" w:rsidRDefault="00D63FC6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सखायः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983B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ओक्टो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बर</w:t>
      </w:r>
      <w:r w:rsidR="00983B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-मासे द्</w:t>
      </w:r>
      <w:r w:rsidR="00FB453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वि</w:t>
      </w:r>
      <w:r w:rsidR="00983B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तीये</w:t>
      </w:r>
      <w:r w:rsidR="00FB453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दिने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लालबहादुरशास्त्रि</w:t>
      </w:r>
      <w:r w:rsidR="00420B7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-वर्यस्या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पि जन्मजय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न्ती समागच्छति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</w:t>
      </w:r>
      <w:r w:rsidR="003656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420B7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अस्य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स्मृतिः कृषिक्षेत्रे नूतनप्रयोगकर्तृभ्यः शिक्षास्पदमस्ति। औषधीय</w:t>
      </w:r>
      <w:r w:rsidR="003656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पादपानां क्षेत्रे नूतनोद्योगस्थापनं वर्धयितुं ‘‘मेडिहब</w:t>
      </w:r>
      <w:r w:rsidR="003656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टी.बी.आई.’’ इत्याख्यं कल्प</w:t>
      </w:r>
      <w:r w:rsidR="003656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पोषणकेन्द्रं गुजरातस्य आणंदक्षेत्रे कार्यरतमस्ति। औषधीयैः सुगन्धितैश्च पादपैः सम्बद्धे</w:t>
      </w:r>
      <w:r w:rsidR="00C00380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स्मिन् संकल्प</w:t>
      </w:r>
      <w:r w:rsidR="00C00380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पोषणकेन्द्रे अत्यल्पसमये एव पंचदशमितानां नवोद्योगस्थापकानां व्यापारयोजनाः परिपोषिताः सन्ति। अस्य संकल्प</w:t>
      </w:r>
      <w:r w:rsidR="00C00380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पोषणकेन्द्रस्य साहाय्येनैव सुधा-चेब्रोलू-महाभागया स्वीयः नूतनोद्योगः स्थापितः। तस्याः समवाये महिलाभ्यः </w:t>
      </w:r>
      <w:r w:rsidR="00752D6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प्राथमिकता </w:t>
      </w:r>
      <w:r w:rsidR="008E2B6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प्रदीयते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ताभिरेव च नूतनौषधोत्पादनस्य दायित्वं संधार्यते। अन्यैका उद्योगस्वामिनी सुभाश्री</w:t>
      </w:r>
      <w:r w:rsidR="006C6D0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महोदयापि एतेनैव औषधीय-गन्धपादप-मतपोषणकेन्द्रेण साहाय्यमाप्नोति। तस्याः समवायः औषधियुतं कक्षीयं कारयानीयं च सुवासमुत्पादयति। तयैकं औषधीयं आलिन्दोद्यानमपि निर्मित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यस्मिन् चतुश्शताधिकाः औषधीयपादपाः विद्यन्ते। </w:t>
      </w:r>
    </w:p>
    <w:p w14:paraId="79D8C3CA" w14:textId="2A7B5743" w:rsidR="00F3742E" w:rsidRPr="007B254D" w:rsidRDefault="00487593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सखायः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बालेषु औषधानां औषधीयपादपानां च विषये जागृतिं अभिवर्धयितुं आयुषमन्त्रालयेन मनोरंज</w:t>
      </w:r>
      <w:r w:rsidR="006C6D0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कः</w:t>
      </w:r>
      <w:r w:rsidR="00CF4EB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एकः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उपक्र</w:t>
      </w:r>
      <w:r w:rsidR="00CF4EB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मः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आर</w:t>
      </w:r>
      <w:r w:rsidR="0089518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ब्धो</w:t>
      </w:r>
      <w:r w:rsidR="00CF4EB2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स्ति। अस्य दायित्वं आचार्यव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र्येण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आयुष्मा</w:t>
      </w:r>
      <w:r w:rsidR="0089518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महाभा</w:t>
      </w:r>
      <w:r w:rsidR="0089518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गेन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स्वीकृत</w:t>
      </w:r>
      <w:r w:rsidR="00725C3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सम्भवतया भवन्तः चिन्तयिष्यन्ति यदेषः आचार्यः आयुष्मा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कः भवितुं शक्नोति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?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वस्तुतः आचार्यायुष्मा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एकं चित्रपुस्तकमस्ति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यस्मिन् विविधैः व्यंग्यचित्रैः लघुकथाः प्रस्तुताः। एतन्माध्यमेन घृतकुमारी</w:t>
      </w:r>
      <w:r w:rsidR="005F32ED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अमृता</w:t>
      </w:r>
      <w:r w:rsidR="001A4196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तुलसी</w:t>
      </w:r>
      <w:r w:rsidR="001A4196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आमलक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निम्ब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अश्वगंधा</w:t>
      </w:r>
      <w:r w:rsidR="001A419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ब्राह्मीसदृशानां </w:t>
      </w:r>
      <w:r w:rsidR="004E098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आ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रोग्यकराणा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औषधीयपादपानां उपयोगाः वर्णिताः सन्ति। </w:t>
      </w:r>
    </w:p>
    <w:p w14:paraId="0BDC17B8" w14:textId="74A1C44A" w:rsidR="00F3742E" w:rsidRPr="007B254D" w:rsidRDefault="005F32ED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सखायः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अद्यत्वे यथा औषधीयपादपेषु उत्पादेषु च </w:t>
      </w:r>
      <w:r w:rsidR="009C042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अशेष-जगति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जनानां रुचिः वर्धितास्ति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तेन भारतस्य</w:t>
      </w:r>
      <w:r w:rsidR="000E5F1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कृते </w:t>
      </w:r>
      <w:r w:rsidR="009931F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अनन्ताः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</w:t>
      </w:r>
      <w:r w:rsidR="000E5F1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म्भा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वनाः उद्भूताः। </w:t>
      </w:r>
      <w:r w:rsidR="00C74D0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विगते काले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आयुर्वैदिकौषधीनां अन्योत्पादानां च निर्याते महती</w:t>
      </w:r>
      <w:r w:rsidR="00746E2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वृद्धिः दरीदृ</w:t>
      </w:r>
      <w:r w:rsidR="00FA722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ष्टा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अहं वैज्ञानिकेभ्यः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शोधकर्तृभ्यः नवोद्योगस्थापकेभ्यश्च निवेदयामि यत्तैः ईदृशोत्पादानां प्रत्यवधानं करणीयं </w:t>
      </w:r>
      <w:r w:rsidR="005F359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येन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जनानां स्वास्थ्यं रोगप्रतिरोध</w:t>
      </w:r>
      <w:r w:rsidR="00FA722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क-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शक्तिश्च वर्धये</w:t>
      </w:r>
      <w:r w:rsidR="007F45B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ताम्</w:t>
      </w:r>
      <w:r w:rsidR="00C6548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, युगपदेव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च </w:t>
      </w:r>
      <w:r w:rsidR="000F09D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कृषकाणां यूनां च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धनागमः अपि सुनिश्चितः जायेत। </w:t>
      </w:r>
    </w:p>
    <w:p w14:paraId="1586A0B9" w14:textId="76E8856C" w:rsidR="00F3742E" w:rsidRPr="007B254D" w:rsidRDefault="000F09D6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सखायः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परम्पराग</w:t>
      </w:r>
      <w:r w:rsidR="007B7CC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तां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कृषिमतिरिच्य अस्मिन्क्षेत्रे विधीयमानाः नूतनप्रयोगाः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विकल्पाश्च सततं स्वजीविकायै माध्यमा</w:t>
      </w:r>
      <w:r w:rsidR="007B7CC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नि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जनयन्ति। पुलवामा</w:t>
      </w:r>
      <w:r w:rsidR="00A62B8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जनपदस्य भ्रा</w:t>
      </w:r>
      <w:r w:rsidR="00CA69F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तृ</w:t>
      </w:r>
      <w:r w:rsidR="00A62B8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-द्व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यस्य उदाहरणमत्र उल्लेखनीय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जम्मू-कश्मीरस्य पुलवामानिवासिनौ बिलाल-अहमद-शेखः मुनीर-अहमद-शेखश्च यथा नूतनमार्ग</w:t>
      </w:r>
      <w:r w:rsidR="00CA69F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अन्वेषितवन्तौ</w:t>
      </w:r>
      <w:r w:rsidR="00CA69F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तन्निश्चयेन नूतनभारतस्य कृते प्रतिमानं वर्तते</w:t>
      </w:r>
      <w:r w:rsidR="00CA69F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ऊनचत्वारिंश</w:t>
      </w:r>
      <w:r w:rsidR="001F5B9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द्-व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र्षीयः बिलाल-अहमदः उच्चशिक्षितः नैकोपाधियुतश्चास्ति। असावद्य स्वीयशैक्षिकानुभवानां सदुपयोगेन कृषिक्षेत्रे स्वीयं नूतनोद्योगं संचालयति। बिलालमहोदयेन गृहे कृमिपांसु-एकांशः स्थापितः। एतेनैकांशेन उत्पादितेन जैवोर्वरके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ण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कृ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ष्यु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त्पादने न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केवलं प्रभूतलाभः अपि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तु वृत्यवसराः अपि उपपादिताः। प्रतिवर्ष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एतस्य भ्रातृ</w:t>
      </w:r>
      <w:r w:rsidR="00F72D4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द्वयस्य समवायेन कृषकाः त्रिसहस्र</w:t>
      </w:r>
      <w:r w:rsidR="003D3B13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खारिमितं जैवोर्वरकं प्राप्नुवन्ति। तयोः कृमिपांस्वेकांशे पंचदशजनाः कार्यरताः सन्ति। तयोरुपक्रमं द्रष्टुं बहवो जनाः आगच्छन्ति। तेषु यूना</w:t>
      </w:r>
      <w:r w:rsidR="00405E86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C12DA" w:rsidRPr="007B254D">
        <w:rPr>
          <w:rFonts w:asciiTheme="majorBidi" w:hAnsiTheme="majorBidi" w:cs="Mangal"/>
          <w:color w:val="7030A0"/>
          <w:sz w:val="32"/>
          <w:szCs w:val="32"/>
          <w:cs/>
        </w:rPr>
        <w:t>अधिसं</w:t>
      </w:r>
      <w:r w:rsidR="009C12D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ख्यं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भवति</w:t>
      </w:r>
      <w:r w:rsidR="009C12D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ये </w:t>
      </w:r>
      <w:r w:rsidR="009C12D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हि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कृषिक्षेत्रे नवाचारं कर्तुमिच्छन्ति। पुलवामा</w:t>
      </w:r>
      <w:r w:rsidR="009C12D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-क्षेत्रस्य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शेखभ्रातरौ वृत्तिकांक्षिणामपेक्षया वृत्तिप्रदायकौ अभवताम्। अद्यैतौ न</w:t>
      </w:r>
      <w:r w:rsidR="00AA3E3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केवलं जम्मू-कश्मीरस्य</w:t>
      </w:r>
      <w:r w:rsidR="00AA3E3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,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अपितु अखिलदेशस्य जनेभ्यः मार्गदर्शनं</w:t>
      </w:r>
      <w:r w:rsidR="00AA3E3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कुरुतः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। </w:t>
      </w:r>
    </w:p>
    <w:p w14:paraId="68D0997E" w14:textId="3F9F3EE5" w:rsidR="00F3742E" w:rsidRPr="007B254D" w:rsidRDefault="00AA3E37" w:rsidP="00F3742E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 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मम प्रियाः देशवासिनः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सेप्टेम्बरस्य पंचविंशति</w:t>
      </w:r>
      <w:r w:rsidR="0029329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दिनांके देशस्य मह</w:t>
      </w:r>
      <w:r w:rsidR="0029329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तः पु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त्र</w:t>
      </w:r>
      <w:r w:rsidR="0029329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पंडित-दीनदयाल-उपाध्याय</w:t>
      </w:r>
      <w:r w:rsidR="0029329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जन्म-जयंती </w:t>
      </w:r>
      <w:r w:rsidR="000F461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अवर्तत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दीनदयालमहाभा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गः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विग</w:t>
      </w:r>
      <w:r w:rsidR="00455D70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त-श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ता</w:t>
      </w:r>
      <w:r w:rsidR="003A519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ब्दे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</w:t>
      </w:r>
      <w:r w:rsidR="003A519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उत्तमोत्तम</w:t>
      </w:r>
      <w:r w:rsidR="00F1798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विचारकेषु अग्रगण्यः अवर्तत। तेषा</w:t>
      </w:r>
      <w:r w:rsidR="00F1798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अर्थदर्शनं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समाज</w:t>
      </w:r>
      <w:r w:rsidR="00485FC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-क्षमी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करण-नीतयः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485FC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तेन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प्रदर्शि</w:t>
      </w:r>
      <w:r w:rsidR="00B01EF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तः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च अ</w:t>
      </w:r>
      <w:r w:rsidR="00B01EF9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न्त्यो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दयमा</w:t>
      </w:r>
      <w:r w:rsidR="00C4330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र्गः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अद्यापि प्रासंगि</w:t>
      </w:r>
      <w:r w:rsidR="00C4330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कः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प्रेरणास्पदं चास्ति। वर्षत्रयपूर्वं सेप्टेम्बरे </w:t>
      </w:r>
      <w:r w:rsidR="007C4A5E" w:rsidRPr="007B254D">
        <w:rPr>
          <w:rFonts w:asciiTheme="majorBidi" w:hAnsiTheme="majorBidi" w:cs="Mangal"/>
          <w:color w:val="7030A0"/>
          <w:sz w:val="32"/>
          <w:szCs w:val="32"/>
          <w:cs/>
        </w:rPr>
        <w:t>पंचविंश</w:t>
      </w:r>
      <w:r w:rsidR="007C4A5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तौ दिने </w:t>
      </w:r>
      <w:r w:rsidR="009467BF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तस्यै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 जन्म-जय</w:t>
      </w:r>
      <w:r w:rsidR="009467BF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न्त्याम्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‘आयुष्मा</w:t>
      </w:r>
      <w:r w:rsidR="007C4A5E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-भारत-योजनेति’ संसारस्य बृहत्तमा स्वास्थ्याश्वासन-योजना आरब्धासीत्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अ</w:t>
      </w:r>
      <w:r w:rsidR="00556D2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धुना पर्यन्तं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देशस्य सपादद्वि</w:t>
      </w:r>
      <w:r w:rsidR="00556D2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कोटितो</w:t>
      </w:r>
      <w:r w:rsidR="00556D25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प्यधिकाः निर्धनाः आयुष्मा</w:t>
      </w:r>
      <w:r w:rsidR="00556D2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-भारत-योजनान्तर्गतं चिकित्सालयेषु पंचलक्षरूप्यकमितं निःशुल्कं चिकित्सालाभं प्राप्तवन्तः सन्ति। निर्धनानां कृते एतादृ</w:t>
      </w:r>
      <w:r w:rsidR="0003400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शी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महती</w:t>
      </w:r>
      <w:r w:rsidR="0003400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योजना दीनदयालमहाभाग</w:t>
      </w:r>
      <w:r w:rsidR="00034008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अंत्योदयदर्श</w:t>
      </w:r>
      <w:r w:rsidR="0069559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नाय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समर्पितास्ति। अद्य भारतस्य युवजनाः यदि तेषां मूल्यादर्शाणा</w:t>
      </w:r>
      <w:r w:rsidR="0069559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अनुपालनं कुर्वन्तु चेत्तर्हि बहुलाभक</w:t>
      </w:r>
      <w:r w:rsidR="00D252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रं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भविष्यति। लखनऊनगरे एकदा दीनदयालमहाभा</w:t>
      </w:r>
      <w:r w:rsidR="00D252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गेन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उदीरितमासीद्यत् “उत्कृष्ट</w:t>
      </w:r>
      <w:r w:rsidR="00D2523B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-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विचाराः गुणाश्च वयं समा</w:t>
      </w:r>
      <w:r w:rsidR="005E35F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जादेव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अवाप्नुमः। समाजस्य एतदृणमस्माभिः प्रति</w:t>
      </w:r>
      <w:r w:rsidR="00611A3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शोधनी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यं भवति </w:t>
      </w:r>
      <w:r w:rsidR="00611A3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-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इत्यस्माभिः सर्वदैव चिन्तनीयम्।’’ दीनदयालमहोद</w:t>
      </w:r>
      <w:r w:rsidR="00611A3C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येन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शिक्षितं यत्समा</w:t>
      </w:r>
      <w:r w:rsidR="00B04F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जात्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दे</w:t>
      </w:r>
      <w:r w:rsidR="00B04F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शाद्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वा यत्किमपि वयमवाप्नुमः तस्य</w:t>
      </w:r>
      <w:r w:rsidR="00B04F14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कृते वयं ऋणिनः 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भवामः। तदृणमस्माभिः कथं प्रतिदेयमिति सर्वदैव चिन्तनीय</w:t>
      </w:r>
      <w:r w:rsidR="00B36B6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म्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अद्यत</w:t>
      </w:r>
      <w:r w:rsidR="00B36B6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नानां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यूनां प्रत्येषः तेषां म</w:t>
      </w:r>
      <w:r w:rsidR="00B36B62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हान् स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न्देशः वर्तते। </w:t>
      </w:r>
    </w:p>
    <w:p w14:paraId="0BBFDE48" w14:textId="5B3C9F0C" w:rsidR="00F3742E" w:rsidRPr="007B254D" w:rsidRDefault="00B36B62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    </w:t>
      </w:r>
      <w:r w:rsidR="004B046A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सखायः</w:t>
      </w:r>
      <w:r w:rsidR="00F3742E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दीनदयालमहाभाग</w:t>
      </w:r>
      <w:r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जीवनेन वयमधिगच्छामः यत्पराजयः कदापि नैव स्वीकरणीयः। विपरीतासु राजनैति</w:t>
      </w:r>
      <w:r w:rsidR="008C415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कीषु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वैचारिकासु च परिस्थितिष्वपि भारतविकासस्य स्वदेशीयं प्रतिमानं तेन दृढतया संधारित</w:t>
      </w:r>
      <w:r w:rsidR="004C673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म्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। अद्य बहवो युवजनाः निर्मितमार्गापेक्षया नूतनसरणिषु गन्तुमुत्सुकाः। ते भिन्नतया का</w:t>
      </w:r>
      <w:r w:rsidR="004C673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र्यं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सम्पादयितुमिच्छन्ति। दीनदयालमहोदय</w:t>
      </w:r>
      <w:r w:rsidR="004C673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स्य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जीव</w:t>
      </w:r>
      <w:r w:rsidR="004C673D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>नात्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 ते </w:t>
      </w:r>
      <w:r w:rsidR="00E371B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विपुलां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प्रेरणामधिगन्तुं शक्नुवन्ति। अत</w:t>
      </w:r>
      <w:r w:rsidR="00E371B5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 ए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>व युवजनेभ्यः ममाग्रहो</w:t>
      </w:r>
      <w:r w:rsidR="00E371B5" w:rsidRPr="007B254D">
        <w:rPr>
          <w:rFonts w:asciiTheme="majorBidi" w:hAnsiTheme="majorBidi" w:cs="Mangal" w:hint="cs"/>
          <w:color w:val="7030A0"/>
          <w:sz w:val="32"/>
          <w:szCs w:val="32"/>
          <w:lang w:bidi="sa-IN"/>
        </w:rPr>
        <w:t>s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स्ति यत्ते </w:t>
      </w:r>
      <w:r w:rsidR="009E1277" w:rsidRPr="007B254D">
        <w:rPr>
          <w:rFonts w:asciiTheme="majorBidi" w:hAnsiTheme="majorBidi" w:cs="Mangal" w:hint="cs"/>
          <w:color w:val="7030A0"/>
          <w:sz w:val="32"/>
          <w:szCs w:val="32"/>
          <w:cs/>
          <w:lang w:bidi="sa-IN"/>
        </w:rPr>
        <w:t xml:space="preserve">तस्य </w:t>
      </w:r>
      <w:r w:rsidR="00F3742E" w:rsidRPr="007B254D">
        <w:rPr>
          <w:rFonts w:asciiTheme="majorBidi" w:hAnsiTheme="majorBidi" w:cs="Mangal"/>
          <w:color w:val="7030A0"/>
          <w:sz w:val="32"/>
          <w:szCs w:val="32"/>
          <w:cs/>
        </w:rPr>
        <w:t xml:space="preserve">विषये अवश्यमेव जानन्तु। </w:t>
      </w:r>
    </w:p>
    <w:p w14:paraId="352D41AE" w14:textId="3FAE709E" w:rsidR="008E3FCD" w:rsidRPr="007B254D" w:rsidRDefault="009E1277" w:rsidP="000C0E48">
      <w:pPr>
        <w:rPr>
          <w:rFonts w:asciiTheme="majorBidi" w:hAnsiTheme="majorBidi" w:cstheme="majorBidi"/>
          <w:color w:val="7030A0"/>
          <w:sz w:val="32"/>
          <w:szCs w:val="32"/>
          <w:lang w:bidi="sa-IN"/>
        </w:rPr>
      </w:pPr>
      <w:r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     </w:t>
      </w:r>
      <w:r w:rsidR="004B046A" w:rsidRPr="007B254D">
        <w:rPr>
          <w:rFonts w:asciiTheme="majorBidi" w:hAnsiTheme="majorBidi" w:cstheme="majorBidi" w:hint="cs"/>
          <w:color w:val="7030A0"/>
          <w:sz w:val="32"/>
          <w:szCs w:val="32"/>
          <w:cs/>
          <w:lang w:bidi="sa-IN"/>
        </w:rPr>
        <w:t xml:space="preserve"> </w:t>
      </w:r>
      <w:r w:rsidR="008631A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मम प्रियाः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देशवासि</w:t>
      </w:r>
      <w:r w:rsidR="008631A1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6046A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वयम् अद्य विविधान् विषयान् चर्चित</w:t>
      </w:r>
      <w:r w:rsidR="001E47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</w:t>
      </w:r>
      <w:r w:rsidR="006046A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न्तः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1E473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यथा वयं </w:t>
      </w:r>
      <w:r w:rsidR="00B62DF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चर्चामपि कुर्वन्तः </w:t>
      </w:r>
      <w:r w:rsidR="00C7056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</w:t>
      </w:r>
      <w:r w:rsidR="00B62DF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मः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96605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आगम्यमानः </w:t>
      </w:r>
      <w:r w:rsidR="00071FA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कालः </w:t>
      </w:r>
      <w:r w:rsidR="00A602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उत्सवानां कालो</w:t>
      </w:r>
      <w:r w:rsidR="00BF0DAC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A602C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स्ति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9C31E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अशेष-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</w:t>
      </w:r>
      <w:r w:rsidR="000175E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शः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मर्यादापुरुषोत्तम</w:t>
      </w:r>
      <w:r w:rsidR="00D83F2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स्य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श्रीराम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अस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त्योपरि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विजय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पर्व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अपि आमानयिष्यति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परञ्च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उत्स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वे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स्मिन् अस्माभिः अपरस्य एकस्य युद्धस्य विषये स्मरणीयम् अस्ति 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</w:rPr>
        <w:t>–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तदस्ति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कोरोना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-इत्यनेन साकं देशस्य युद्धम्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78138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भारतीय-वृन्दं </w:t>
      </w:r>
    </w:p>
    <w:p w14:paraId="38D98865" w14:textId="5A4AACF5" w:rsidR="000C0E48" w:rsidRPr="007B254D" w:rsidRDefault="00A47B5F" w:rsidP="000C0E48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युद्धे</w:t>
      </w:r>
      <w:r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स्मिन् प्रतिदिनं </w:t>
      </w:r>
      <w:r w:rsidR="007206B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नूतनानि आभिलेख्यानि विरचयति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C1088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bookmarkStart w:id="2" w:name="_Hlk83302069"/>
      <w:r w:rsidR="00C1088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सूच्यौषधि</w:t>
      </w:r>
      <w:bookmarkEnd w:id="2"/>
      <w:r w:rsidR="00C1088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-क्षेत्रे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</w:t>
      </w:r>
      <w:r w:rsidR="00C178C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शेन कतिपयानि </w:t>
      </w:r>
      <w:r w:rsidR="004C200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तादृन्शि </w:t>
      </w:r>
      <w:r w:rsidR="000813E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आभिलेख्यानि निर्मितानि येषां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चर्चा </w:t>
      </w:r>
      <w:r w:rsidR="000813E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अशेष-जगति </w:t>
      </w:r>
      <w:r w:rsidR="00877E4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जायते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877E4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युद्धे</w:t>
      </w:r>
      <w:r w:rsidR="00877E4C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877E4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स्मिन् </w:t>
      </w:r>
      <w:r w:rsidR="005B0EC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प्रत्येकमपि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भारतवा</w:t>
      </w:r>
      <w:r w:rsidR="005B0EC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सिनः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भूमिका</w:t>
      </w:r>
      <w:r w:rsidR="005B0EC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महत्त्वाधायिनी </w:t>
      </w:r>
      <w:r w:rsidR="00970D4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वर्तते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970D4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अस्माभिः स्वीय-क्रमानुसारं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8F1E7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सूच्यौष</w:t>
      </w:r>
      <w:r w:rsidR="001D217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धन्तु स्वीकरणीयमेव</w:t>
      </w:r>
      <w:r w:rsidR="005F228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,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पर</w:t>
      </w:r>
      <w:r w:rsidR="005F228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ञ्च वृत्तमिदमपि </w:t>
      </w:r>
      <w:r w:rsidR="00056AAD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अवधेयं यत् न कश्चन अपि </w:t>
      </w:r>
      <w:r w:rsidR="00A3250A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अस्मात्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सुरक्षाच</w:t>
      </w:r>
      <w:r w:rsidR="007520D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क्रात् </w:t>
      </w:r>
      <w:r w:rsidR="0087243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निर्गतः स्यात्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93660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निज-परिवर्त्तिनि </w:t>
      </w:r>
      <w:r w:rsidR="00304BB2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क्षेत्रे येन सूच्यौषधं </w:t>
      </w:r>
      <w:r w:rsidR="000426B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नैव स्वीकृतं</w:t>
      </w:r>
      <w:r w:rsidR="00EB5D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,</w:t>
      </w:r>
      <w:r w:rsidR="000426B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="00EB5D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सो</w:t>
      </w:r>
      <w:r w:rsidR="00EB5DBB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0426B3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पि सूच्यौषध-केन्द्रं यावत् </w:t>
      </w:r>
      <w:r w:rsidR="00EB5D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सन्नेयः अस्ति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EB5DBB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सूच्यौषध-स्वीकृतेः </w:t>
      </w:r>
      <w:r w:rsidR="00E630B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अनन्तरमपि</w:t>
      </w:r>
      <w:r w:rsidR="002B62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संविद्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पाल</w:t>
      </w:r>
      <w:r w:rsidR="002B62FE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नीयास्ति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>|</w:t>
      </w:r>
      <w:r w:rsidR="00875C7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आशासे </w:t>
      </w:r>
      <w:r w:rsidR="007D399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युद्धे</w:t>
      </w:r>
      <w:r w:rsidR="007D399F" w:rsidRPr="007B254D">
        <w:rPr>
          <w:rFonts w:asciiTheme="majorBidi" w:hAnsiTheme="majorBidi" w:cstheme="majorBidi"/>
          <w:color w:val="7030A0"/>
          <w:sz w:val="32"/>
          <w:szCs w:val="32"/>
          <w:lang w:bidi="sa-IN"/>
        </w:rPr>
        <w:t>s</w:t>
      </w:r>
      <w:r w:rsidR="007D399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स्मिन् </w:t>
      </w:r>
      <w:r w:rsidR="00CD5760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पुनरेकवारं </w:t>
      </w:r>
      <w:r w:rsidR="000954E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‘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टीम</w:t>
      </w:r>
      <w:r w:rsidR="000954E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-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इंडिया</w:t>
      </w:r>
      <w:r w:rsidR="000954E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’- इति भारतीय-वृन्दं स्वीयं ध्वजम् </w:t>
      </w:r>
      <w:r w:rsidR="00084A26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उत्तोलयिष्यति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D80C45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वयम् आगामिनि क्रमे </w:t>
      </w:r>
      <w:r w:rsidR="00D56044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अपरान् अपि काञ्</w:t>
      </w:r>
      <w:r w:rsidR="00030BB8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श्चन्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विष</w:t>
      </w:r>
      <w:r w:rsidR="00027E8C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यान् आधृत्य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‘म</w:t>
      </w:r>
      <w:r w:rsidR="00D1193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नोगतं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’</w:t>
      </w:r>
      <w:r w:rsidR="00D1193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करिष्यामः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11099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भवतां सर्वेषामपि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देशवा</w:t>
      </w:r>
      <w:r w:rsidR="00110997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सिनां 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कृते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, 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उत्सव-विषयिण्यः भूयस्यः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शुभकाम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नाः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>धन्यवा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>दः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0C0E48"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|   </w:t>
      </w:r>
    </w:p>
    <w:p w14:paraId="4662EEB3" w14:textId="229C5418" w:rsidR="00153943" w:rsidRPr="007B254D" w:rsidRDefault="00153943" w:rsidP="00153943">
      <w:pPr>
        <w:rPr>
          <w:rFonts w:asciiTheme="majorBidi" w:hAnsiTheme="majorBidi" w:cstheme="majorBidi"/>
          <w:color w:val="7030A0"/>
          <w:sz w:val="32"/>
          <w:szCs w:val="32"/>
          <w:lang w:val="en-US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              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     </w:t>
      </w:r>
      <w:r w:rsidR="00CA79D8">
        <w:rPr>
          <w:rFonts w:asciiTheme="majorBidi" w:hAnsiTheme="majorBidi" w:cstheme="majorBidi"/>
          <w:color w:val="7030A0"/>
          <w:sz w:val="32"/>
          <w:szCs w:val="32"/>
          <w:lang w:bidi="sa-IN"/>
        </w:rPr>
        <w:t xml:space="preserve">  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*****</w:t>
      </w:r>
    </w:p>
    <w:p w14:paraId="5C6C1F0B" w14:textId="7A33AC23" w:rsidR="00153943" w:rsidRPr="007B254D" w:rsidRDefault="00153943" w:rsidP="00153943">
      <w:pPr>
        <w:rPr>
          <w:rFonts w:asciiTheme="majorBidi" w:hAnsiTheme="majorBidi" w:cstheme="majorBidi"/>
          <w:color w:val="7030A0"/>
          <w:sz w:val="32"/>
          <w:szCs w:val="32"/>
          <w:lang w:val="en-US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 </w:t>
      </w:r>
      <w:r w:rsidR="00CA79D8">
        <w:rPr>
          <w:rFonts w:asciiTheme="majorBidi" w:hAnsiTheme="majorBidi" w:cstheme="majorBidi"/>
          <w:color w:val="7030A0"/>
          <w:sz w:val="32"/>
          <w:szCs w:val="32"/>
          <w:lang w:bidi="sa-IN"/>
        </w:rPr>
        <w:t xml:space="preserve">   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[भाषान्तर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म् </w:t>
      </w:r>
      <w:r w:rsidRPr="007B254D">
        <w:rPr>
          <w:rFonts w:asciiTheme="majorBidi" w:hAnsiTheme="majorBidi" w:cstheme="majorBidi"/>
          <w:color w:val="7030A0"/>
          <w:sz w:val="32"/>
          <w:szCs w:val="32"/>
          <w:lang w:val="en-US"/>
        </w:rPr>
        <w:t>–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 xml:space="preserve"> डॉ.श्रुतिकान्त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पाण्डेय-गवीशद्विवेदिभ्यां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</w:rPr>
        <w:t>सम्भूय बलदेवानन्द-सागर-द्वारा]</w:t>
      </w:r>
    </w:p>
    <w:p w14:paraId="3AEFD6EB" w14:textId="11D819CA" w:rsidR="00153943" w:rsidRPr="007B254D" w:rsidRDefault="00153943" w:rsidP="00153943">
      <w:pPr>
        <w:rPr>
          <w:rFonts w:asciiTheme="majorBidi" w:hAnsiTheme="majorBidi" w:cstheme="majorBidi"/>
          <w:color w:val="7030A0"/>
          <w:sz w:val="32"/>
          <w:szCs w:val="32"/>
          <w:lang w:val="en-US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     </w:t>
      </w:r>
      <w:r w:rsidR="00CA79D8">
        <w:rPr>
          <w:rFonts w:asciiTheme="majorBidi" w:hAnsiTheme="majorBidi" w:cstheme="majorBidi"/>
          <w:color w:val="7030A0"/>
          <w:sz w:val="32"/>
          <w:szCs w:val="32"/>
          <w:lang w:bidi="sa-IN"/>
        </w:rPr>
        <w:t xml:space="preserve">      </w:t>
      </w:r>
      <w:r w:rsidR="00E41E4F"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</w:t>
      </w:r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अणुप्रैषः – </w:t>
      </w:r>
      <w:hyperlink r:id="rId4" w:history="1">
        <w:r w:rsidRPr="007B254D">
          <w:rPr>
            <w:rStyle w:val="Hyperlink"/>
            <w:rFonts w:asciiTheme="majorBidi" w:hAnsiTheme="majorBidi" w:cstheme="majorBidi"/>
            <w:color w:val="7030A0"/>
            <w:sz w:val="32"/>
            <w:szCs w:val="32"/>
            <w:cs/>
            <w:lang w:bidi="sa-IN"/>
          </w:rPr>
          <w:t>baldevanand.sagar@gmail.com</w:t>
        </w:r>
      </w:hyperlink>
      <w:r w:rsidRPr="007B254D">
        <w:rPr>
          <w:rFonts w:asciiTheme="majorBidi" w:hAnsiTheme="majorBidi" w:cstheme="majorBidi"/>
          <w:color w:val="7030A0"/>
          <w:sz w:val="32"/>
          <w:szCs w:val="32"/>
          <w:cs/>
          <w:lang w:bidi="sa-IN"/>
        </w:rPr>
        <w:t xml:space="preserve">  </w:t>
      </w:r>
    </w:p>
    <w:p w14:paraId="14D7E11B" w14:textId="7B97F04C" w:rsidR="006F64EF" w:rsidRPr="007B254D" w:rsidRDefault="00153943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B254D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</w:p>
    <w:sectPr w:rsidR="006F64EF" w:rsidRPr="007B254D" w:rsidSect="00B9611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48"/>
    <w:rsid w:val="000055CE"/>
    <w:rsid w:val="00011239"/>
    <w:rsid w:val="000154AD"/>
    <w:rsid w:val="00016B2C"/>
    <w:rsid w:val="000175E7"/>
    <w:rsid w:val="00027E8C"/>
    <w:rsid w:val="00030BB8"/>
    <w:rsid w:val="00034008"/>
    <w:rsid w:val="00040BC5"/>
    <w:rsid w:val="000426B3"/>
    <w:rsid w:val="000462E2"/>
    <w:rsid w:val="00052391"/>
    <w:rsid w:val="00056AAD"/>
    <w:rsid w:val="0006580B"/>
    <w:rsid w:val="00071FA2"/>
    <w:rsid w:val="00072A85"/>
    <w:rsid w:val="000813E7"/>
    <w:rsid w:val="00084A26"/>
    <w:rsid w:val="0009449C"/>
    <w:rsid w:val="000954E8"/>
    <w:rsid w:val="000A0843"/>
    <w:rsid w:val="000A643E"/>
    <w:rsid w:val="000C0E48"/>
    <w:rsid w:val="000D3551"/>
    <w:rsid w:val="000D43D1"/>
    <w:rsid w:val="000E5F15"/>
    <w:rsid w:val="000E6BEA"/>
    <w:rsid w:val="000F09D6"/>
    <w:rsid w:val="000F4619"/>
    <w:rsid w:val="00107562"/>
    <w:rsid w:val="00110997"/>
    <w:rsid w:val="0011683B"/>
    <w:rsid w:val="00131CAC"/>
    <w:rsid w:val="00135F46"/>
    <w:rsid w:val="00153943"/>
    <w:rsid w:val="00153AEF"/>
    <w:rsid w:val="00157D4A"/>
    <w:rsid w:val="00161651"/>
    <w:rsid w:val="0016185E"/>
    <w:rsid w:val="00163DA3"/>
    <w:rsid w:val="0016621C"/>
    <w:rsid w:val="0016754E"/>
    <w:rsid w:val="001775C9"/>
    <w:rsid w:val="00180AC1"/>
    <w:rsid w:val="0018105F"/>
    <w:rsid w:val="001817BE"/>
    <w:rsid w:val="001856E9"/>
    <w:rsid w:val="00196809"/>
    <w:rsid w:val="001A4196"/>
    <w:rsid w:val="001A50A2"/>
    <w:rsid w:val="001A72F2"/>
    <w:rsid w:val="001B546C"/>
    <w:rsid w:val="001C3E3B"/>
    <w:rsid w:val="001C5B3C"/>
    <w:rsid w:val="001D2172"/>
    <w:rsid w:val="001D76C8"/>
    <w:rsid w:val="001E25AC"/>
    <w:rsid w:val="001E4737"/>
    <w:rsid w:val="001F0021"/>
    <w:rsid w:val="001F175C"/>
    <w:rsid w:val="001F3A03"/>
    <w:rsid w:val="001F4499"/>
    <w:rsid w:val="001F5B9A"/>
    <w:rsid w:val="001F7FE4"/>
    <w:rsid w:val="0020037F"/>
    <w:rsid w:val="002009FE"/>
    <w:rsid w:val="00201A62"/>
    <w:rsid w:val="002069BA"/>
    <w:rsid w:val="00210E93"/>
    <w:rsid w:val="002160E3"/>
    <w:rsid w:val="00220D87"/>
    <w:rsid w:val="002234AD"/>
    <w:rsid w:val="00224BA4"/>
    <w:rsid w:val="00241791"/>
    <w:rsid w:val="00245499"/>
    <w:rsid w:val="002478F1"/>
    <w:rsid w:val="002552F2"/>
    <w:rsid w:val="00257930"/>
    <w:rsid w:val="00257B21"/>
    <w:rsid w:val="00283B8E"/>
    <w:rsid w:val="002904AB"/>
    <w:rsid w:val="0029329A"/>
    <w:rsid w:val="00294F6B"/>
    <w:rsid w:val="002973B7"/>
    <w:rsid w:val="002A0CFD"/>
    <w:rsid w:val="002B62FE"/>
    <w:rsid w:val="002C3689"/>
    <w:rsid w:val="002C4120"/>
    <w:rsid w:val="002C4BCB"/>
    <w:rsid w:val="002E3705"/>
    <w:rsid w:val="002F018E"/>
    <w:rsid w:val="002F0DE6"/>
    <w:rsid w:val="00304BB2"/>
    <w:rsid w:val="00306DDE"/>
    <w:rsid w:val="00310566"/>
    <w:rsid w:val="003149A7"/>
    <w:rsid w:val="00324CB7"/>
    <w:rsid w:val="00325FA7"/>
    <w:rsid w:val="00327C79"/>
    <w:rsid w:val="003309DE"/>
    <w:rsid w:val="0033633B"/>
    <w:rsid w:val="00360807"/>
    <w:rsid w:val="00365614"/>
    <w:rsid w:val="0037156C"/>
    <w:rsid w:val="00371EA2"/>
    <w:rsid w:val="0038241E"/>
    <w:rsid w:val="00396337"/>
    <w:rsid w:val="003A519D"/>
    <w:rsid w:val="003B338C"/>
    <w:rsid w:val="003C5803"/>
    <w:rsid w:val="003D3B13"/>
    <w:rsid w:val="003F0332"/>
    <w:rsid w:val="003F4891"/>
    <w:rsid w:val="00401F1C"/>
    <w:rsid w:val="0040229B"/>
    <w:rsid w:val="0040341F"/>
    <w:rsid w:val="00405E86"/>
    <w:rsid w:val="00411F58"/>
    <w:rsid w:val="00420B7D"/>
    <w:rsid w:val="004217EF"/>
    <w:rsid w:val="004232BC"/>
    <w:rsid w:val="004277C4"/>
    <w:rsid w:val="0045269C"/>
    <w:rsid w:val="00455D70"/>
    <w:rsid w:val="00477424"/>
    <w:rsid w:val="00481C02"/>
    <w:rsid w:val="00485FCD"/>
    <w:rsid w:val="00487593"/>
    <w:rsid w:val="00491413"/>
    <w:rsid w:val="004A4193"/>
    <w:rsid w:val="004A628F"/>
    <w:rsid w:val="004A6CA1"/>
    <w:rsid w:val="004A78CD"/>
    <w:rsid w:val="004B046A"/>
    <w:rsid w:val="004B225C"/>
    <w:rsid w:val="004B31DF"/>
    <w:rsid w:val="004B554F"/>
    <w:rsid w:val="004B5EF1"/>
    <w:rsid w:val="004C166E"/>
    <w:rsid w:val="004C2004"/>
    <w:rsid w:val="004C673D"/>
    <w:rsid w:val="004C7DC3"/>
    <w:rsid w:val="004D1913"/>
    <w:rsid w:val="004E0983"/>
    <w:rsid w:val="004E5EFF"/>
    <w:rsid w:val="004E72D0"/>
    <w:rsid w:val="0050129B"/>
    <w:rsid w:val="0050459B"/>
    <w:rsid w:val="0050621E"/>
    <w:rsid w:val="00521051"/>
    <w:rsid w:val="00524D99"/>
    <w:rsid w:val="005504FB"/>
    <w:rsid w:val="00556D25"/>
    <w:rsid w:val="0056060C"/>
    <w:rsid w:val="00561705"/>
    <w:rsid w:val="00575DF1"/>
    <w:rsid w:val="005763AE"/>
    <w:rsid w:val="00580A46"/>
    <w:rsid w:val="00590E87"/>
    <w:rsid w:val="0059100E"/>
    <w:rsid w:val="005A3D93"/>
    <w:rsid w:val="005A5A9E"/>
    <w:rsid w:val="005B0EC4"/>
    <w:rsid w:val="005B242A"/>
    <w:rsid w:val="005D05EF"/>
    <w:rsid w:val="005E35F7"/>
    <w:rsid w:val="005F2284"/>
    <w:rsid w:val="005F32ED"/>
    <w:rsid w:val="005F3597"/>
    <w:rsid w:val="006046AF"/>
    <w:rsid w:val="006074C6"/>
    <w:rsid w:val="00611A3C"/>
    <w:rsid w:val="00612D83"/>
    <w:rsid w:val="006246A8"/>
    <w:rsid w:val="006256C6"/>
    <w:rsid w:val="0064658A"/>
    <w:rsid w:val="00652C7E"/>
    <w:rsid w:val="00663468"/>
    <w:rsid w:val="00671FDF"/>
    <w:rsid w:val="0068324F"/>
    <w:rsid w:val="00684825"/>
    <w:rsid w:val="00695595"/>
    <w:rsid w:val="006A5A2D"/>
    <w:rsid w:val="006C4084"/>
    <w:rsid w:val="006C6D02"/>
    <w:rsid w:val="006D01AF"/>
    <w:rsid w:val="006E0D0D"/>
    <w:rsid w:val="006E40AA"/>
    <w:rsid w:val="006F1551"/>
    <w:rsid w:val="006F475B"/>
    <w:rsid w:val="006F64EF"/>
    <w:rsid w:val="00701C1F"/>
    <w:rsid w:val="0070595E"/>
    <w:rsid w:val="00706364"/>
    <w:rsid w:val="00713ADB"/>
    <w:rsid w:val="007206B3"/>
    <w:rsid w:val="00723195"/>
    <w:rsid w:val="00725C3A"/>
    <w:rsid w:val="007468F8"/>
    <w:rsid w:val="00746E29"/>
    <w:rsid w:val="007520D2"/>
    <w:rsid w:val="00752D62"/>
    <w:rsid w:val="0075319D"/>
    <w:rsid w:val="00762B49"/>
    <w:rsid w:val="0078138A"/>
    <w:rsid w:val="007816F6"/>
    <w:rsid w:val="00794255"/>
    <w:rsid w:val="0079540E"/>
    <w:rsid w:val="007A21D6"/>
    <w:rsid w:val="007A6F17"/>
    <w:rsid w:val="007B254D"/>
    <w:rsid w:val="007B7CCE"/>
    <w:rsid w:val="007C1B2C"/>
    <w:rsid w:val="007C3C3E"/>
    <w:rsid w:val="007C42B8"/>
    <w:rsid w:val="007C4A5E"/>
    <w:rsid w:val="007C586A"/>
    <w:rsid w:val="007D010E"/>
    <w:rsid w:val="007D399F"/>
    <w:rsid w:val="007D4CC0"/>
    <w:rsid w:val="007D70E2"/>
    <w:rsid w:val="007E1365"/>
    <w:rsid w:val="007E2BB3"/>
    <w:rsid w:val="007F45BA"/>
    <w:rsid w:val="00800999"/>
    <w:rsid w:val="0081073C"/>
    <w:rsid w:val="008108A4"/>
    <w:rsid w:val="0081359A"/>
    <w:rsid w:val="00813E21"/>
    <w:rsid w:val="008153D5"/>
    <w:rsid w:val="00832788"/>
    <w:rsid w:val="008372BA"/>
    <w:rsid w:val="0085170E"/>
    <w:rsid w:val="008557B8"/>
    <w:rsid w:val="008631A1"/>
    <w:rsid w:val="00864723"/>
    <w:rsid w:val="00867861"/>
    <w:rsid w:val="0087243E"/>
    <w:rsid w:val="00875C77"/>
    <w:rsid w:val="00877E4C"/>
    <w:rsid w:val="008920B7"/>
    <w:rsid w:val="0089518E"/>
    <w:rsid w:val="008B77AC"/>
    <w:rsid w:val="008C4155"/>
    <w:rsid w:val="008D043D"/>
    <w:rsid w:val="008D3F29"/>
    <w:rsid w:val="008D66A7"/>
    <w:rsid w:val="008E1409"/>
    <w:rsid w:val="008E2B68"/>
    <w:rsid w:val="008E3FCD"/>
    <w:rsid w:val="008F1E72"/>
    <w:rsid w:val="00902CBC"/>
    <w:rsid w:val="0091680A"/>
    <w:rsid w:val="009174C7"/>
    <w:rsid w:val="00921918"/>
    <w:rsid w:val="00936603"/>
    <w:rsid w:val="00937134"/>
    <w:rsid w:val="00941878"/>
    <w:rsid w:val="0094436D"/>
    <w:rsid w:val="009467BF"/>
    <w:rsid w:val="0094745A"/>
    <w:rsid w:val="009610F5"/>
    <w:rsid w:val="00964261"/>
    <w:rsid w:val="0096605F"/>
    <w:rsid w:val="00970D4E"/>
    <w:rsid w:val="00973881"/>
    <w:rsid w:val="00974711"/>
    <w:rsid w:val="0098008F"/>
    <w:rsid w:val="009819C6"/>
    <w:rsid w:val="009820CB"/>
    <w:rsid w:val="00983B3B"/>
    <w:rsid w:val="0098702B"/>
    <w:rsid w:val="009923F7"/>
    <w:rsid w:val="009931F4"/>
    <w:rsid w:val="00994270"/>
    <w:rsid w:val="009A48D8"/>
    <w:rsid w:val="009A49C7"/>
    <w:rsid w:val="009A7C2E"/>
    <w:rsid w:val="009B230E"/>
    <w:rsid w:val="009B3256"/>
    <w:rsid w:val="009B614E"/>
    <w:rsid w:val="009C0426"/>
    <w:rsid w:val="009C12DA"/>
    <w:rsid w:val="009C18A2"/>
    <w:rsid w:val="009C1E3B"/>
    <w:rsid w:val="009C31E7"/>
    <w:rsid w:val="009C54C5"/>
    <w:rsid w:val="009C64F9"/>
    <w:rsid w:val="009D0A73"/>
    <w:rsid w:val="009E11CA"/>
    <w:rsid w:val="009E1277"/>
    <w:rsid w:val="009F0379"/>
    <w:rsid w:val="009F3B41"/>
    <w:rsid w:val="009F412E"/>
    <w:rsid w:val="00A0053A"/>
    <w:rsid w:val="00A16587"/>
    <w:rsid w:val="00A16BF3"/>
    <w:rsid w:val="00A3250A"/>
    <w:rsid w:val="00A35638"/>
    <w:rsid w:val="00A368BD"/>
    <w:rsid w:val="00A47B5F"/>
    <w:rsid w:val="00A55ED0"/>
    <w:rsid w:val="00A579F8"/>
    <w:rsid w:val="00A602C6"/>
    <w:rsid w:val="00A62B8D"/>
    <w:rsid w:val="00A65DAA"/>
    <w:rsid w:val="00A67259"/>
    <w:rsid w:val="00A70F58"/>
    <w:rsid w:val="00A84DB9"/>
    <w:rsid w:val="00A860E8"/>
    <w:rsid w:val="00A90BA1"/>
    <w:rsid w:val="00A924BD"/>
    <w:rsid w:val="00A93F26"/>
    <w:rsid w:val="00A97DFE"/>
    <w:rsid w:val="00AA3E37"/>
    <w:rsid w:val="00AC1295"/>
    <w:rsid w:val="00AC1747"/>
    <w:rsid w:val="00AC1DB6"/>
    <w:rsid w:val="00AD0C36"/>
    <w:rsid w:val="00AD5FED"/>
    <w:rsid w:val="00AD6311"/>
    <w:rsid w:val="00AD69F4"/>
    <w:rsid w:val="00AD6A2B"/>
    <w:rsid w:val="00AE1988"/>
    <w:rsid w:val="00AE4284"/>
    <w:rsid w:val="00AE4674"/>
    <w:rsid w:val="00AE6DCC"/>
    <w:rsid w:val="00AE7425"/>
    <w:rsid w:val="00AF4126"/>
    <w:rsid w:val="00AF74FE"/>
    <w:rsid w:val="00B01EF9"/>
    <w:rsid w:val="00B04F14"/>
    <w:rsid w:val="00B05603"/>
    <w:rsid w:val="00B13698"/>
    <w:rsid w:val="00B36B62"/>
    <w:rsid w:val="00B478EC"/>
    <w:rsid w:val="00B5013D"/>
    <w:rsid w:val="00B62DF5"/>
    <w:rsid w:val="00B6523D"/>
    <w:rsid w:val="00B7693C"/>
    <w:rsid w:val="00B80E36"/>
    <w:rsid w:val="00B9041E"/>
    <w:rsid w:val="00B92750"/>
    <w:rsid w:val="00B96111"/>
    <w:rsid w:val="00BA1CDE"/>
    <w:rsid w:val="00BB13E0"/>
    <w:rsid w:val="00BF0DAC"/>
    <w:rsid w:val="00BF37F1"/>
    <w:rsid w:val="00BF7BC8"/>
    <w:rsid w:val="00C00380"/>
    <w:rsid w:val="00C10885"/>
    <w:rsid w:val="00C10C8D"/>
    <w:rsid w:val="00C16C6C"/>
    <w:rsid w:val="00C178C7"/>
    <w:rsid w:val="00C22C15"/>
    <w:rsid w:val="00C34B5F"/>
    <w:rsid w:val="00C377C3"/>
    <w:rsid w:val="00C43307"/>
    <w:rsid w:val="00C53C82"/>
    <w:rsid w:val="00C54BA7"/>
    <w:rsid w:val="00C624F0"/>
    <w:rsid w:val="00C65489"/>
    <w:rsid w:val="00C70566"/>
    <w:rsid w:val="00C74D05"/>
    <w:rsid w:val="00C82957"/>
    <w:rsid w:val="00C82F5C"/>
    <w:rsid w:val="00C94A26"/>
    <w:rsid w:val="00CA15F6"/>
    <w:rsid w:val="00CA5622"/>
    <w:rsid w:val="00CA69F7"/>
    <w:rsid w:val="00CA79D8"/>
    <w:rsid w:val="00CB1A59"/>
    <w:rsid w:val="00CB3BD0"/>
    <w:rsid w:val="00CB74AE"/>
    <w:rsid w:val="00CC3B9D"/>
    <w:rsid w:val="00CD236B"/>
    <w:rsid w:val="00CD5760"/>
    <w:rsid w:val="00CE4ABE"/>
    <w:rsid w:val="00CF4EB2"/>
    <w:rsid w:val="00D07F32"/>
    <w:rsid w:val="00D106AB"/>
    <w:rsid w:val="00D1193F"/>
    <w:rsid w:val="00D2041F"/>
    <w:rsid w:val="00D2523B"/>
    <w:rsid w:val="00D261D6"/>
    <w:rsid w:val="00D26D27"/>
    <w:rsid w:val="00D344EA"/>
    <w:rsid w:val="00D440F8"/>
    <w:rsid w:val="00D457B4"/>
    <w:rsid w:val="00D53EC8"/>
    <w:rsid w:val="00D56044"/>
    <w:rsid w:val="00D61F9A"/>
    <w:rsid w:val="00D63FC6"/>
    <w:rsid w:val="00D7436C"/>
    <w:rsid w:val="00D80C45"/>
    <w:rsid w:val="00D8338E"/>
    <w:rsid w:val="00D83F28"/>
    <w:rsid w:val="00D93AD6"/>
    <w:rsid w:val="00DA65D7"/>
    <w:rsid w:val="00DA78ED"/>
    <w:rsid w:val="00DB57BB"/>
    <w:rsid w:val="00DD1116"/>
    <w:rsid w:val="00DE2228"/>
    <w:rsid w:val="00DE5CC3"/>
    <w:rsid w:val="00DE5CD1"/>
    <w:rsid w:val="00E05DEA"/>
    <w:rsid w:val="00E13BF1"/>
    <w:rsid w:val="00E2407B"/>
    <w:rsid w:val="00E32A92"/>
    <w:rsid w:val="00E3360F"/>
    <w:rsid w:val="00E371B5"/>
    <w:rsid w:val="00E41E4F"/>
    <w:rsid w:val="00E512DD"/>
    <w:rsid w:val="00E60BCE"/>
    <w:rsid w:val="00E630B4"/>
    <w:rsid w:val="00E63E01"/>
    <w:rsid w:val="00E64FDE"/>
    <w:rsid w:val="00E87152"/>
    <w:rsid w:val="00EA272E"/>
    <w:rsid w:val="00EB2AF2"/>
    <w:rsid w:val="00EB5DBB"/>
    <w:rsid w:val="00EC7C97"/>
    <w:rsid w:val="00EE0F1B"/>
    <w:rsid w:val="00EF46FC"/>
    <w:rsid w:val="00F0610B"/>
    <w:rsid w:val="00F159A7"/>
    <w:rsid w:val="00F17989"/>
    <w:rsid w:val="00F27E9F"/>
    <w:rsid w:val="00F3204D"/>
    <w:rsid w:val="00F3742E"/>
    <w:rsid w:val="00F37437"/>
    <w:rsid w:val="00F44FA9"/>
    <w:rsid w:val="00F4678D"/>
    <w:rsid w:val="00F60697"/>
    <w:rsid w:val="00F64489"/>
    <w:rsid w:val="00F645F4"/>
    <w:rsid w:val="00F72D49"/>
    <w:rsid w:val="00F77953"/>
    <w:rsid w:val="00F8676B"/>
    <w:rsid w:val="00FA7225"/>
    <w:rsid w:val="00FB4532"/>
    <w:rsid w:val="00FC0D33"/>
    <w:rsid w:val="00FC5805"/>
    <w:rsid w:val="00FD2CD7"/>
    <w:rsid w:val="00FE180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4CA5"/>
  <w15:chartTrackingRefBased/>
  <w15:docId w15:val="{09379550-5EF8-476E-9F57-01DEFD8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baldevanandsagar@gmail.com</dc:creator>
  <cp:keywords/>
  <dc:description/>
  <cp:lastModifiedBy>baldevanandsagar@gmail.com</cp:lastModifiedBy>
  <cp:revision>640</cp:revision>
  <cp:lastPrinted>2021-09-25T17:42:00Z</cp:lastPrinted>
  <dcterms:created xsi:type="dcterms:W3CDTF">2021-09-23T08:34:00Z</dcterms:created>
  <dcterms:modified xsi:type="dcterms:W3CDTF">2021-09-25T17:43:00Z</dcterms:modified>
</cp:coreProperties>
</file>