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62" w:rsidRDefault="00344E8E" w:rsidP="00424262">
      <w:pPr>
        <w:rPr>
          <w:rFonts w:ascii="Mangal" w:eastAsiaTheme="minorHAnsi" w:hAnsi="Mangal" w:cs="Mangal" w:hint="cs"/>
          <w:color w:val="7030A0"/>
          <w:sz w:val="36"/>
          <w:szCs w:val="36"/>
          <w:lang w:bidi="sa-IN"/>
        </w:rPr>
      </w:pPr>
      <w:r w:rsidRPr="00424262">
        <w:rPr>
          <w:rFonts w:ascii="Mangal" w:eastAsiaTheme="minorHAnsi" w:hAnsi="Mangal" w:cs="Mangal" w:hint="cs"/>
          <w:color w:val="FF0000"/>
          <w:sz w:val="36"/>
          <w:szCs w:val="36"/>
          <w:cs/>
          <w:lang w:bidi="sa-IN"/>
        </w:rPr>
        <w:t xml:space="preserve">    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>मनोगतम्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lang w:bidi="ar-SA"/>
        </w:rPr>
        <w:t xml:space="preserve"> [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>०२.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  <w:lang w:bidi="sa-IN"/>
        </w:rPr>
        <w:t>१८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 xml:space="preserve">] 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lang w:bidi="ar-SA"/>
        </w:rPr>
        <w:t>‘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>मनकीबात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lang w:bidi="ar-SA"/>
        </w:rPr>
        <w:t>’</w:t>
      </w:r>
      <w:r w:rsidR="002D6619" w:rsidRPr="00424262">
        <w:rPr>
          <w:rFonts w:ascii="Mangal" w:eastAsiaTheme="minorHAnsi" w:hAnsi="Mangal" w:cs="Mangal" w:hint="cs"/>
          <w:color w:val="FF0000"/>
          <w:sz w:val="36"/>
          <w:szCs w:val="36"/>
          <w:cs/>
          <w:lang w:bidi="sa-IN"/>
        </w:rPr>
        <w:t>,</w:t>
      </w:r>
      <w:r w:rsidR="00BD39B1" w:rsidRPr="00424262">
        <w:rPr>
          <w:rFonts w:ascii="Mangal" w:eastAsiaTheme="minorHAnsi" w:hAnsi="Mangal" w:cs="Mangal" w:hint="cs"/>
          <w:color w:val="FF0000"/>
          <w:sz w:val="36"/>
          <w:szCs w:val="36"/>
          <w:cs/>
          <w:lang w:bidi="sa-IN"/>
        </w:rPr>
        <w:t xml:space="preserve"> 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>प्रसारण-तिथि:</w:t>
      </w:r>
      <w:r w:rsidR="00BD39B1" w:rsidRPr="00424262">
        <w:rPr>
          <w:rFonts w:ascii="Mangal" w:eastAsiaTheme="minorHAnsi" w:hAnsi="Mangal" w:cs="Mangal"/>
          <w:color w:val="FF0000"/>
          <w:sz w:val="36"/>
          <w:szCs w:val="36"/>
          <w:cs/>
          <w:lang w:bidi="sa-IN"/>
        </w:rPr>
        <w:t xml:space="preserve"> -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  <w:lang w:bidi="sa-IN"/>
        </w:rPr>
        <w:t>२९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>–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  <w:lang w:bidi="sa-IN"/>
        </w:rPr>
        <w:t>नवम्बरः</w:t>
      </w:r>
      <w:r w:rsidR="005F618E" w:rsidRPr="00424262">
        <w:rPr>
          <w:rFonts w:ascii="Mangal" w:eastAsiaTheme="minorHAnsi" w:hAnsi="Mangal" w:cs="Mangal"/>
          <w:color w:val="FF0000"/>
          <w:sz w:val="36"/>
          <w:szCs w:val="36"/>
          <w:lang w:bidi="ar-SA"/>
        </w:rPr>
        <w:t>,</w:t>
      </w:r>
      <w:r w:rsidR="005F618E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 xml:space="preserve"> २०२०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lang w:bidi="ar-SA"/>
        </w:rPr>
        <w:t xml:space="preserve"> </w:t>
      </w:r>
      <w:r w:rsidR="000E6EC3" w:rsidRPr="00424262">
        <w:rPr>
          <w:rFonts w:ascii="Mangal" w:eastAsiaTheme="minorHAnsi" w:hAnsi="Mangal" w:cs="Mangal"/>
          <w:color w:val="FF0000"/>
          <w:sz w:val="36"/>
          <w:szCs w:val="36"/>
          <w:cs/>
        </w:rPr>
        <w:t xml:space="preserve"> </w:t>
      </w:r>
      <w:r w:rsidR="00F36F5E" w:rsidRPr="00424262">
        <w:rPr>
          <w:rFonts w:ascii="Mangal" w:eastAsiaTheme="minorHAnsi" w:hAnsi="Mangal" w:cs="Mangal"/>
          <w:color w:val="FF0000"/>
          <w:sz w:val="36"/>
          <w:szCs w:val="36"/>
          <w:cs/>
          <w:lang w:bidi="sa-IN"/>
        </w:rPr>
        <w:t xml:space="preserve">                         </w:t>
      </w:r>
      <w:r w:rsidR="000E6EC3" w:rsidRPr="00424262">
        <w:rPr>
          <w:rFonts w:ascii="Mangal" w:eastAsiaTheme="minorHAnsi" w:hAnsi="Mangal" w:cs="Mangal"/>
          <w:color w:val="7030A0"/>
          <w:sz w:val="36"/>
          <w:szCs w:val="36"/>
          <w:cs/>
        </w:rPr>
        <w:t xml:space="preserve"> </w:t>
      </w:r>
      <w:r w:rsidR="005F618E" w:rsidRPr="00424262">
        <w:rPr>
          <w:rFonts w:ascii="Mangal" w:eastAsiaTheme="minorHAnsi" w:hAnsi="Mangal" w:cs="Mangal"/>
          <w:color w:val="7030A0"/>
          <w:sz w:val="36"/>
          <w:szCs w:val="36"/>
          <w:cs/>
          <w:lang w:bidi="sa-IN"/>
        </w:rPr>
        <w:t xml:space="preserve">     </w:t>
      </w:r>
    </w:p>
    <w:p w:rsidR="000E6EC3" w:rsidRPr="00424262" w:rsidRDefault="005F618E" w:rsidP="00424262">
      <w:pPr>
        <w:rPr>
          <w:rFonts w:ascii="Mangal" w:eastAsiaTheme="minorHAnsi" w:hAnsi="Mangal" w:cs="Mangal"/>
          <w:color w:val="7030A0"/>
          <w:sz w:val="36"/>
          <w:szCs w:val="36"/>
          <w:lang w:bidi="sa-IN"/>
        </w:rPr>
      </w:pPr>
      <w:r w:rsidRPr="00424262">
        <w:rPr>
          <w:rFonts w:ascii="Mangal" w:eastAsiaTheme="minorHAnsi" w:hAnsi="Mangal" w:cs="Mangal"/>
          <w:color w:val="7030A0"/>
          <w:sz w:val="32"/>
          <w:szCs w:val="32"/>
          <w:cs/>
          <w:lang w:bidi="sa-IN"/>
        </w:rPr>
        <w:t xml:space="preserve"> 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</w:rPr>
        <w:t xml:space="preserve">[भाषान्तरं 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</w:rPr>
        <w:t>–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  <w:lang w:bidi="sa-IN"/>
        </w:rPr>
        <w:t xml:space="preserve"> 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</w:rPr>
        <w:t>डॉ.श्रुतिकान्त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  <w:lang w:bidi="sa-IN"/>
        </w:rPr>
        <w:t>पाण्डेय-</w:t>
      </w:r>
      <w:r w:rsidR="000E6EC3" w:rsidRPr="00424262">
        <w:rPr>
          <w:rFonts w:ascii="Mangal" w:hAnsi="Mangal" w:cs="Mangal"/>
          <w:color w:val="7030A0"/>
          <w:sz w:val="32"/>
          <w:szCs w:val="32"/>
          <w:cs/>
          <w:lang w:bidi="sa-IN"/>
        </w:rPr>
        <w:t>गवीशद्विवेदिभ्यां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  <w:lang w:bidi="sa-IN"/>
        </w:rPr>
        <w:t xml:space="preserve"> </w:t>
      </w:r>
      <w:r w:rsidR="000E6EC3" w:rsidRPr="00424262">
        <w:rPr>
          <w:rFonts w:ascii="Mangal" w:eastAsiaTheme="minorHAnsi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  <w:bookmarkStart w:id="0" w:name="_GoBack"/>
      <w:bookmarkEnd w:id="0"/>
    </w:p>
    <w:p w:rsidR="002C339D" w:rsidRPr="00424262" w:rsidRDefault="005F618E" w:rsidP="00FC316F">
      <w:pPr>
        <w:spacing w:after="0" w:line="240" w:lineRule="auto"/>
        <w:ind w:firstLine="720"/>
        <w:rPr>
          <w:rFonts w:ascii="Mangal" w:hAnsi="Mangal" w:cs="Mangal"/>
          <w:sz w:val="28"/>
          <w:szCs w:val="28"/>
          <w:lang w:bidi="sa-IN"/>
        </w:rPr>
      </w:pP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      </w:t>
      </w:r>
      <w:r w:rsidR="009F221C" w:rsidRPr="00424262">
        <w:rPr>
          <w:rFonts w:ascii="Mangal" w:hAnsi="Mangal" w:cs="Mangal"/>
          <w:sz w:val="28"/>
          <w:szCs w:val="28"/>
          <w:cs/>
          <w:lang w:bidi="sa-IN"/>
        </w:rPr>
        <w:t xml:space="preserve">मम प्रियाः </w:t>
      </w:r>
      <w:r w:rsidR="000E6EC3" w:rsidRPr="00424262">
        <w:rPr>
          <w:rFonts w:ascii="Mangal" w:hAnsi="Mangal" w:cs="Mangal"/>
          <w:sz w:val="28"/>
          <w:szCs w:val="28"/>
          <w:cs/>
        </w:rPr>
        <w:t>देशवासि</w:t>
      </w:r>
      <w:r w:rsidR="009F221C" w:rsidRPr="00424262">
        <w:rPr>
          <w:rFonts w:ascii="Mangal" w:hAnsi="Mangal" w:cs="Mangal"/>
          <w:sz w:val="28"/>
          <w:szCs w:val="28"/>
          <w:cs/>
          <w:lang w:bidi="sa-IN"/>
        </w:rPr>
        <w:t>नः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9F221C" w:rsidRPr="00424262">
        <w:rPr>
          <w:rFonts w:ascii="Mangal" w:hAnsi="Mangal" w:cs="Mangal"/>
          <w:sz w:val="28"/>
          <w:szCs w:val="28"/>
          <w:cs/>
        </w:rPr>
        <w:t>नमस्का</w:t>
      </w:r>
      <w:r w:rsidR="009F221C" w:rsidRPr="00424262">
        <w:rPr>
          <w:rFonts w:ascii="Mangal" w:hAnsi="Mangal" w:cs="Mangal"/>
          <w:sz w:val="28"/>
          <w:szCs w:val="28"/>
          <w:cs/>
          <w:lang w:bidi="sa-IN"/>
        </w:rPr>
        <w:t>रः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| ‘मन की बात’</w:t>
      </w:r>
      <w:r w:rsidR="009F221C" w:rsidRPr="00424262">
        <w:rPr>
          <w:rFonts w:ascii="Mangal" w:hAnsi="Mangal" w:cs="Mangal"/>
          <w:sz w:val="28"/>
          <w:szCs w:val="28"/>
          <w:cs/>
          <w:lang w:bidi="sa-IN"/>
        </w:rPr>
        <w:t>-इति मनोगतस्य आरम्भे, अद्य अहम्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9F221C" w:rsidRPr="00424262">
        <w:rPr>
          <w:rFonts w:ascii="Mangal" w:hAnsi="Mangal" w:cs="Mangal"/>
          <w:sz w:val="28"/>
          <w:szCs w:val="28"/>
          <w:cs/>
          <w:lang w:bidi="sa-IN"/>
        </w:rPr>
        <w:t xml:space="preserve">भवद्भिः सर्वैः साकं प्रसन्नता-प्रदं वृत्तमेकं </w:t>
      </w:r>
      <w:r w:rsidR="00082CF5" w:rsidRPr="00424262">
        <w:rPr>
          <w:rFonts w:ascii="Mangal" w:hAnsi="Mangal" w:cs="Mangal"/>
          <w:sz w:val="28"/>
          <w:szCs w:val="28"/>
          <w:cs/>
          <w:lang w:bidi="sa-IN"/>
        </w:rPr>
        <w:t xml:space="preserve">सम्विभाजयितुं वाञ्छामि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082CF5" w:rsidRPr="00424262">
        <w:rPr>
          <w:rFonts w:ascii="Mangal" w:hAnsi="Mangal" w:cs="Mangal"/>
          <w:sz w:val="28"/>
          <w:szCs w:val="28"/>
          <w:cs/>
          <w:lang w:bidi="sa-IN"/>
        </w:rPr>
        <w:t xml:space="preserve"> प्रत्येकमपि </w:t>
      </w:r>
      <w:r w:rsidR="00082CF5" w:rsidRPr="00424262">
        <w:rPr>
          <w:rFonts w:ascii="Mangal" w:hAnsi="Mangal" w:cs="Mangal"/>
          <w:sz w:val="28"/>
          <w:szCs w:val="28"/>
          <w:cs/>
        </w:rPr>
        <w:t>भारती</w:t>
      </w:r>
      <w:r w:rsidR="00082CF5" w:rsidRPr="00424262">
        <w:rPr>
          <w:rFonts w:ascii="Mangal" w:hAnsi="Mangal" w:cs="Mangal"/>
          <w:sz w:val="28"/>
          <w:szCs w:val="28"/>
          <w:cs/>
          <w:lang w:bidi="sa-IN"/>
        </w:rPr>
        <w:t>यः एतद् ज्ञात्वा गर्वम् अनुभविष्यति यत्</w:t>
      </w:r>
      <w:r w:rsidR="000E6EC3" w:rsidRPr="00424262">
        <w:rPr>
          <w:rFonts w:ascii="Mangal" w:hAnsi="Mangal" w:cs="Mangal"/>
          <w:sz w:val="28"/>
          <w:szCs w:val="28"/>
          <w:cs/>
        </w:rPr>
        <w:t>, दे</w:t>
      </w:r>
      <w:r w:rsidR="00082CF5" w:rsidRPr="00424262">
        <w:rPr>
          <w:rFonts w:ascii="Mangal" w:hAnsi="Mangal" w:cs="Mangal"/>
          <w:sz w:val="28"/>
          <w:szCs w:val="28"/>
          <w:cs/>
          <w:lang w:bidi="sa-IN"/>
        </w:rPr>
        <w:t xml:space="preserve">व्याः </w:t>
      </w:r>
      <w:r w:rsidR="000E6EC3" w:rsidRPr="00424262">
        <w:rPr>
          <w:rFonts w:ascii="Mangal" w:hAnsi="Mangal" w:cs="Mangal"/>
          <w:sz w:val="28"/>
          <w:szCs w:val="28"/>
          <w:cs/>
        </w:rPr>
        <w:t>अन्नपूर्णा</w:t>
      </w:r>
      <w:r w:rsidR="00082CF5" w:rsidRPr="00424262">
        <w:rPr>
          <w:rFonts w:ascii="Mangal" w:hAnsi="Mangal" w:cs="Mangal"/>
          <w:sz w:val="28"/>
          <w:szCs w:val="28"/>
          <w:cs/>
          <w:lang w:bidi="sa-IN"/>
        </w:rPr>
        <w:t xml:space="preserve">याः अतितरां </w:t>
      </w:r>
      <w:r w:rsidR="002E6807" w:rsidRPr="00424262">
        <w:rPr>
          <w:rFonts w:ascii="Mangal" w:hAnsi="Mangal" w:cs="Mangal"/>
          <w:sz w:val="28"/>
          <w:szCs w:val="28"/>
          <w:cs/>
          <w:lang w:bidi="sa-IN"/>
        </w:rPr>
        <w:t xml:space="preserve">प्राचीना एका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प्रतिमा </w:t>
      </w:r>
      <w:r w:rsidR="000E6EC3" w:rsidRPr="00424262">
        <w:rPr>
          <w:rFonts w:ascii="Mangal" w:hAnsi="Mangal" w:cs="Mangal"/>
          <w:sz w:val="28"/>
          <w:szCs w:val="28"/>
        </w:rPr>
        <w:t>Canada</w:t>
      </w:r>
      <w:r w:rsidR="002E6807" w:rsidRPr="00424262">
        <w:rPr>
          <w:rFonts w:ascii="Mangal" w:hAnsi="Mangal" w:cs="Mangal"/>
          <w:sz w:val="28"/>
          <w:szCs w:val="28"/>
          <w:cs/>
          <w:lang w:bidi="sa-IN"/>
        </w:rPr>
        <w:t xml:space="preserve">-देशात् </w:t>
      </w:r>
      <w:r w:rsidR="002E6807" w:rsidRPr="00424262">
        <w:rPr>
          <w:rFonts w:ascii="Mangal" w:hAnsi="Mangal" w:cs="Mangal"/>
          <w:sz w:val="28"/>
          <w:szCs w:val="28"/>
          <w:cs/>
        </w:rPr>
        <w:t>भार</w:t>
      </w:r>
      <w:r w:rsidR="002E6807" w:rsidRPr="00424262">
        <w:rPr>
          <w:rFonts w:ascii="Mangal" w:hAnsi="Mangal" w:cs="Mangal"/>
          <w:sz w:val="28"/>
          <w:szCs w:val="28"/>
          <w:cs/>
          <w:lang w:bidi="sa-IN"/>
        </w:rPr>
        <w:t xml:space="preserve">तं प्रत्यानीयते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एषा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प्रतिमा,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प्रायेण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शतं वर्षेभ्यः प्राक्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ऊनविंश-शताब्दे कदाचित्</w:t>
      </w:r>
      <w:r w:rsidR="000E6EC3" w:rsidRPr="00424262">
        <w:rPr>
          <w:rFonts w:ascii="Mangal" w:hAnsi="Mangal" w:cs="Mangal"/>
          <w:sz w:val="28"/>
          <w:szCs w:val="28"/>
          <w:cs/>
        </w:rPr>
        <w:t>, वाराण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स्याः एकस्मात् </w:t>
      </w:r>
      <w:r w:rsidRPr="00424262">
        <w:rPr>
          <w:rFonts w:ascii="Mangal" w:hAnsi="Mangal" w:cs="Mangal"/>
          <w:sz w:val="28"/>
          <w:szCs w:val="28"/>
          <w:cs/>
        </w:rPr>
        <w:t>म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न्दिरात् चोरयित्वा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</w:rPr>
        <w:t>दे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शाद् बहिः प्रेषितासीत्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 अहं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0E6EC3" w:rsidRPr="00424262">
        <w:rPr>
          <w:rFonts w:ascii="Mangal" w:hAnsi="Mangal" w:cs="Mangal"/>
          <w:sz w:val="28"/>
          <w:szCs w:val="28"/>
        </w:rPr>
        <w:t>Canada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-</w:t>
      </w:r>
      <w:r w:rsidR="000E6EC3" w:rsidRPr="00424262">
        <w:rPr>
          <w:rFonts w:ascii="Mangal" w:hAnsi="Mangal" w:cs="Mangal"/>
          <w:sz w:val="28"/>
          <w:szCs w:val="28"/>
          <w:cs/>
        </w:rPr>
        <w:t>स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र्व</w:t>
      </w:r>
      <w:r w:rsidR="000E6EC3" w:rsidRPr="00424262">
        <w:rPr>
          <w:rFonts w:ascii="Mangal" w:hAnsi="Mangal" w:cs="Mangal"/>
          <w:sz w:val="28"/>
          <w:szCs w:val="28"/>
          <w:cs/>
        </w:rPr>
        <w:t>कार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स्य, तथा च, </w:t>
      </w:r>
      <w:r w:rsidRPr="00424262">
        <w:rPr>
          <w:rFonts w:ascii="Mangal" w:hAnsi="Mangal" w:cs="Mangal"/>
          <w:sz w:val="28"/>
          <w:szCs w:val="28"/>
          <w:cs/>
        </w:rPr>
        <w:t>पुण्य</w:t>
      </w:r>
      <w:r w:rsidR="000E6EC3" w:rsidRPr="00424262">
        <w:rPr>
          <w:rFonts w:ascii="Mangal" w:hAnsi="Mangal" w:cs="Mangal"/>
          <w:sz w:val="28"/>
          <w:szCs w:val="28"/>
          <w:cs/>
        </w:rPr>
        <w:t>कार्य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मिदं </w:t>
      </w:r>
      <w:r w:rsidRPr="00424262">
        <w:rPr>
          <w:rFonts w:ascii="Mangal" w:hAnsi="Mangal" w:cs="Mangal"/>
          <w:sz w:val="28"/>
          <w:szCs w:val="28"/>
          <w:cs/>
        </w:rPr>
        <w:t>स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म्भा</w:t>
      </w:r>
      <w:r w:rsidR="000E6EC3" w:rsidRPr="00424262">
        <w:rPr>
          <w:rFonts w:ascii="Mangal" w:hAnsi="Mangal" w:cs="Mangal"/>
          <w:sz w:val="28"/>
          <w:szCs w:val="28"/>
          <w:cs/>
        </w:rPr>
        <w:t>व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यितुं 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कृतप्रयत्नानां सर्वेषां कृते, अस्यै च </w:t>
      </w:r>
      <w:r w:rsidR="000E6EC3" w:rsidRPr="00424262">
        <w:rPr>
          <w:rFonts w:ascii="Mangal" w:hAnsi="Mangal" w:cs="Mangal"/>
          <w:sz w:val="28"/>
          <w:szCs w:val="28"/>
          <w:cs/>
        </w:rPr>
        <w:t>सहृदयता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यै कार्तज्ञ्यं </w:t>
      </w:r>
      <w:r w:rsidR="000E6EC3" w:rsidRPr="00424262">
        <w:rPr>
          <w:rFonts w:ascii="Mangal" w:hAnsi="Mangal" w:cs="Mangal"/>
          <w:sz w:val="28"/>
          <w:szCs w:val="28"/>
          <w:cs/>
        </w:rPr>
        <w:t>प्रकट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यामि </w:t>
      </w:r>
      <w:r w:rsidR="000E6EC3" w:rsidRPr="00424262">
        <w:rPr>
          <w:rFonts w:ascii="Mangal" w:hAnsi="Mangal" w:cs="Mangal"/>
          <w:sz w:val="28"/>
          <w:szCs w:val="28"/>
          <w:cs/>
        </w:rPr>
        <w:t>| मा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तुः </w:t>
      </w:r>
      <w:r w:rsidR="000E6EC3" w:rsidRPr="00424262">
        <w:rPr>
          <w:rFonts w:ascii="Mangal" w:hAnsi="Mangal" w:cs="Mangal"/>
          <w:sz w:val="28"/>
          <w:szCs w:val="28"/>
          <w:cs/>
        </w:rPr>
        <w:t>अन्नपूर्णा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>याः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विश्वनाथनगर्या </w:t>
      </w:r>
      <w:r w:rsidR="002D77C4" w:rsidRPr="00424262">
        <w:rPr>
          <w:rFonts w:ascii="Mangal" w:hAnsi="Mangal" w:cs="Mangal"/>
          <w:sz w:val="28"/>
          <w:szCs w:val="28"/>
          <w:cs/>
        </w:rPr>
        <w:t>का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>श्या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 साकम् अतिविशिष्टः </w:t>
      </w:r>
      <w:r w:rsidR="002D77C4" w:rsidRPr="00424262">
        <w:rPr>
          <w:rFonts w:ascii="Mangal" w:hAnsi="Mangal" w:cs="Mangal"/>
          <w:sz w:val="28"/>
          <w:szCs w:val="28"/>
          <w:cs/>
        </w:rPr>
        <w:t>स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म्बन्धः अस्ति </w:t>
      </w:r>
      <w:r w:rsidR="000E6EC3" w:rsidRPr="00424262">
        <w:rPr>
          <w:rFonts w:ascii="Mangal" w:hAnsi="Mangal" w:cs="Mangal"/>
          <w:sz w:val="28"/>
          <w:szCs w:val="28"/>
          <w:cs/>
        </w:rPr>
        <w:t>| अ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>धुना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तस्याः </w:t>
      </w:r>
      <w:r w:rsidR="000E6EC3" w:rsidRPr="00424262">
        <w:rPr>
          <w:rFonts w:ascii="Mangal" w:hAnsi="Mangal" w:cs="Mangal"/>
          <w:sz w:val="28"/>
          <w:szCs w:val="28"/>
          <w:cs/>
        </w:rPr>
        <w:t>प्रतिमा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>याः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>प्रत्यागमनं हि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अस्माकं सर्वेषां कृते सुतरां </w:t>
      </w:r>
      <w:r w:rsidR="002D77C4" w:rsidRPr="00424262">
        <w:rPr>
          <w:rFonts w:ascii="Mangal" w:hAnsi="Mangal" w:cs="Mangal"/>
          <w:sz w:val="28"/>
          <w:szCs w:val="28"/>
          <w:cs/>
        </w:rPr>
        <w:t>सुख</w:t>
      </w:r>
      <w:r w:rsidR="002D77C4" w:rsidRPr="00424262">
        <w:rPr>
          <w:rFonts w:ascii="Mangal" w:hAnsi="Mangal" w:cs="Mangal"/>
          <w:sz w:val="28"/>
          <w:szCs w:val="28"/>
          <w:cs/>
          <w:lang w:bidi="sa-IN"/>
        </w:rPr>
        <w:t xml:space="preserve">दं वृत्तम्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143732" w:rsidRPr="00424262">
        <w:rPr>
          <w:rFonts w:ascii="Mangal" w:hAnsi="Mangal" w:cs="Mangal"/>
          <w:sz w:val="28"/>
          <w:szCs w:val="28"/>
          <w:cs/>
        </w:rPr>
        <w:t>मा</w:t>
      </w:r>
      <w:r w:rsidR="00143732" w:rsidRPr="00424262">
        <w:rPr>
          <w:rFonts w:ascii="Mangal" w:hAnsi="Mangal" w:cs="Mangal"/>
          <w:sz w:val="28"/>
          <w:szCs w:val="28"/>
          <w:cs/>
          <w:lang w:bidi="sa-IN"/>
        </w:rPr>
        <w:t>तुः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अन्नपूर्णा</w:t>
      </w:r>
      <w:r w:rsidR="00143732" w:rsidRPr="00424262">
        <w:rPr>
          <w:rFonts w:ascii="Mangal" w:hAnsi="Mangal" w:cs="Mangal"/>
          <w:sz w:val="28"/>
          <w:szCs w:val="28"/>
          <w:cs/>
          <w:lang w:bidi="sa-IN"/>
        </w:rPr>
        <w:t>याः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प्रतिमा</w:t>
      </w:r>
      <w:r w:rsidR="00143732" w:rsidRPr="00424262">
        <w:rPr>
          <w:rFonts w:ascii="Mangal" w:hAnsi="Mangal" w:cs="Mangal"/>
          <w:sz w:val="28"/>
          <w:szCs w:val="28"/>
          <w:cs/>
          <w:lang w:bidi="sa-IN"/>
        </w:rPr>
        <w:t>मिव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143732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अस्मदीय-रिक्थस्य </w:t>
      </w:r>
      <w:r w:rsidR="00EE6584" w:rsidRPr="00424262">
        <w:rPr>
          <w:rFonts w:ascii="Mangal" w:hAnsi="Mangal" w:cs="Mangal"/>
          <w:sz w:val="28"/>
          <w:szCs w:val="28"/>
          <w:cs/>
          <w:lang w:bidi="sa-IN"/>
        </w:rPr>
        <w:t>अनेके अमूल्याः दायाः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D39B1" w:rsidRPr="00424262">
        <w:rPr>
          <w:rFonts w:ascii="Mangal" w:hAnsi="Mangal" w:cs="Mangal" w:hint="cs"/>
          <w:sz w:val="28"/>
          <w:szCs w:val="28"/>
          <w:cs/>
          <w:lang w:bidi="sa-IN"/>
        </w:rPr>
        <w:t>आ</w:t>
      </w:r>
      <w:r w:rsidR="00EE6584" w:rsidRPr="00424262">
        <w:rPr>
          <w:rFonts w:ascii="Mangal" w:hAnsi="Mangal" w:cs="Mangal"/>
          <w:sz w:val="28"/>
          <w:szCs w:val="28"/>
          <w:cs/>
          <w:lang w:bidi="sa-IN"/>
        </w:rPr>
        <w:t>न्ताराष्ट्रिय-तस्कर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गणैः चोरिताः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 एते गणाः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D39B1" w:rsidRPr="00424262">
        <w:rPr>
          <w:rFonts w:ascii="Mangal" w:hAnsi="Mangal" w:cs="Mangal" w:hint="cs"/>
          <w:sz w:val="28"/>
          <w:szCs w:val="28"/>
          <w:cs/>
          <w:lang w:bidi="sa-IN"/>
        </w:rPr>
        <w:t>आ</w:t>
      </w:r>
      <w:r w:rsidR="00270187" w:rsidRPr="00424262">
        <w:rPr>
          <w:rFonts w:ascii="Mangal" w:hAnsi="Mangal" w:cs="Mangal"/>
          <w:sz w:val="28"/>
          <w:szCs w:val="28"/>
          <w:cs/>
        </w:rPr>
        <w:t>न्ताराष्ट्रिय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>विपण्यां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>चोरितान् दायान्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70187" w:rsidRPr="00424262">
        <w:rPr>
          <w:rFonts w:ascii="Mangal" w:hAnsi="Mangal" w:cs="Mangal"/>
          <w:sz w:val="28"/>
          <w:szCs w:val="28"/>
          <w:cs/>
        </w:rPr>
        <w:t>बहु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 उच्च-मूल्यैः विक्रीणन्ति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>साम्प्रतम्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 </w:t>
      </w:r>
      <w:r w:rsidR="002D6619" w:rsidRPr="00424262">
        <w:rPr>
          <w:rFonts w:ascii="Mangal" w:hAnsi="Mangal" w:cs="Mangal"/>
          <w:sz w:val="28"/>
          <w:szCs w:val="28"/>
          <w:cs/>
          <w:lang w:bidi="sa-IN"/>
        </w:rPr>
        <w:t xml:space="preserve">एतान् विरुद्ध्य कठोरतया </w:t>
      </w:r>
      <w:r w:rsidR="002D6619" w:rsidRPr="00424262">
        <w:rPr>
          <w:rFonts w:ascii="Mangal" w:hAnsi="Mangal" w:cs="Mangal" w:hint="cs"/>
          <w:sz w:val="28"/>
          <w:szCs w:val="28"/>
          <w:cs/>
          <w:lang w:bidi="sa-IN"/>
        </w:rPr>
        <w:t>व्यवह्रि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>यते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 मुषितानां वस्तूनां प्रत्यानयनार्थं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70187" w:rsidRPr="00424262">
        <w:rPr>
          <w:rFonts w:ascii="Mangal" w:hAnsi="Mangal" w:cs="Mangal"/>
          <w:sz w:val="28"/>
          <w:szCs w:val="28"/>
          <w:cs/>
        </w:rPr>
        <w:t>भार</w:t>
      </w:r>
      <w:r w:rsidR="00270187" w:rsidRPr="00424262">
        <w:rPr>
          <w:rFonts w:ascii="Mangal" w:hAnsi="Mangal" w:cs="Mangal"/>
          <w:sz w:val="28"/>
          <w:szCs w:val="28"/>
          <w:cs/>
          <w:lang w:bidi="sa-IN"/>
        </w:rPr>
        <w:t xml:space="preserve">तं स्वीय-प्रयासान् अपि वर्धितवत्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>एतादृशानां प्रयासानां कारणात् विगतेषु केषुचित् वर्षेषु</w:t>
      </w:r>
      <w:r w:rsidR="000E6EC3" w:rsidRPr="00424262">
        <w:rPr>
          <w:rFonts w:ascii="Mangal" w:hAnsi="Mangal" w:cs="Mangal"/>
          <w:sz w:val="28"/>
          <w:szCs w:val="28"/>
          <w:cs/>
        </w:rPr>
        <w:t>, भारत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>म्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 बह्वीनां </w:t>
      </w:r>
      <w:r w:rsidR="000E6EC3" w:rsidRPr="00424262">
        <w:rPr>
          <w:rFonts w:ascii="Mangal" w:hAnsi="Mangal" w:cs="Mangal"/>
          <w:sz w:val="28"/>
          <w:szCs w:val="28"/>
          <w:cs/>
        </w:rPr>
        <w:t>प्रतिमा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नां </w:t>
      </w:r>
      <w:r w:rsidR="000E6EC3" w:rsidRPr="00424262">
        <w:rPr>
          <w:rFonts w:ascii="Mangal" w:hAnsi="Mangal" w:cs="Mangal"/>
          <w:sz w:val="28"/>
          <w:szCs w:val="28"/>
          <w:cs/>
        </w:rPr>
        <w:t>कलाकृ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तीनां च प्रत्यानयने </w:t>
      </w:r>
      <w:r w:rsidR="000E6EC3" w:rsidRPr="00424262">
        <w:rPr>
          <w:rFonts w:ascii="Mangal" w:hAnsi="Mangal" w:cs="Mangal"/>
          <w:sz w:val="28"/>
          <w:szCs w:val="28"/>
          <w:cs/>
        </w:rPr>
        <w:t>सफल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म् अवर्तत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E7582A" w:rsidRPr="00424262">
        <w:rPr>
          <w:rFonts w:ascii="Mangal" w:hAnsi="Mangal" w:cs="Mangal"/>
          <w:sz w:val="28"/>
          <w:szCs w:val="28"/>
          <w:cs/>
        </w:rPr>
        <w:t>मा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>तुः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अन्नपूर्णा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याः </w:t>
      </w:r>
      <w:r w:rsidR="000E6EC3" w:rsidRPr="00424262">
        <w:rPr>
          <w:rFonts w:ascii="Mangal" w:hAnsi="Mangal" w:cs="Mangal"/>
          <w:sz w:val="28"/>
          <w:szCs w:val="28"/>
          <w:cs/>
        </w:rPr>
        <w:t>प्रतिमा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 xml:space="preserve">याः प्रत्यावर्तनेन </w:t>
      </w:r>
      <w:r w:rsidR="00E7582A" w:rsidRPr="00424262">
        <w:rPr>
          <w:rFonts w:ascii="Mangal" w:hAnsi="Mangal" w:cs="Mangal"/>
          <w:sz w:val="28"/>
          <w:szCs w:val="28"/>
          <w:cs/>
        </w:rPr>
        <w:t>सा</w:t>
      </w:r>
      <w:r w:rsidR="00E7582A" w:rsidRPr="00424262">
        <w:rPr>
          <w:rFonts w:ascii="Mangal" w:hAnsi="Mangal" w:cs="Mangal"/>
          <w:sz w:val="28"/>
          <w:szCs w:val="28"/>
          <w:cs/>
          <w:lang w:bidi="sa-IN"/>
        </w:rPr>
        <w:t>कम्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अन्यतरः </w:t>
      </w:r>
      <w:r w:rsidR="00B4740D" w:rsidRPr="00424262">
        <w:rPr>
          <w:rFonts w:ascii="Mangal" w:hAnsi="Mangal" w:cs="Mangal"/>
          <w:sz w:val="28"/>
          <w:szCs w:val="28"/>
          <w:cs/>
        </w:rPr>
        <w:t>संयो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गः अयमपि सम्युक्तः यत् केभ्यश्चित् दिनेभ्यः प्रागेव </w:t>
      </w:r>
      <w:r w:rsidR="000E6EC3" w:rsidRPr="00424262">
        <w:rPr>
          <w:rFonts w:ascii="Mangal" w:hAnsi="Mangal" w:cs="Mangal"/>
          <w:sz w:val="28"/>
          <w:szCs w:val="28"/>
        </w:rPr>
        <w:t>World Heritage Week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- इति विश्व-दाय-सप्ताहः आमानितः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विश्व-दाय-सप्ताहः </w:t>
      </w:r>
      <w:r w:rsidR="00B4740D" w:rsidRPr="00424262">
        <w:rPr>
          <w:rFonts w:ascii="Mangal" w:hAnsi="Mangal" w:cs="Mangal"/>
          <w:sz w:val="28"/>
          <w:szCs w:val="28"/>
          <w:cs/>
        </w:rPr>
        <w:t>संस्कृति</w:t>
      </w:r>
      <w:r w:rsidR="000E6EC3" w:rsidRPr="00424262">
        <w:rPr>
          <w:rFonts w:ascii="Mangal" w:hAnsi="Mangal" w:cs="Mangal"/>
          <w:sz w:val="28"/>
          <w:szCs w:val="28"/>
          <w:cs/>
        </w:rPr>
        <w:t>प्रेमि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>णां कृते</w:t>
      </w:r>
      <w:r w:rsidR="000E6EC3" w:rsidRPr="00424262">
        <w:rPr>
          <w:rFonts w:ascii="Mangal" w:hAnsi="Mangal" w:cs="Mangal"/>
          <w:sz w:val="28"/>
          <w:szCs w:val="28"/>
          <w:cs/>
        </w:rPr>
        <w:t>, पुरा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>त</w:t>
      </w:r>
      <w:r w:rsidR="00B4740D" w:rsidRPr="00424262">
        <w:rPr>
          <w:rFonts w:ascii="Mangal" w:hAnsi="Mangal" w:cs="Mangal"/>
          <w:sz w:val="28"/>
          <w:szCs w:val="28"/>
          <w:cs/>
        </w:rPr>
        <w:t>न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>-कालं प्रत्यागन्तुं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तस्य </w:t>
      </w:r>
      <w:r w:rsidR="000E6EC3" w:rsidRPr="00424262">
        <w:rPr>
          <w:rFonts w:ascii="Mangal" w:hAnsi="Mangal" w:cs="Mangal"/>
          <w:sz w:val="28"/>
          <w:szCs w:val="28"/>
          <w:cs/>
        </w:rPr>
        <w:t>इतिहास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च महत्त्वपूर्णान् यामान् अन्वेष्टुं प्रशस्तम् </w:t>
      </w:r>
      <w:r w:rsidR="00B4740D" w:rsidRPr="00424262">
        <w:rPr>
          <w:rFonts w:ascii="Mangal" w:hAnsi="Mangal" w:cs="Mangal"/>
          <w:sz w:val="28"/>
          <w:szCs w:val="28"/>
          <w:cs/>
        </w:rPr>
        <w:t>अवस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>रं</w:t>
      </w:r>
      <w:r w:rsidR="00B4740D" w:rsidRPr="00424262">
        <w:rPr>
          <w:rFonts w:ascii="Mangal" w:hAnsi="Mangal" w:cs="Mangal"/>
          <w:sz w:val="28"/>
          <w:szCs w:val="28"/>
          <w:cs/>
        </w:rPr>
        <w:t xml:space="preserve"> प्रद</w:t>
      </w:r>
      <w:r w:rsidR="00B4740D" w:rsidRPr="00424262">
        <w:rPr>
          <w:rFonts w:ascii="Mangal" w:hAnsi="Mangal" w:cs="Mangal"/>
          <w:sz w:val="28"/>
          <w:szCs w:val="28"/>
          <w:cs/>
          <w:lang w:bidi="sa-IN"/>
        </w:rPr>
        <w:t xml:space="preserve">दाति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B34901" w:rsidRPr="00424262">
        <w:rPr>
          <w:rFonts w:ascii="Mangal" w:hAnsi="Mangal" w:cs="Mangal"/>
          <w:sz w:val="28"/>
          <w:szCs w:val="28"/>
          <w:cs/>
          <w:lang w:bidi="sa-IN"/>
        </w:rPr>
        <w:t xml:space="preserve">सत्यपि </w:t>
      </w:r>
      <w:r w:rsidR="00B34901" w:rsidRPr="00424262">
        <w:rPr>
          <w:rFonts w:ascii="Mangal" w:hAnsi="Mangal" w:cs="Mangal"/>
          <w:sz w:val="28"/>
          <w:szCs w:val="28"/>
          <w:cs/>
        </w:rPr>
        <w:t>कोरोना</w:t>
      </w:r>
      <w:r w:rsidR="00B34901" w:rsidRPr="00424262">
        <w:rPr>
          <w:rFonts w:ascii="Mangal" w:hAnsi="Mangal" w:cs="Mangal"/>
          <w:sz w:val="28"/>
          <w:szCs w:val="28"/>
          <w:cs/>
          <w:lang w:bidi="sa-IN"/>
        </w:rPr>
        <w:t>-</w:t>
      </w:r>
      <w:r w:rsidR="000E6EC3" w:rsidRPr="00424262">
        <w:rPr>
          <w:rFonts w:ascii="Mangal" w:hAnsi="Mangal" w:cs="Mangal"/>
          <w:sz w:val="28"/>
          <w:szCs w:val="28"/>
          <w:cs/>
        </w:rPr>
        <w:t>काल</w:t>
      </w:r>
      <w:r w:rsidR="00B34901" w:rsidRPr="00424262">
        <w:rPr>
          <w:rFonts w:ascii="Mangal" w:hAnsi="Mangal" w:cs="Mangal"/>
          <w:sz w:val="28"/>
          <w:szCs w:val="28"/>
          <w:cs/>
          <w:lang w:bidi="sa-IN"/>
        </w:rPr>
        <w:t>खण्डे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34901" w:rsidRPr="00424262">
        <w:rPr>
          <w:rFonts w:ascii="Mangal" w:hAnsi="Mangal" w:cs="Mangal"/>
          <w:sz w:val="28"/>
          <w:szCs w:val="28"/>
          <w:cs/>
          <w:lang w:bidi="sa-IN"/>
        </w:rPr>
        <w:t>साम्प्रतं वयं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B34901" w:rsidRPr="00424262">
        <w:rPr>
          <w:rFonts w:ascii="Mangal" w:hAnsi="Mangal" w:cs="Mangal"/>
          <w:sz w:val="28"/>
          <w:szCs w:val="28"/>
          <w:cs/>
          <w:lang w:bidi="sa-IN"/>
        </w:rPr>
        <w:t xml:space="preserve">नवाचार-प्रकारैः दाय-सप्ताहम् आयोजयतः जनान् अपश्याम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>सङ्कटावसरे संस्कृतिः सुबहु सहायिनी भवति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9F1DAE" w:rsidRPr="00424262">
        <w:rPr>
          <w:rFonts w:ascii="Mangal" w:hAnsi="Mangal" w:cs="Mangal"/>
          <w:sz w:val="28"/>
          <w:szCs w:val="28"/>
          <w:cs/>
        </w:rPr>
        <w:t>सङ्कट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 xml:space="preserve">निवारणे चेयं मुख्यां </w:t>
      </w:r>
      <w:r w:rsidR="009F1DAE" w:rsidRPr="00424262">
        <w:rPr>
          <w:rFonts w:ascii="Mangal" w:hAnsi="Mangal" w:cs="Mangal"/>
          <w:sz w:val="28"/>
          <w:szCs w:val="28"/>
          <w:cs/>
        </w:rPr>
        <w:t>भूमि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 xml:space="preserve">कां निर्वहति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0E6EC3" w:rsidRPr="00424262">
        <w:rPr>
          <w:rFonts w:ascii="Mangal" w:hAnsi="Mangal" w:cs="Mangal"/>
          <w:sz w:val="28"/>
          <w:szCs w:val="28"/>
        </w:rPr>
        <w:t>Technology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>-इति प्रविधि-</w:t>
      </w:r>
      <w:r w:rsidR="009F1DAE" w:rsidRPr="00424262">
        <w:rPr>
          <w:rFonts w:ascii="Mangal" w:hAnsi="Mangal" w:cs="Mangal"/>
          <w:sz w:val="28"/>
          <w:szCs w:val="28"/>
          <w:cs/>
        </w:rPr>
        <w:t>माध्य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>मेनापि संस्कृतिः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0E6EC3" w:rsidRPr="00424262">
        <w:rPr>
          <w:rFonts w:ascii="Mangal" w:hAnsi="Mangal" w:cs="Mangal"/>
          <w:sz w:val="28"/>
          <w:szCs w:val="28"/>
        </w:rPr>
        <w:t xml:space="preserve"> </w:t>
      </w:r>
      <w:r w:rsidR="009F1DAE" w:rsidRPr="00424262">
        <w:rPr>
          <w:rFonts w:ascii="Mangal" w:hAnsi="Mangal" w:cs="Mangal"/>
          <w:sz w:val="28"/>
          <w:szCs w:val="28"/>
          <w:cs/>
          <w:lang w:bidi="sa-IN"/>
        </w:rPr>
        <w:t xml:space="preserve">भावात्मकं पुनः ऊर्जापूरणं </w:t>
      </w:r>
      <w:r w:rsidR="005F1F23" w:rsidRPr="00424262">
        <w:rPr>
          <w:rFonts w:ascii="Mangal" w:hAnsi="Mangal" w:cs="Mangal"/>
          <w:sz w:val="28"/>
          <w:szCs w:val="28"/>
          <w:cs/>
          <w:lang w:bidi="sa-IN"/>
        </w:rPr>
        <w:t xml:space="preserve">करोति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F1F23" w:rsidRPr="00424262">
        <w:rPr>
          <w:rFonts w:ascii="Mangal" w:hAnsi="Mangal" w:cs="Mangal"/>
          <w:sz w:val="28"/>
          <w:szCs w:val="28"/>
          <w:cs/>
          <w:lang w:bidi="sa-IN"/>
        </w:rPr>
        <w:t xml:space="preserve">सम्प्रति </w:t>
      </w:r>
      <w:r w:rsidR="005F1F23" w:rsidRPr="00424262">
        <w:rPr>
          <w:rFonts w:ascii="Mangal" w:hAnsi="Mangal" w:cs="Mangal"/>
          <w:sz w:val="28"/>
          <w:szCs w:val="28"/>
          <w:cs/>
        </w:rPr>
        <w:t>दे</w:t>
      </w:r>
      <w:r w:rsidR="005F1F23" w:rsidRPr="00424262">
        <w:rPr>
          <w:rFonts w:ascii="Mangal" w:hAnsi="Mangal" w:cs="Mangal"/>
          <w:sz w:val="28"/>
          <w:szCs w:val="28"/>
          <w:cs/>
          <w:lang w:bidi="sa-IN"/>
        </w:rPr>
        <w:t xml:space="preserve">शे अनेके सङ्ग्रहालयाः ग्रन्थागाराश्च </w:t>
      </w:r>
      <w:r w:rsidR="00603DC6" w:rsidRPr="00424262">
        <w:rPr>
          <w:rFonts w:ascii="Mangal" w:hAnsi="Mangal" w:cs="Mangal"/>
          <w:sz w:val="28"/>
          <w:szCs w:val="28"/>
          <w:cs/>
          <w:lang w:bidi="sa-IN"/>
        </w:rPr>
        <w:t xml:space="preserve">नैजं सञ्चयं </w:t>
      </w:r>
      <w:r w:rsidR="000E6EC3" w:rsidRPr="00424262">
        <w:rPr>
          <w:rFonts w:ascii="Mangal" w:hAnsi="Mangal" w:cs="Mangal"/>
          <w:sz w:val="28"/>
          <w:szCs w:val="28"/>
          <w:cs/>
        </w:rPr>
        <w:t>पू</w:t>
      </w:r>
      <w:r w:rsidR="00603DC6" w:rsidRPr="00424262">
        <w:rPr>
          <w:rFonts w:ascii="Mangal" w:hAnsi="Mangal" w:cs="Mangal"/>
          <w:sz w:val="28"/>
          <w:szCs w:val="28"/>
          <w:cs/>
          <w:lang w:bidi="sa-IN"/>
        </w:rPr>
        <w:t xml:space="preserve">र्णरूपेण </w:t>
      </w:r>
      <w:r w:rsidR="000E6EC3" w:rsidRPr="00424262">
        <w:rPr>
          <w:rFonts w:ascii="Mangal" w:hAnsi="Mangal" w:cs="Mangal"/>
          <w:sz w:val="28"/>
          <w:szCs w:val="28"/>
        </w:rPr>
        <w:t>digital</w:t>
      </w:r>
      <w:r w:rsidR="00603DC6" w:rsidRPr="00424262">
        <w:rPr>
          <w:rFonts w:ascii="Mangal" w:hAnsi="Mangal" w:cs="Mangal"/>
          <w:sz w:val="28"/>
          <w:szCs w:val="28"/>
          <w:cs/>
          <w:lang w:bidi="sa-IN"/>
        </w:rPr>
        <w:t xml:space="preserve">-इति अङ्कीयं विधातुं तत्पराः सन्तः कार्याणि कुर्वन्ति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C36401" w:rsidRPr="00424262">
        <w:rPr>
          <w:rFonts w:ascii="Mangal" w:hAnsi="Mangal" w:cs="Mangal"/>
          <w:sz w:val="28"/>
          <w:szCs w:val="28"/>
          <w:cs/>
        </w:rPr>
        <w:t>दि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ल्ल्याम्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अस्माकं </w:t>
      </w:r>
      <w:r w:rsidR="000E6EC3" w:rsidRPr="00424262">
        <w:rPr>
          <w:rFonts w:ascii="Mangal" w:hAnsi="Mangal" w:cs="Mangal"/>
          <w:sz w:val="28"/>
          <w:szCs w:val="28"/>
          <w:cs/>
        </w:rPr>
        <w:t>रा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ष्ट्रिय</w:t>
      </w:r>
      <w:r w:rsidR="00C36401" w:rsidRPr="00424262">
        <w:rPr>
          <w:rFonts w:ascii="Mangal" w:hAnsi="Mangal" w:cs="Mangal"/>
          <w:sz w:val="28"/>
          <w:szCs w:val="28"/>
          <w:cs/>
        </w:rPr>
        <w:t>स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ङ्ग्र</w:t>
      </w:r>
      <w:r w:rsidR="00C36401" w:rsidRPr="00424262">
        <w:rPr>
          <w:rFonts w:ascii="Mangal" w:hAnsi="Mangal" w:cs="Mangal"/>
          <w:sz w:val="28"/>
          <w:szCs w:val="28"/>
          <w:cs/>
        </w:rPr>
        <w:t>हाल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यः एतत्-</w:t>
      </w:r>
      <w:r w:rsidR="000E6EC3" w:rsidRPr="00424262">
        <w:rPr>
          <w:rFonts w:ascii="Mangal" w:hAnsi="Mangal" w:cs="Mangal"/>
          <w:sz w:val="28"/>
          <w:szCs w:val="28"/>
          <w:cs/>
        </w:rPr>
        <w:t>सम्ब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 xml:space="preserve">द्धं सुतरां प्रशंसनीयं </w:t>
      </w:r>
      <w:r w:rsidR="000E6EC3" w:rsidRPr="00424262">
        <w:rPr>
          <w:rFonts w:ascii="Mangal" w:hAnsi="Mangal" w:cs="Mangal"/>
          <w:sz w:val="28"/>
          <w:szCs w:val="28"/>
          <w:cs/>
        </w:rPr>
        <w:t>प्रयास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 xml:space="preserve">म् अकरोत् </w:t>
      </w:r>
      <w:r w:rsidR="000E6EC3" w:rsidRPr="00424262">
        <w:rPr>
          <w:rFonts w:ascii="Mangal" w:hAnsi="Mangal" w:cs="Mangal"/>
          <w:sz w:val="28"/>
          <w:szCs w:val="28"/>
          <w:cs/>
        </w:rPr>
        <w:t>| रा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ष्ट्रियसङ्ग्रहालयः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 xml:space="preserve">प्रायेण </w:t>
      </w:r>
      <w:r w:rsidR="00C36401" w:rsidRPr="00424262">
        <w:rPr>
          <w:rFonts w:ascii="Mangal" w:hAnsi="Mangal" w:cs="Mangal"/>
          <w:sz w:val="28"/>
          <w:szCs w:val="28"/>
          <w:cs/>
        </w:rPr>
        <w:t>द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 xml:space="preserve">श-संख्याकान् </w:t>
      </w:r>
      <w:r w:rsidR="000E6EC3" w:rsidRPr="00424262">
        <w:rPr>
          <w:rFonts w:ascii="Mangal" w:hAnsi="Mangal" w:cs="Mangal"/>
          <w:sz w:val="28"/>
          <w:szCs w:val="28"/>
        </w:rPr>
        <w:t>virtual galleries</w:t>
      </w:r>
      <w:r w:rsidR="00C36401" w:rsidRPr="00424262">
        <w:rPr>
          <w:rFonts w:ascii="Mangal" w:hAnsi="Mangal" w:cs="Mangal"/>
          <w:sz w:val="28"/>
          <w:szCs w:val="28"/>
          <w:cs/>
          <w:lang w:bidi="sa-IN"/>
        </w:rPr>
        <w:t>- इत्याभासिनः अलिन्दान् प्रवर्तयितुं</w:t>
      </w:r>
      <w:r w:rsidR="007A70CF" w:rsidRPr="00424262">
        <w:rPr>
          <w:rFonts w:ascii="Mangal" w:hAnsi="Mangal" w:cs="Mangal"/>
          <w:color w:val="000000" w:themeColor="text1"/>
          <w:sz w:val="28"/>
          <w:szCs w:val="28"/>
          <w:cs/>
          <w:lang w:bidi="sa-IN"/>
        </w:rPr>
        <w:t xml:space="preserve"> कार्यनिरतः </w:t>
      </w:r>
      <w:r w:rsidR="000E6EC3" w:rsidRPr="00424262">
        <w:rPr>
          <w:rFonts w:ascii="Mangal" w:hAnsi="Mangal" w:cs="Mangal"/>
          <w:sz w:val="28"/>
          <w:szCs w:val="28"/>
          <w:cs/>
        </w:rPr>
        <w:t>–</w:t>
      </w:r>
      <w:r w:rsidR="007A70CF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अप्यस्ति</w:t>
      </w:r>
      <w:r w:rsidR="00FC316F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7A70CF" w:rsidRPr="00424262">
        <w:rPr>
          <w:rFonts w:ascii="Mangal" w:hAnsi="Mangal" w:cs="Mangal"/>
          <w:sz w:val="28"/>
          <w:szCs w:val="28"/>
          <w:cs/>
          <w:lang w:bidi="sa-IN"/>
        </w:rPr>
        <w:t xml:space="preserve"> ननु आनन्ददायकं वृत्तमिदम्</w:t>
      </w:r>
      <w:r w:rsidR="000E6EC3" w:rsidRPr="00424262">
        <w:rPr>
          <w:rFonts w:ascii="Mangal" w:hAnsi="Mangal" w:cs="Mangal"/>
          <w:sz w:val="28"/>
          <w:szCs w:val="28"/>
          <w:cs/>
        </w:rPr>
        <w:t>!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 साम्प्रतं भवन्तः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 गृहे एव स्थित्वा </w:t>
      </w:r>
      <w:r w:rsidR="000E6EC3" w:rsidRPr="00424262">
        <w:rPr>
          <w:rFonts w:ascii="Mangal" w:hAnsi="Mangal" w:cs="Mangal"/>
          <w:sz w:val="28"/>
          <w:szCs w:val="28"/>
          <w:cs/>
        </w:rPr>
        <w:t>दि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ल्ल्याः राष्ट्रियसङ्ग्रहालयीयान् अलिन्दान् भ्रमितुं शक्ष्यन्ति</w:t>
      </w:r>
      <w:r w:rsidR="00BD39B1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 यत्र </w:t>
      </w:r>
      <w:r w:rsidR="000E6EC3" w:rsidRPr="00424262">
        <w:rPr>
          <w:rFonts w:ascii="Mangal" w:hAnsi="Mangal" w:cs="Mangal"/>
          <w:sz w:val="28"/>
          <w:szCs w:val="28"/>
          <w:cs/>
        </w:rPr>
        <w:t>एक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तः </w:t>
      </w:r>
      <w:r w:rsidR="000E6EC3" w:rsidRPr="00424262">
        <w:rPr>
          <w:rFonts w:ascii="Mangal" w:hAnsi="Mangal" w:cs="Mangal"/>
          <w:sz w:val="28"/>
          <w:szCs w:val="28"/>
          <w:cs/>
        </w:rPr>
        <w:t>सांस्कृतिक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-रिक्थानि प्रविधि-</w:t>
      </w:r>
      <w:r w:rsidR="003E5349" w:rsidRPr="00424262">
        <w:rPr>
          <w:rFonts w:ascii="Mangal" w:hAnsi="Mangal" w:cs="Mangal"/>
          <w:sz w:val="28"/>
          <w:szCs w:val="28"/>
          <w:cs/>
        </w:rPr>
        <w:t>माध्य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मेन अधिकतमेभ्यः जनेभ्यः प्रापयितुं मुख्यतया संलक्ष्यते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तत्रैव</w:t>
      </w:r>
      <w:r w:rsidR="00BD39B1" w:rsidRPr="00424262">
        <w:rPr>
          <w:rFonts w:ascii="Mangal" w:hAnsi="Mangal" w:cs="Mangal"/>
          <w:sz w:val="28"/>
          <w:szCs w:val="28"/>
          <w:cs/>
        </w:rPr>
        <w:t>,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 एतेषां रिक्थानां </w:t>
      </w:r>
      <w:r w:rsidR="000E6EC3" w:rsidRPr="00424262">
        <w:rPr>
          <w:rFonts w:ascii="Mangal" w:hAnsi="Mangal" w:cs="Mangal"/>
          <w:sz w:val="28"/>
          <w:szCs w:val="28"/>
          <w:cs/>
        </w:rPr>
        <w:t>संरक्षण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कृते प्रविधेः </w:t>
      </w:r>
      <w:r w:rsidR="003E5349" w:rsidRPr="00424262">
        <w:rPr>
          <w:rFonts w:ascii="Mangal" w:hAnsi="Mangal" w:cs="Mangal"/>
          <w:sz w:val="28"/>
          <w:szCs w:val="28"/>
          <w:cs/>
        </w:rPr>
        <w:t>उपयो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गः अपि </w:t>
      </w:r>
      <w:r w:rsidR="003E5349" w:rsidRPr="00424262">
        <w:rPr>
          <w:rFonts w:ascii="Mangal" w:hAnsi="Mangal" w:cs="Mangal"/>
          <w:sz w:val="28"/>
          <w:szCs w:val="28"/>
          <w:cs/>
        </w:rPr>
        <w:t>महत्वपू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र्णोsस्ति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नातिचिरं</w:t>
      </w:r>
      <w:r w:rsidR="000E6EC3" w:rsidRPr="00424262">
        <w:rPr>
          <w:rFonts w:ascii="Mangal" w:hAnsi="Mangal" w:cs="Mangal"/>
          <w:sz w:val="28"/>
          <w:szCs w:val="28"/>
          <w:cs/>
        </w:rPr>
        <w:t>, एक</w:t>
      </w:r>
      <w:r w:rsidR="001B4018" w:rsidRPr="00424262">
        <w:rPr>
          <w:rFonts w:ascii="Mangal" w:hAnsi="Mangal" w:cs="Mangal"/>
          <w:sz w:val="28"/>
          <w:szCs w:val="28"/>
          <w:cs/>
          <w:lang w:bidi="sa-IN"/>
        </w:rPr>
        <w:t>स्याः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 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>र</w:t>
      </w:r>
      <w:r w:rsidR="00BD39B1" w:rsidRPr="00424262">
        <w:rPr>
          <w:rFonts w:ascii="Mangal" w:hAnsi="Mangal" w:cs="Mangal"/>
          <w:sz w:val="28"/>
          <w:szCs w:val="28"/>
          <w:cs/>
          <w:lang w:bidi="sa-IN"/>
        </w:rPr>
        <w:t>ोचिकायाः योजनायाः विषये पठन् आस</w:t>
      </w:r>
      <w:r w:rsidR="003E5349" w:rsidRPr="00424262">
        <w:rPr>
          <w:rFonts w:ascii="Mangal" w:hAnsi="Mangal" w:cs="Mangal"/>
          <w:sz w:val="28"/>
          <w:szCs w:val="28"/>
          <w:cs/>
          <w:lang w:bidi="sa-IN"/>
        </w:rPr>
        <w:t xml:space="preserve">म् </w:t>
      </w:r>
      <w:r w:rsidR="000E6EC3" w:rsidRPr="00424262">
        <w:rPr>
          <w:rFonts w:ascii="Mangal" w:hAnsi="Mangal" w:cs="Mangal"/>
          <w:sz w:val="28"/>
          <w:szCs w:val="28"/>
          <w:cs/>
        </w:rPr>
        <w:t>| नॉर्वे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 xml:space="preserve">देशस्य </w:t>
      </w:r>
      <w:r w:rsidR="000E6EC3" w:rsidRPr="00424262">
        <w:rPr>
          <w:rFonts w:ascii="Mangal" w:hAnsi="Mangal" w:cs="Mangal"/>
          <w:sz w:val="28"/>
          <w:szCs w:val="28"/>
          <w:cs/>
        </w:rPr>
        <w:t>उत्तर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>स्यां दिशि ‘</w:t>
      </w:r>
      <w:r w:rsidR="000E6EC3" w:rsidRPr="00424262">
        <w:rPr>
          <w:rFonts w:ascii="Mangal" w:hAnsi="Mangal" w:cs="Mangal"/>
          <w:sz w:val="28"/>
          <w:szCs w:val="28"/>
        </w:rPr>
        <w:t>Svalbard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 xml:space="preserve">’- [स्वाल्बर्ड]नामकः </w:t>
      </w:r>
      <w:r w:rsidR="00583F21" w:rsidRPr="00424262">
        <w:rPr>
          <w:rFonts w:ascii="Mangal" w:hAnsi="Mangal" w:cs="Mangal"/>
          <w:sz w:val="28"/>
          <w:szCs w:val="28"/>
          <w:cs/>
        </w:rPr>
        <w:t>द्वी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 xml:space="preserve">पः अस्ति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 xml:space="preserve">अस्मिन् </w:t>
      </w:r>
      <w:r w:rsidR="00583F21" w:rsidRPr="00424262">
        <w:rPr>
          <w:rFonts w:ascii="Mangal" w:hAnsi="Mangal" w:cs="Mangal"/>
          <w:sz w:val="28"/>
          <w:szCs w:val="28"/>
          <w:cs/>
        </w:rPr>
        <w:t>द्वी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 xml:space="preserve">पे </w:t>
      </w:r>
      <w:r w:rsidR="000E6EC3" w:rsidRPr="00424262">
        <w:rPr>
          <w:rFonts w:ascii="Mangal" w:hAnsi="Mangal" w:cs="Mangal"/>
          <w:sz w:val="28"/>
          <w:szCs w:val="28"/>
        </w:rPr>
        <w:t>Arctic world archive</w:t>
      </w:r>
      <w:r w:rsidR="00583F21" w:rsidRPr="00424262">
        <w:rPr>
          <w:rFonts w:ascii="Mangal" w:hAnsi="Mangal" w:cs="Mangal"/>
          <w:sz w:val="28"/>
          <w:szCs w:val="28"/>
          <w:cs/>
          <w:lang w:bidi="sa-IN"/>
        </w:rPr>
        <w:t>- इति उत्तरध्रुवीय-विश्वाभिलेखागार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नाम्नी योजना विरचितास्ति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अस्मिन् अभिलेखागारे </w:t>
      </w:r>
      <w:r w:rsidR="00816AF2" w:rsidRPr="00424262">
        <w:rPr>
          <w:rFonts w:ascii="Mangal" w:hAnsi="Mangal" w:cs="Mangal"/>
          <w:sz w:val="28"/>
          <w:szCs w:val="28"/>
          <w:cs/>
        </w:rPr>
        <w:t>बहुमू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ल्यात्मिका 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lastRenderedPageBreak/>
        <w:t xml:space="preserve">रिक्थ-आधार-सामग्री एवं </w:t>
      </w:r>
      <w:r w:rsidR="00816AF2" w:rsidRPr="00424262">
        <w:rPr>
          <w:rFonts w:ascii="Mangal" w:hAnsi="Mangal" w:cs="Mangal"/>
          <w:sz w:val="28"/>
          <w:szCs w:val="28"/>
          <w:cs/>
        </w:rPr>
        <w:t>प्रका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रेण संरक्षितास्ति या नाम काभिश्चिदपि </w:t>
      </w:r>
      <w:r w:rsidR="00816AF2" w:rsidRPr="00424262">
        <w:rPr>
          <w:rFonts w:ascii="Mangal" w:hAnsi="Mangal" w:cs="Mangal"/>
          <w:sz w:val="28"/>
          <w:szCs w:val="28"/>
          <w:cs/>
        </w:rPr>
        <w:t>प्राकृति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कापदाभिः वा </w:t>
      </w:r>
      <w:r w:rsidR="00816AF2" w:rsidRPr="00424262">
        <w:rPr>
          <w:rFonts w:ascii="Mangal" w:hAnsi="Mangal" w:cs="Mangal"/>
          <w:sz w:val="28"/>
          <w:szCs w:val="28"/>
          <w:cs/>
        </w:rPr>
        <w:t>मानवनिर्मि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>ता</w:t>
      </w:r>
      <w:r w:rsidR="000E6EC3" w:rsidRPr="00424262">
        <w:rPr>
          <w:rFonts w:ascii="Mangal" w:hAnsi="Mangal" w:cs="Mangal"/>
          <w:sz w:val="28"/>
          <w:szCs w:val="28"/>
          <w:cs/>
        </w:rPr>
        <w:t>पदा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भिः नैव </w:t>
      </w:r>
      <w:r w:rsidR="00816AF2" w:rsidRPr="00424262">
        <w:rPr>
          <w:rFonts w:ascii="Mangal" w:hAnsi="Mangal" w:cs="Mangal"/>
          <w:sz w:val="28"/>
          <w:szCs w:val="28"/>
          <w:cs/>
        </w:rPr>
        <w:t>प्र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भवेत्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816AF2" w:rsidRPr="00424262">
        <w:rPr>
          <w:rFonts w:ascii="Mangal" w:hAnsi="Mangal" w:cs="Mangal"/>
          <w:sz w:val="28"/>
          <w:szCs w:val="28"/>
          <w:cs/>
          <w:lang w:bidi="sa-IN"/>
        </w:rPr>
        <w:t xml:space="preserve"> प्रत्यग्रमेव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>इयमपि सूचना अधिगता यत्</w:t>
      </w:r>
      <w:r w:rsidR="000E6EC3" w:rsidRPr="00424262">
        <w:rPr>
          <w:rFonts w:ascii="Mangal" w:hAnsi="Mangal" w:cs="Mangal"/>
          <w:sz w:val="28"/>
          <w:szCs w:val="28"/>
          <w:cs/>
        </w:rPr>
        <w:t>, अजन्ता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>-</w:t>
      </w:r>
      <w:r w:rsidR="000E6EC3" w:rsidRPr="00424262">
        <w:rPr>
          <w:rFonts w:ascii="Mangal" w:hAnsi="Mangal" w:cs="Mangal"/>
          <w:sz w:val="28"/>
          <w:szCs w:val="28"/>
          <w:cs/>
        </w:rPr>
        <w:t>गु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 xml:space="preserve">हानां रिक्थमपि </w:t>
      </w:r>
      <w:r w:rsidR="000E6EC3" w:rsidRPr="00424262">
        <w:rPr>
          <w:rFonts w:ascii="Mangal" w:hAnsi="Mangal" w:cs="Mangal"/>
          <w:sz w:val="28"/>
          <w:szCs w:val="28"/>
        </w:rPr>
        <w:t>digitize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 xml:space="preserve">-इत्यङ्कीयं विधाय अस्यां योजनायां संयोज्यते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 xml:space="preserve">अत्र </w:t>
      </w:r>
      <w:r w:rsidR="000E6EC3" w:rsidRPr="00424262">
        <w:rPr>
          <w:rFonts w:ascii="Mangal" w:hAnsi="Mangal" w:cs="Mangal"/>
          <w:sz w:val="28"/>
          <w:szCs w:val="28"/>
          <w:cs/>
        </w:rPr>
        <w:t>अजन्ता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 xml:space="preserve">-गुहानां </w:t>
      </w:r>
      <w:r w:rsidR="000E6EC3" w:rsidRPr="00424262">
        <w:rPr>
          <w:rFonts w:ascii="Mangal" w:hAnsi="Mangal" w:cs="Mangal"/>
          <w:sz w:val="28"/>
          <w:szCs w:val="28"/>
          <w:cs/>
        </w:rPr>
        <w:t>पू</w:t>
      </w:r>
      <w:r w:rsidR="00004187" w:rsidRPr="00424262">
        <w:rPr>
          <w:rFonts w:ascii="Mangal" w:hAnsi="Mangal" w:cs="Mangal"/>
          <w:sz w:val="28"/>
          <w:szCs w:val="28"/>
          <w:cs/>
          <w:lang w:bidi="sa-IN"/>
        </w:rPr>
        <w:t xml:space="preserve">र्णमपि परिदृश्यम् अवलोकयितुं शक्ष्यते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2C339D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अस्मिन्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2C339D" w:rsidRPr="00424262">
        <w:rPr>
          <w:rFonts w:ascii="Mangal" w:hAnsi="Mangal" w:cs="Mangal"/>
          <w:sz w:val="28"/>
          <w:szCs w:val="28"/>
          <w:cs/>
          <w:lang w:bidi="sa-IN"/>
        </w:rPr>
        <w:t xml:space="preserve">अङ्कीकृतैः पूर्वावस्था-प्रापितैः च चित्रैः सहैव एतत्-सम्बद्धानि अभिलेख-पत्राणि उद्धरण-चिह्नानि चापि समावेक्ष्यन्ते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</w:p>
    <w:p w:rsidR="00D967A5" w:rsidRPr="00424262" w:rsidRDefault="002C339D" w:rsidP="00BD39B1">
      <w:pPr>
        <w:spacing w:after="0" w:line="240" w:lineRule="auto"/>
        <w:ind w:firstLine="720"/>
        <w:rPr>
          <w:rFonts w:ascii="Mangal" w:hAnsi="Mangal" w:cs="Mangal"/>
          <w:b/>
          <w:bCs/>
          <w:sz w:val="28"/>
          <w:szCs w:val="28"/>
          <w:lang w:bidi="sa-IN"/>
        </w:rPr>
      </w:pP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       सखायः</w:t>
      </w:r>
      <w:r w:rsidR="000E6EC3" w:rsidRPr="00424262">
        <w:rPr>
          <w:rFonts w:ascii="Mangal" w:hAnsi="Mangal" w:cs="Mangal"/>
          <w:sz w:val="28"/>
          <w:szCs w:val="28"/>
          <w:cs/>
        </w:rPr>
        <w:t>, महामारी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 एषा एकतः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>अस्मदीयां कार्यशैलीं परिवर्तितवती</w:t>
      </w:r>
      <w:r w:rsidR="000E6EC3" w:rsidRPr="00424262">
        <w:rPr>
          <w:rFonts w:ascii="Mangal" w:hAnsi="Mangal" w:cs="Mangal"/>
          <w:sz w:val="28"/>
          <w:szCs w:val="28"/>
          <w:cs/>
        </w:rPr>
        <w:t>,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 तर्हि अपरतः, </w:t>
      </w:r>
      <w:r w:rsidR="000E6EC3" w:rsidRPr="00424262">
        <w:rPr>
          <w:rFonts w:ascii="Mangal" w:hAnsi="Mangal" w:cs="Mangal"/>
          <w:sz w:val="28"/>
          <w:szCs w:val="28"/>
          <w:cs/>
        </w:rPr>
        <w:t>प्रकृ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तिं नूतनरीत्या </w:t>
      </w:r>
      <w:r w:rsidR="000E6EC3" w:rsidRPr="00424262">
        <w:rPr>
          <w:rFonts w:ascii="Mangal" w:hAnsi="Mangal" w:cs="Mangal"/>
          <w:sz w:val="28"/>
          <w:szCs w:val="28"/>
          <w:cs/>
        </w:rPr>
        <w:t>अनुभ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वितुमपि </w:t>
      </w:r>
      <w:r w:rsidR="00532554" w:rsidRPr="00424262">
        <w:rPr>
          <w:rFonts w:ascii="Mangal" w:hAnsi="Mangal" w:cs="Mangal"/>
          <w:sz w:val="28"/>
          <w:szCs w:val="28"/>
          <w:cs/>
        </w:rPr>
        <w:t>अवस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रं प्रादात् </w:t>
      </w:r>
      <w:r w:rsidR="000E6EC3" w:rsidRPr="00424262">
        <w:rPr>
          <w:rFonts w:ascii="Mangal" w:hAnsi="Mangal" w:cs="Mangal"/>
          <w:sz w:val="28"/>
          <w:szCs w:val="28"/>
          <w:cs/>
        </w:rPr>
        <w:t>| प्रकृति</w:t>
      </w:r>
      <w:r w:rsidR="001B4018" w:rsidRPr="00424262">
        <w:rPr>
          <w:rFonts w:ascii="Mangal" w:hAnsi="Mangal" w:cs="Mangal"/>
          <w:sz w:val="28"/>
          <w:szCs w:val="28"/>
          <w:cs/>
          <w:lang w:bidi="sa-IN"/>
        </w:rPr>
        <w:t xml:space="preserve">म् 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अवलोकयितुं प्रवर्तमाना अस्माकीना दृष्टिरपि परिवर्तितास्ति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सम्प्रति वयं शीतर्तौ पदमादध्मः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वयं </w:t>
      </w:r>
      <w:r w:rsidR="00532554" w:rsidRPr="00424262">
        <w:rPr>
          <w:rFonts w:ascii="Mangal" w:hAnsi="Mangal" w:cs="Mangal"/>
          <w:sz w:val="28"/>
          <w:szCs w:val="28"/>
          <w:cs/>
        </w:rPr>
        <w:t>प्रकृ</w:t>
      </w:r>
      <w:r w:rsidR="00532554" w:rsidRPr="00424262">
        <w:rPr>
          <w:rFonts w:ascii="Mangal" w:hAnsi="Mangal" w:cs="Mangal"/>
          <w:sz w:val="28"/>
          <w:szCs w:val="28"/>
          <w:cs/>
          <w:lang w:bidi="sa-IN"/>
        </w:rPr>
        <w:t xml:space="preserve">तेः पृथक्-पृथक् वर्णान् द्रष्टुं शक्ष्यामः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4305B3" w:rsidRPr="00424262">
        <w:rPr>
          <w:rFonts w:ascii="Mangal" w:hAnsi="Mangal" w:cs="Mangal"/>
          <w:sz w:val="28"/>
          <w:szCs w:val="28"/>
          <w:cs/>
          <w:lang w:bidi="sa-IN"/>
        </w:rPr>
        <w:t xml:space="preserve"> विगतेभ्यः कतिपयेभ्यः दिनेभ्यः अन्तर्जालं </w:t>
      </w:r>
      <w:r w:rsidR="000E6EC3" w:rsidRPr="00424262">
        <w:rPr>
          <w:rFonts w:ascii="Mangal" w:hAnsi="Mangal" w:cs="Mangal"/>
          <w:sz w:val="28"/>
          <w:szCs w:val="28"/>
        </w:rPr>
        <w:t>Cherry Blossoms</w:t>
      </w:r>
      <w:r w:rsidR="004305B3" w:rsidRPr="00424262">
        <w:rPr>
          <w:rFonts w:ascii="Mangal" w:hAnsi="Mangal" w:cs="Mangal"/>
          <w:sz w:val="28"/>
          <w:szCs w:val="28"/>
          <w:cs/>
          <w:lang w:bidi="sa-IN"/>
        </w:rPr>
        <w:t xml:space="preserve">-इत्यस्य सुबहु-सञ्चारितैः चित्रैः सम्भरितं विद्यते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4305B3" w:rsidRPr="00424262">
        <w:rPr>
          <w:rFonts w:ascii="Mangal" w:hAnsi="Mangal" w:cs="Mangal"/>
          <w:sz w:val="28"/>
          <w:szCs w:val="28"/>
          <w:cs/>
          <w:lang w:bidi="sa-IN"/>
        </w:rPr>
        <w:t xml:space="preserve"> भवन्तः विचारयन्तः स्युः – यदाहं </w:t>
      </w:r>
      <w:r w:rsidR="000E6EC3" w:rsidRPr="00424262">
        <w:rPr>
          <w:rFonts w:ascii="Mangal" w:hAnsi="Mangal" w:cs="Mangal"/>
          <w:sz w:val="28"/>
          <w:szCs w:val="28"/>
        </w:rPr>
        <w:t>Cherry Blossoms</w:t>
      </w:r>
      <w:r w:rsidR="004305B3" w:rsidRPr="00424262">
        <w:rPr>
          <w:rFonts w:ascii="Mangal" w:hAnsi="Mangal" w:cs="Mangal"/>
          <w:sz w:val="28"/>
          <w:szCs w:val="28"/>
          <w:cs/>
          <w:lang w:bidi="sa-IN"/>
        </w:rPr>
        <w:t xml:space="preserve">-इत्यस्य वृत्तं कथयन्नस्मि, तदा </w:t>
      </w:r>
      <w:r w:rsidR="000E6EC3" w:rsidRPr="00424262">
        <w:rPr>
          <w:rFonts w:ascii="Mangal" w:hAnsi="Mangal" w:cs="Mangal"/>
          <w:sz w:val="28"/>
          <w:szCs w:val="28"/>
          <w:cs/>
        </w:rPr>
        <w:t>जापान</w:t>
      </w:r>
      <w:r w:rsidR="004305B3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</w:t>
      </w:r>
      <w:r w:rsidR="000E6EC3" w:rsidRPr="00424262">
        <w:rPr>
          <w:rFonts w:ascii="Mangal" w:hAnsi="Mangal" w:cs="Mangal"/>
          <w:sz w:val="28"/>
          <w:szCs w:val="28"/>
          <w:cs/>
        </w:rPr>
        <w:t>प्रसिद्ध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अस्य अभिज्ञानं वदन्नस्मीति </w:t>
      </w:r>
      <w:r w:rsidR="000E6EC3" w:rsidRPr="00424262">
        <w:rPr>
          <w:rFonts w:ascii="Mangal" w:hAnsi="Mangal" w:cs="Mangal"/>
          <w:sz w:val="28"/>
          <w:szCs w:val="28"/>
          <w:cs/>
        </w:rPr>
        <w:t xml:space="preserve">– 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>परञ्च एवं नास्ति</w:t>
      </w:r>
      <w:r w:rsidR="000E6EC3" w:rsidRPr="00424262">
        <w:rPr>
          <w:rFonts w:ascii="Mangal" w:hAnsi="Mangal" w:cs="Mangal"/>
          <w:sz w:val="28"/>
          <w:szCs w:val="28"/>
          <w:cs/>
        </w:rPr>
        <w:t>!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 xml:space="preserve"> एतानि </w:t>
      </w:r>
      <w:r w:rsidR="000E6EC3" w:rsidRPr="00424262">
        <w:rPr>
          <w:rFonts w:ascii="Mangal" w:hAnsi="Mangal" w:cs="Mangal"/>
          <w:sz w:val="28"/>
          <w:szCs w:val="28"/>
          <w:cs/>
        </w:rPr>
        <w:t>जापान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 xml:space="preserve">देशीयानि चित्राणि नैव सन्ति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 xml:space="preserve"> इमानि तु अस्मदीयस्य </w:t>
      </w:r>
      <w:r w:rsidR="00F15B62" w:rsidRPr="00424262">
        <w:rPr>
          <w:rFonts w:ascii="Mangal" w:hAnsi="Mangal" w:cs="Mangal"/>
          <w:sz w:val="28"/>
          <w:szCs w:val="28"/>
          <w:cs/>
        </w:rPr>
        <w:t>मेघाल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>यीय-</w:t>
      </w:r>
      <w:r w:rsidR="000E6EC3" w:rsidRPr="00424262">
        <w:rPr>
          <w:rFonts w:ascii="Mangal" w:hAnsi="Mangal" w:cs="Mangal"/>
          <w:sz w:val="28"/>
          <w:szCs w:val="28"/>
          <w:cs/>
        </w:rPr>
        <w:t>शिलाँग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चित्राणि वर्तन्ते </w:t>
      </w:r>
      <w:r w:rsidR="000E6EC3" w:rsidRPr="00424262">
        <w:rPr>
          <w:rFonts w:ascii="Mangal" w:hAnsi="Mangal" w:cs="Mangal"/>
          <w:sz w:val="28"/>
          <w:szCs w:val="28"/>
          <w:cs/>
        </w:rPr>
        <w:t>| मेघालय</w:t>
      </w:r>
      <w:r w:rsidR="00F15B62" w:rsidRPr="00424262">
        <w:rPr>
          <w:rFonts w:ascii="Mangal" w:hAnsi="Mangal" w:cs="Mangal"/>
          <w:sz w:val="28"/>
          <w:szCs w:val="28"/>
          <w:cs/>
          <w:lang w:bidi="sa-IN"/>
        </w:rPr>
        <w:t>स्य</w:t>
      </w:r>
      <w:r w:rsidR="00427BA9" w:rsidRPr="00424262">
        <w:rPr>
          <w:rFonts w:ascii="Mangal" w:hAnsi="Mangal" w:cs="Mangal"/>
          <w:sz w:val="28"/>
          <w:szCs w:val="28"/>
          <w:cs/>
          <w:lang w:bidi="sa-IN"/>
        </w:rPr>
        <w:t xml:space="preserve"> सौन्दर्यम् </w:t>
      </w:r>
      <w:r w:rsidR="000E6EC3" w:rsidRPr="00424262">
        <w:rPr>
          <w:rFonts w:ascii="Mangal" w:hAnsi="Mangal" w:cs="Mangal"/>
          <w:sz w:val="28"/>
          <w:szCs w:val="28"/>
        </w:rPr>
        <w:t>Cherry Blossoms</w:t>
      </w:r>
      <w:r w:rsidR="00427BA9" w:rsidRPr="00424262">
        <w:rPr>
          <w:rFonts w:ascii="Mangal" w:hAnsi="Mangal" w:cs="Mangal"/>
          <w:sz w:val="28"/>
          <w:szCs w:val="28"/>
          <w:cs/>
          <w:lang w:bidi="sa-IN"/>
        </w:rPr>
        <w:t xml:space="preserve">-इत्येतैः नितरां विवर्धितम् </w:t>
      </w:r>
      <w:r w:rsidR="000E6EC3" w:rsidRPr="00424262">
        <w:rPr>
          <w:rFonts w:ascii="Mangal" w:hAnsi="Mangal" w:cs="Mangal"/>
          <w:sz w:val="28"/>
          <w:szCs w:val="28"/>
          <w:cs/>
        </w:rPr>
        <w:t>|</w:t>
      </w:r>
    </w:p>
    <w:p w:rsidR="00C85AE1" w:rsidRPr="00424262" w:rsidRDefault="00C73477" w:rsidP="001B4018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>सखायः</w:t>
      </w:r>
      <w:r w:rsidR="00C85AE1" w:rsidRPr="00424262">
        <w:rPr>
          <w:rFonts w:ascii="Mangal" w:hAnsi="Mangal" w:cs="Mangal"/>
          <w:sz w:val="28"/>
          <w:szCs w:val="28"/>
        </w:rPr>
        <w:t xml:space="preserve">! </w:t>
      </w:r>
      <w:r w:rsidRPr="00424262">
        <w:rPr>
          <w:rFonts w:ascii="Mangal" w:hAnsi="Mangal" w:cs="Mangal"/>
          <w:sz w:val="28"/>
          <w:szCs w:val="28"/>
          <w:cs/>
        </w:rPr>
        <w:t>अ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मासस्य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द्वादशदिनांकादारभ्य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डॉ</w:t>
      </w:r>
      <w:r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सलीम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अली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महाभाग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B4018" w:rsidRPr="00424262">
        <w:rPr>
          <w:rFonts w:ascii="Mangal" w:hAnsi="Mangal" w:cs="Mangal"/>
          <w:sz w:val="28"/>
          <w:szCs w:val="28"/>
          <w:cs/>
        </w:rPr>
        <w:t>पंचविंशत्युत्तरैकशत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>त</w:t>
      </w:r>
      <w:r w:rsidR="00C85AE1" w:rsidRPr="00424262">
        <w:rPr>
          <w:rFonts w:ascii="Mangal" w:hAnsi="Mangal" w:cs="Mangal"/>
          <w:sz w:val="28"/>
          <w:szCs w:val="28"/>
          <w:cs/>
        </w:rPr>
        <w:t>मः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जयन्तीसमारोहः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आरब्धः।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डॉ</w:t>
      </w:r>
      <w:r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सलीमेन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पक्षि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-प्रे</w:t>
      </w:r>
      <w:r w:rsidR="00C85AE1" w:rsidRPr="00424262">
        <w:rPr>
          <w:rFonts w:ascii="Mangal" w:hAnsi="Mangal" w:cs="Mangal"/>
          <w:sz w:val="28"/>
          <w:szCs w:val="28"/>
          <w:cs/>
        </w:rPr>
        <w:t>क्षण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>कार्ये</w:t>
      </w:r>
      <w:r w:rsidR="00C85AE1" w:rsidRPr="00424262">
        <w:rPr>
          <w:rFonts w:ascii="Mangal" w:hAnsi="Mangal" w:cs="Mangal"/>
          <w:sz w:val="28"/>
          <w:szCs w:val="28"/>
          <w:cs/>
        </w:rPr>
        <w:t>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उल्लेखनीयोपलब्धयः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B4018" w:rsidRPr="00424262">
        <w:rPr>
          <w:rFonts w:ascii="Mangal" w:hAnsi="Mangal" w:cs="Mangal"/>
          <w:sz w:val="28"/>
          <w:szCs w:val="28"/>
          <w:cs/>
        </w:rPr>
        <w:t>येन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अ</w:t>
      </w:r>
      <w:r w:rsidR="00C85AE1" w:rsidRPr="00424262">
        <w:rPr>
          <w:rFonts w:ascii="Mangal" w:hAnsi="Mangal" w:cs="Mangal"/>
          <w:sz w:val="28"/>
          <w:szCs w:val="28"/>
          <w:cs/>
        </w:rPr>
        <w:t>खिल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संसारस्य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पक्षिप्रेक्षकाः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प्रत्याकर्षिताः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जाताः।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सर्वदैव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पक्षिप्रेक्षणासक्तानां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प्रशंसकः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ह्यसीमधैर्येण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नैकहोरापर्यन्तं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प्रभातादारभ्य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सायं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यावत्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पक्षि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-प्रे</w:t>
      </w:r>
      <w:r w:rsidR="00C85AE1" w:rsidRPr="00424262">
        <w:rPr>
          <w:rFonts w:ascii="Mangal" w:hAnsi="Mangal" w:cs="Mangal"/>
          <w:sz w:val="28"/>
          <w:szCs w:val="28"/>
          <w:cs/>
        </w:rPr>
        <w:t>क्षणे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निरताः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भवितुमर्हन्ति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</w:rPr>
        <w:t>प्रकृतेश्च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अ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पूर्वदृश्यानां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आनन्दमनुभवन्ति।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ह्यस्मिन्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प्रसंगे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अधिगतज्ञानं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अस्म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भ्यम</w:t>
      </w:r>
      <w:r w:rsidR="00C85AE1" w:rsidRPr="00424262">
        <w:rPr>
          <w:rFonts w:ascii="Mangal" w:hAnsi="Mangal" w:cs="Mangal"/>
          <w:sz w:val="28"/>
          <w:szCs w:val="28"/>
          <w:cs/>
        </w:rPr>
        <w:t>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प्रयच्छन्ति।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अनेकाः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पक्षिप्रेक्षण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-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सक्रियाः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भवन्तोऽपि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एतस्मिन्विषये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औत्सुक्यं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प्रदर्शयन्तु।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व्यस्तजीवनेऽपि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विगतदिनेषु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गुजरातस्य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केवडियाक्षेत्रे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पक्षिभिस्साकं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समययापनस्य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अविस्मरणीयः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अवसरोऽधिगतः।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तैस्साकं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3428D8" w:rsidRPr="00424262">
        <w:rPr>
          <w:rFonts w:ascii="Mangal" w:hAnsi="Mangal" w:cs="Mangal"/>
          <w:sz w:val="28"/>
          <w:szCs w:val="28"/>
          <w:cs/>
        </w:rPr>
        <w:t>व्यतीत</w:t>
      </w:r>
      <w:r w:rsidR="003428D8" w:rsidRPr="00424262">
        <w:rPr>
          <w:rFonts w:ascii="Mangal" w:hAnsi="Mangal" w:cs="Mangal" w:hint="cs"/>
          <w:sz w:val="28"/>
          <w:szCs w:val="28"/>
          <w:cs/>
          <w:lang w:bidi="sa-IN"/>
        </w:rPr>
        <w:t>कालः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3428D8" w:rsidRPr="00424262">
        <w:rPr>
          <w:rFonts w:ascii="Mangal" w:hAnsi="Mangal" w:cs="Mangal"/>
          <w:sz w:val="28"/>
          <w:szCs w:val="28"/>
          <w:cs/>
        </w:rPr>
        <w:t>भव</w:t>
      </w:r>
      <w:r w:rsidR="003428D8" w:rsidRPr="00424262">
        <w:rPr>
          <w:rFonts w:ascii="Mangal" w:hAnsi="Mangal" w:cs="Mangal" w:hint="cs"/>
          <w:sz w:val="28"/>
          <w:szCs w:val="28"/>
          <w:cs/>
          <w:lang w:bidi="sa-IN"/>
        </w:rPr>
        <w:t>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प्रकृत्या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समायोजयिष्यति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पर्यावरणस्य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कृते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प्रेरणास्पदं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भविष्यति।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3428D8" w:rsidP="001B4018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प्रियाः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देशवासिनः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भारतीया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संस्कृतिः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शास्त्राणि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सर्वदैव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अखिलसंसारे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आकर्षणकेन्द्राणि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अवर्तन्त।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नैके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जनास्तु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तेषामन्वेषणाय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समागताः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अत्रैव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कृतवासाः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जाताः।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अन्ये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स्वदेशं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प्रत्याव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र्त्य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संस्कृतेः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संवाहकाः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अभवन्।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अस्मिन्प्रसंगे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मसेति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महाभाग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स्य </w:t>
      </w:r>
      <w:r w:rsidR="00C85AE1" w:rsidRPr="00424262">
        <w:rPr>
          <w:rFonts w:ascii="Mangal" w:hAnsi="Mangal" w:cs="Mangal"/>
          <w:sz w:val="28"/>
          <w:szCs w:val="28"/>
          <w:cs/>
        </w:rPr>
        <w:t>परिचयः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प्राप्तः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यो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‘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विश्वनाथ</w:t>
      </w:r>
      <w:r w:rsidR="00C85AE1" w:rsidRPr="00424262">
        <w:rPr>
          <w:rFonts w:ascii="Mangal" w:hAnsi="Mangal" w:cs="Mangal"/>
          <w:sz w:val="28"/>
          <w:szCs w:val="28"/>
        </w:rPr>
        <w:t xml:space="preserve">’ </w:t>
      </w:r>
      <w:r w:rsidR="00C85AE1" w:rsidRPr="00424262">
        <w:rPr>
          <w:rFonts w:ascii="Mangal" w:hAnsi="Mangal" w:cs="Mangal"/>
          <w:sz w:val="28"/>
          <w:szCs w:val="28"/>
          <w:cs/>
        </w:rPr>
        <w:t>इत्यपरनाम्नाऽपि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ज्ञायते।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ब्राज़ील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देशे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ज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नान्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वेदान्तं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श्रीमद्भगवद्गीतां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पाठयति।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असौ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विश्वविद्येति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नामिकां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चालयति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‘</w:t>
      </w:r>
      <w:r w:rsidR="00C85AE1" w:rsidRPr="00424262">
        <w:rPr>
          <w:rFonts w:ascii="Mangal" w:hAnsi="Mangal" w:cs="Mangal"/>
          <w:sz w:val="28"/>
          <w:szCs w:val="28"/>
          <w:cs/>
        </w:rPr>
        <w:t>रियो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डि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जेनेरो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’-</w:t>
      </w:r>
      <w:r w:rsidR="00C85AE1" w:rsidRPr="00424262">
        <w:rPr>
          <w:rFonts w:ascii="Mangal" w:hAnsi="Mangal" w:cs="Mangal"/>
          <w:sz w:val="28"/>
          <w:szCs w:val="28"/>
          <w:cs/>
        </w:rPr>
        <w:t>नगरात्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होरा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व</w:t>
      </w:r>
      <w:r w:rsidR="00C85AE1" w:rsidRPr="00424262">
        <w:rPr>
          <w:rFonts w:ascii="Mangal" w:hAnsi="Mangal" w:cs="Mangal"/>
          <w:sz w:val="28"/>
          <w:szCs w:val="28"/>
          <w:cs/>
        </w:rPr>
        <w:t>धिके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अन्तराले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पेट्रोपोलिसाख्ये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पर्वते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स्थितास्ति।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जोनसः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यान्त्रिका</w:t>
      </w:r>
      <w:r w:rsidR="00C85AE1" w:rsidRPr="00424262">
        <w:rPr>
          <w:rFonts w:ascii="Mangal" w:hAnsi="Mangal" w:cs="Mangal"/>
          <w:sz w:val="28"/>
          <w:szCs w:val="28"/>
          <w:cs/>
        </w:rPr>
        <w:t>भियान्त्रिकीविषये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अध्ययनानन्तरं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अंशविपणौ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स्वीयसमवाये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कार्यरतः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आसीद्यदा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lastRenderedPageBreak/>
        <w:t>तस्यावधानं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भारती</w:t>
      </w:r>
      <w:r w:rsidR="001B4018" w:rsidRPr="00424262">
        <w:rPr>
          <w:rFonts w:ascii="Mangal" w:hAnsi="Mangal" w:cs="Mangal" w:hint="cs"/>
          <w:sz w:val="28"/>
          <w:szCs w:val="28"/>
          <w:cs/>
          <w:lang w:bidi="sa-IN"/>
        </w:rPr>
        <w:t>यां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संस्कृतिं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विशेषतश्च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वेदान्तं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प्रत्याकृष्टम्।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विपणितः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वेदान्तं</w:t>
      </w:r>
      <w:r w:rsidR="00C85AE1" w:rsidRPr="00424262">
        <w:rPr>
          <w:rFonts w:ascii="Mangal" w:hAnsi="Mangal" w:cs="Mangal"/>
          <w:sz w:val="28"/>
          <w:szCs w:val="28"/>
        </w:rPr>
        <w:t xml:space="preserve">; </w:t>
      </w:r>
      <w:r w:rsidR="00C85AE1" w:rsidRPr="00424262">
        <w:rPr>
          <w:rFonts w:ascii="Mangal" w:hAnsi="Mangal" w:cs="Mangal"/>
          <w:sz w:val="28"/>
          <w:szCs w:val="28"/>
          <w:cs/>
        </w:rPr>
        <w:t>अंशतश्च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अध्यात्मं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सुदीर्घा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यात्राऽवर्तत।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चतुर्वर्षपर्यन्तं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कोयम्बटूरस्य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आर्षविद्या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गुरुकुले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वेदान्तमधीत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म् 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असौ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स्वीयसन्देशं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प्रसारयितुं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प्रविधेः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प्रयोगमाचरति।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निय</w:t>
      </w:r>
      <w:r w:rsidR="00C85AE1" w:rsidRPr="00424262">
        <w:rPr>
          <w:rFonts w:ascii="Mangal" w:hAnsi="Mangal" w:cs="Mangal"/>
          <w:sz w:val="28"/>
          <w:szCs w:val="28"/>
          <w:cs/>
        </w:rPr>
        <w:t>तरूपेण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ऑ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न्</w:t>
      </w:r>
      <w:r w:rsidR="00C85AE1" w:rsidRPr="00424262">
        <w:rPr>
          <w:rFonts w:ascii="Mangal" w:hAnsi="Mangal" w:cs="Mangal"/>
          <w:sz w:val="28"/>
          <w:szCs w:val="28"/>
          <w:cs/>
        </w:rPr>
        <w:t>लाइन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-इति सद्यस्क-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कार्यक्रमायोजनं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पो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ड्</w:t>
      </w:r>
      <w:r w:rsidRPr="00424262">
        <w:rPr>
          <w:rFonts w:ascii="Mangal" w:hAnsi="Mangal" w:cs="Mangal"/>
          <w:sz w:val="28"/>
          <w:szCs w:val="28"/>
          <w:cs/>
        </w:rPr>
        <w:t>कास्ट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-इति अन्तर्जालीय-प्रसारणं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सम्पाद्यते।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विग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तेषु </w:t>
      </w:r>
      <w:r w:rsidR="00C85AE1" w:rsidRPr="00424262">
        <w:rPr>
          <w:rFonts w:ascii="Mangal" w:hAnsi="Mangal" w:cs="Mangal"/>
          <w:sz w:val="28"/>
          <w:szCs w:val="28"/>
          <w:cs/>
        </w:rPr>
        <w:t>सप्तवर्षेषु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</w:t>
      </w:r>
      <w:r w:rsidRPr="00424262">
        <w:rPr>
          <w:rFonts w:ascii="Mangal" w:hAnsi="Mangal" w:cs="Mangal"/>
          <w:sz w:val="28"/>
          <w:szCs w:val="28"/>
          <w:cs/>
        </w:rPr>
        <w:t>महाभा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गः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स्वी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निःशु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ल्कं </w:t>
      </w:r>
      <w:r w:rsidR="00C85AE1" w:rsidRPr="00424262">
        <w:rPr>
          <w:rFonts w:ascii="Mangal" w:hAnsi="Mangal" w:cs="Mangal"/>
          <w:sz w:val="28"/>
          <w:szCs w:val="28"/>
          <w:cs/>
        </w:rPr>
        <w:t>मुक्तकक्षाणां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माध्यमेन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सार्धै</w:t>
      </w:r>
      <w:r w:rsidR="007F388E" w:rsidRPr="00424262">
        <w:rPr>
          <w:rFonts w:ascii="Mangal" w:hAnsi="Mangal" w:cs="Mangal"/>
          <w:sz w:val="28"/>
          <w:szCs w:val="28"/>
          <w:cs/>
        </w:rPr>
        <w:t>कलक्षज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नान्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वेदान्तमध्यापित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वान् 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/>
          <w:sz w:val="28"/>
          <w:szCs w:val="28"/>
          <w:cs/>
        </w:rPr>
        <w:t>केवल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एतादृ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क्-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महत्कार्यं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करोति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एतादृ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श्यां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भाषायां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करोति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य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स्याः अ</w:t>
      </w:r>
      <w:r w:rsidR="00C85AE1" w:rsidRPr="00424262">
        <w:rPr>
          <w:rFonts w:ascii="Mangal" w:hAnsi="Mangal" w:cs="Mangal"/>
          <w:sz w:val="28"/>
          <w:szCs w:val="28"/>
          <w:cs/>
        </w:rPr>
        <w:t>भिज्ञानां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संख्या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प्रभूता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जनेष्वपि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कार्यं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अतिशया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रुचिरस्ति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यत्कोरोना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पृथक्वासादीनां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चास्मिन्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कालखण्डे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वेदान्तः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कथं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तेषामुद्धारकः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भवितुमर्हति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इति।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मनोगतमित्यस्य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माध्यमेनाहं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जोनस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महाभाग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प्रयासानां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च </w:t>
      </w:r>
      <w:r w:rsidR="00C85AE1" w:rsidRPr="00424262">
        <w:rPr>
          <w:rFonts w:ascii="Mangal" w:hAnsi="Mangal" w:cs="Mangal"/>
          <w:sz w:val="28"/>
          <w:szCs w:val="28"/>
          <w:cs/>
        </w:rPr>
        <w:t>कृते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वर्धापनं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व्याहरामि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, युगपदेव तस्य </w:t>
      </w:r>
      <w:r w:rsidRPr="00424262">
        <w:rPr>
          <w:rFonts w:ascii="Mangal" w:hAnsi="Mangal" w:cs="Mangal"/>
          <w:sz w:val="28"/>
          <w:szCs w:val="28"/>
          <w:cs/>
        </w:rPr>
        <w:t>भाविप्रस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ङ्गा</w:t>
      </w:r>
      <w:r w:rsidR="00C85AE1" w:rsidRPr="00424262">
        <w:rPr>
          <w:rFonts w:ascii="Mangal" w:hAnsi="Mangal" w:cs="Mangal"/>
          <w:sz w:val="28"/>
          <w:szCs w:val="28"/>
          <w:cs/>
        </w:rPr>
        <w:t>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कृते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शुभकामनाः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प्रेषयामि।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F9392A" w:rsidP="009041F1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सखायः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एवमेव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अन्यमेकं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वृत्तं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90993" w:rsidRPr="00424262">
        <w:rPr>
          <w:rFonts w:ascii="Mangal" w:hAnsi="Mangal" w:cs="Mangal"/>
          <w:sz w:val="28"/>
          <w:szCs w:val="28"/>
          <w:cs/>
        </w:rPr>
        <w:t>भव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>ताम्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/>
          <w:sz w:val="28"/>
          <w:szCs w:val="28"/>
          <w:cs/>
        </w:rPr>
        <w:t>अवधान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90993" w:rsidRPr="00424262">
        <w:rPr>
          <w:rFonts w:ascii="Mangal" w:hAnsi="Mangal" w:cs="Mangal"/>
          <w:sz w:val="28"/>
          <w:szCs w:val="28"/>
          <w:cs/>
        </w:rPr>
        <w:t>आकर्षणीय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>मस्ति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न्यूज़ीलैण्डदेशे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नवनिर्वाचित</w:t>
      </w:r>
      <w:r w:rsidR="00190993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सांसदेन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डॉ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गौरवशर्मणा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प्राचीनतमासु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भाषासु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041F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अन्यतमया </w:t>
      </w:r>
      <w:r w:rsidR="00C85AE1" w:rsidRPr="00424262">
        <w:rPr>
          <w:rFonts w:ascii="Mangal" w:hAnsi="Mangal" w:cs="Mangal"/>
          <w:sz w:val="28"/>
          <w:szCs w:val="28"/>
          <w:cs/>
        </w:rPr>
        <w:t>संस</w:t>
      </w:r>
      <w:r w:rsidR="009041F1" w:rsidRPr="00424262">
        <w:rPr>
          <w:rFonts w:ascii="Mangal" w:hAnsi="Mangal" w:cs="Mangal"/>
          <w:sz w:val="28"/>
          <w:szCs w:val="28"/>
          <w:cs/>
        </w:rPr>
        <w:t>्कृतभाषया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041F1" w:rsidRPr="00424262">
        <w:rPr>
          <w:rFonts w:ascii="Mangal" w:hAnsi="Mangal" w:cs="Mangal"/>
          <w:sz w:val="28"/>
          <w:szCs w:val="28"/>
          <w:cs/>
        </w:rPr>
        <w:t>शपथग्रहणमाचरित</w:t>
      </w:r>
      <w:r w:rsidR="009041F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म् 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041F1" w:rsidRPr="00424262">
        <w:rPr>
          <w:rFonts w:ascii="Mangal" w:hAnsi="Mangal" w:cs="Mangal"/>
          <w:sz w:val="28"/>
          <w:szCs w:val="28"/>
          <w:cs/>
        </w:rPr>
        <w:t>भारतीय</w:t>
      </w:r>
      <w:r w:rsidR="009041F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त्वेन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संस्कृतेः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एषः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प्रसारः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अस्मान्गर्वेणापूरयति।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मनोगतमित्यस्य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माध्यमेनाहं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गौरवशर्म</w:t>
      </w:r>
      <w:r w:rsidR="009041F1" w:rsidRPr="00424262">
        <w:rPr>
          <w:rFonts w:ascii="Mangal" w:hAnsi="Mangal" w:cs="Mangal"/>
          <w:sz w:val="28"/>
          <w:szCs w:val="28"/>
          <w:cs/>
        </w:rPr>
        <w:t>महाभा</w:t>
      </w:r>
      <w:r w:rsidR="009041F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गाय </w:t>
      </w:r>
      <w:r w:rsidR="00C85AE1" w:rsidRPr="00424262">
        <w:rPr>
          <w:rFonts w:ascii="Mangal" w:hAnsi="Mangal" w:cs="Mangal"/>
          <w:sz w:val="28"/>
          <w:szCs w:val="28"/>
          <w:cs/>
        </w:rPr>
        <w:t>शुभकामनाः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व्याहरामि।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कामयामहे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यदसौ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यूज़ीलैण्डवासिनां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सेवाप्रसंगेषु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नूतनोपल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ब्धीः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अधिगच्छतु</w:t>
      </w:r>
      <w:r w:rsidR="009041F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इति।</w:t>
      </w:r>
    </w:p>
    <w:p w:rsidR="00C85AE1" w:rsidRPr="00424262" w:rsidRDefault="009041F1" w:rsidP="009041F1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 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प्रियाः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देशवासिनः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श्वो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नवम्बरस्य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त्रिंशत्तमे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अहनि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वयं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श्रीगुरुनानकदेव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एकपंचाशदुत्तर</w:t>
      </w:r>
      <w:r w:rsidR="00C85AE1" w:rsidRPr="00424262">
        <w:rPr>
          <w:rFonts w:ascii="Mangal" w:hAnsi="Mangal" w:cs="Mangal"/>
          <w:sz w:val="28"/>
          <w:szCs w:val="28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पंचश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तत</w:t>
      </w:r>
      <w:r w:rsidR="00C85AE1" w:rsidRPr="00424262">
        <w:rPr>
          <w:rFonts w:ascii="Mangal" w:hAnsi="Mangal" w:cs="Mangal"/>
          <w:sz w:val="28"/>
          <w:szCs w:val="28"/>
          <w:cs/>
        </w:rPr>
        <w:t>मं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प्रकाशपर्व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मानयिष्यामः।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अखिलेऽपि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श्रीगुरुनानकदेव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प्रभावः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स्पष्टतयाऽनुभूयते।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वैकूवरतः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वैलिंग्टनं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सिंगापुरतः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साउथाफ्रीकां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यावत्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स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न्दे</w:t>
      </w:r>
      <w:r w:rsidR="00C85AE1" w:rsidRPr="00424262">
        <w:rPr>
          <w:rFonts w:ascii="Mangal" w:hAnsi="Mangal" w:cs="Mangal"/>
          <w:sz w:val="28"/>
          <w:szCs w:val="28"/>
          <w:cs/>
        </w:rPr>
        <w:t>शाः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सर्वत्रा</w:t>
      </w:r>
      <w:r w:rsidRPr="00424262">
        <w:rPr>
          <w:rFonts w:ascii="Mangal" w:hAnsi="Mangal" w:cs="Mangal"/>
          <w:sz w:val="28"/>
          <w:szCs w:val="28"/>
          <w:cs/>
        </w:rPr>
        <w:t>नुगु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ञ्ज</w:t>
      </w:r>
      <w:r w:rsidR="00C85AE1" w:rsidRPr="00424262">
        <w:rPr>
          <w:rFonts w:ascii="Mangal" w:hAnsi="Mangal" w:cs="Mangal"/>
          <w:sz w:val="28"/>
          <w:szCs w:val="28"/>
          <w:cs/>
        </w:rPr>
        <w:t>न्ते।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गुरुग्रन्थसाहिबे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कथितमस्ति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</w:t>
      </w:r>
      <w:r w:rsidR="00C85AE1" w:rsidRPr="00424262">
        <w:rPr>
          <w:rFonts w:ascii="Mangal" w:hAnsi="Mangal" w:cs="Mangal"/>
          <w:sz w:val="28"/>
          <w:szCs w:val="28"/>
        </w:rPr>
        <w:t xml:space="preserve"> ‘‘</w:t>
      </w:r>
      <w:r w:rsidR="00C85AE1" w:rsidRPr="00424262">
        <w:rPr>
          <w:rFonts w:ascii="Mangal" w:hAnsi="Mangal" w:cs="Mangal"/>
          <w:sz w:val="28"/>
          <w:szCs w:val="28"/>
          <w:cs/>
        </w:rPr>
        <w:t>सेवक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को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बन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 xml:space="preserve">’’ </w:t>
      </w:r>
      <w:r w:rsidR="00C85AE1" w:rsidRPr="00424262">
        <w:rPr>
          <w:rFonts w:ascii="Mangal" w:hAnsi="Mangal" w:cs="Mangal"/>
          <w:sz w:val="28"/>
          <w:szCs w:val="28"/>
          <w:cs/>
        </w:rPr>
        <w:t>अर्थात्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सेवकस्य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सेवायोजनमस्ति।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विग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तेषु </w:t>
      </w:r>
      <w:r w:rsidR="00C85AE1" w:rsidRPr="00424262">
        <w:rPr>
          <w:rFonts w:ascii="Mangal" w:hAnsi="Mangal" w:cs="Mangal"/>
          <w:sz w:val="28"/>
          <w:szCs w:val="28"/>
          <w:cs/>
        </w:rPr>
        <w:t>वर्षेषु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नैकावसरेषु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सेवकरूपेण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अस्माभिः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सेवासम्पादनस्यावसराः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गुरुव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र्येण अ</w:t>
      </w:r>
      <w:r w:rsidR="00C85AE1" w:rsidRPr="00424262">
        <w:rPr>
          <w:rFonts w:ascii="Mangal" w:hAnsi="Mangal" w:cs="Mangal"/>
          <w:sz w:val="28"/>
          <w:szCs w:val="28"/>
          <w:cs/>
        </w:rPr>
        <w:t>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सौ</w:t>
      </w:r>
      <w:r w:rsidR="00C85AE1" w:rsidRPr="00424262">
        <w:rPr>
          <w:rFonts w:ascii="Mangal" w:hAnsi="Mangal" w:cs="Mangal"/>
          <w:sz w:val="28"/>
          <w:szCs w:val="28"/>
          <w:cs/>
        </w:rPr>
        <w:t>पचारिकं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स्वीकृता।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गुरुनानक</w:t>
      </w:r>
      <w:r w:rsidRPr="00424262">
        <w:rPr>
          <w:rFonts w:ascii="Mangal" w:hAnsi="Mangal" w:cs="Mangal"/>
          <w:sz w:val="28"/>
          <w:szCs w:val="28"/>
          <w:cs/>
        </w:rPr>
        <w:t>देव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पंचाशदुत्तरपंचश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तत</w:t>
      </w:r>
      <w:r w:rsidR="00C85AE1" w:rsidRPr="00424262">
        <w:rPr>
          <w:rFonts w:ascii="Mangal" w:hAnsi="Mangal" w:cs="Mangal"/>
          <w:sz w:val="28"/>
          <w:szCs w:val="28"/>
          <w:cs/>
        </w:rPr>
        <w:t>मं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प्रकाशपर्व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</w:rPr>
        <w:t>श्रीगुरुगोविन्दसिंह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पंचाशदुत्तरत्रिश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तत</w:t>
      </w:r>
      <w:r w:rsidR="00C85AE1" w:rsidRPr="00424262">
        <w:rPr>
          <w:rFonts w:ascii="Mangal" w:hAnsi="Mangal" w:cs="Mangal"/>
          <w:sz w:val="28"/>
          <w:szCs w:val="28"/>
          <w:cs/>
        </w:rPr>
        <w:t>मं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प्रकाशपर्व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</w:rPr>
        <w:t>एवमेव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आ</w:t>
      </w:r>
      <w:r w:rsidR="00C85AE1" w:rsidRPr="00424262">
        <w:rPr>
          <w:rFonts w:ascii="Mangal" w:hAnsi="Mangal" w:cs="Mangal"/>
          <w:sz w:val="28"/>
          <w:szCs w:val="28"/>
          <w:cs/>
        </w:rPr>
        <w:t>गामिनि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वर्षे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श्रीगुरुतेगबहादुर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चतुश्शत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</w:t>
      </w:r>
      <w:r w:rsidR="00C85AE1" w:rsidRPr="00424262">
        <w:rPr>
          <w:rFonts w:ascii="Mangal" w:hAnsi="Mangal" w:cs="Mangal"/>
          <w:sz w:val="28"/>
          <w:szCs w:val="28"/>
          <w:cs/>
        </w:rPr>
        <w:t>मं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प्रकाशपर्व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चाप्यस्ति।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/>
          <w:sz w:val="28"/>
          <w:szCs w:val="28"/>
          <w:cs/>
        </w:rPr>
        <w:t>अह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अनुभवामि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यद्गुरुसाहब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-वर्याणां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यि </w:t>
      </w:r>
      <w:r w:rsidRPr="00424262">
        <w:rPr>
          <w:rFonts w:ascii="Mangal" w:hAnsi="Mangal" w:cs="Mangal"/>
          <w:sz w:val="28"/>
          <w:szCs w:val="28"/>
          <w:cs/>
        </w:rPr>
        <w:t>विशेषकृपा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अवर्त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यत्तैरहं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सर्वदैव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स्वीयकार्यैः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साकल्येन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समायोजितो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s</w:t>
      </w:r>
      <w:r w:rsidR="00C85AE1" w:rsidRPr="00424262">
        <w:rPr>
          <w:rFonts w:ascii="Mangal" w:hAnsi="Mangal" w:cs="Mangal"/>
          <w:sz w:val="28"/>
          <w:szCs w:val="28"/>
          <w:cs/>
        </w:rPr>
        <w:t>स्मि।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9041F1" w:rsidP="009041F1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सखायः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अपि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जान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न्ति य</w:t>
      </w:r>
      <w:r w:rsidR="00C85AE1" w:rsidRPr="00424262">
        <w:rPr>
          <w:rFonts w:ascii="Mangal" w:hAnsi="Mangal" w:cs="Mangal"/>
          <w:sz w:val="28"/>
          <w:szCs w:val="28"/>
          <w:cs/>
        </w:rPr>
        <w:t>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कच्छक्षेत्रे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ए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गुरुद्वा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वर्तते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यस्य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नाम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लखपत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गुरुद्वारासाहिब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इत्यस्ति।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श्रीगुरुनानकदेवः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स्वी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ये</w:t>
      </w:r>
      <w:r w:rsidR="00C85AE1" w:rsidRPr="00424262">
        <w:rPr>
          <w:rFonts w:ascii="Mangal" w:hAnsi="Mangal" w:cs="Mangal"/>
          <w:sz w:val="28"/>
          <w:szCs w:val="28"/>
        </w:rPr>
        <w:t xml:space="preserve"> ‘</w:t>
      </w:r>
      <w:r w:rsidR="00C85AE1" w:rsidRPr="00424262">
        <w:rPr>
          <w:rFonts w:ascii="Mangal" w:hAnsi="Mangal" w:cs="Mangal"/>
          <w:sz w:val="28"/>
          <w:szCs w:val="28"/>
          <w:cs/>
        </w:rPr>
        <w:t>उदासी</w:t>
      </w:r>
      <w:r w:rsidR="00C85AE1" w:rsidRPr="00424262">
        <w:rPr>
          <w:rFonts w:ascii="Mangal" w:hAnsi="Mangal" w:cs="Mangal"/>
          <w:sz w:val="28"/>
          <w:szCs w:val="28"/>
        </w:rPr>
        <w:t>’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काले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तत्रागतः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आसीत्।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lastRenderedPageBreak/>
        <w:t>एकोत्तरद्विसहस्रतमे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वर्षे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भूकम्पेन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ए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तत्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गुरुद्वा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रं </w:t>
      </w:r>
      <w:r w:rsidR="00490C64" w:rsidRPr="00424262">
        <w:rPr>
          <w:rFonts w:ascii="Mangal" w:hAnsi="Mangal" w:cs="Mangal"/>
          <w:sz w:val="28"/>
          <w:szCs w:val="28"/>
          <w:cs/>
        </w:rPr>
        <w:t>क्षतिग्र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स्तं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जात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एषा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गुरुस</w:t>
      </w:r>
      <w:r w:rsidR="00490C64" w:rsidRPr="00424262">
        <w:rPr>
          <w:rFonts w:ascii="Mangal" w:hAnsi="Mangal" w:cs="Mangal"/>
          <w:sz w:val="28"/>
          <w:szCs w:val="28"/>
          <w:cs/>
        </w:rPr>
        <w:t>ाहिब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कृपा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एवासीद्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य</w:t>
      </w:r>
      <w:r w:rsidR="00C85AE1" w:rsidRPr="00424262">
        <w:rPr>
          <w:rFonts w:ascii="Mangal" w:hAnsi="Mangal" w:cs="Mangal"/>
          <w:sz w:val="28"/>
          <w:szCs w:val="28"/>
          <w:cs/>
        </w:rPr>
        <w:t>दहमेतस्य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जीर्णोद्धारं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कर्तुमपारयम्।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केवलं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जी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र्णो</w:t>
      </w:r>
      <w:r w:rsidR="00C85AE1" w:rsidRPr="00424262">
        <w:rPr>
          <w:rFonts w:ascii="Mangal" w:hAnsi="Mangal" w:cs="Mangal"/>
          <w:sz w:val="28"/>
          <w:szCs w:val="28"/>
          <w:cs/>
        </w:rPr>
        <w:t>द्धारं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गौरवस्थापनमपि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सफलतया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सुनिश्चितीकृतं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गुरुसाहब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पादानां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प्रभूताशीर्वादान्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अधिगतवन्तः।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लखपत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गुरुद्वारस्य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संरक्षण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प्रयासाः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चतुरधिकद्विसहस्र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तमे </w:t>
      </w:r>
      <w:r w:rsidR="00C85AE1" w:rsidRPr="00424262">
        <w:rPr>
          <w:rFonts w:ascii="Mangal" w:hAnsi="Mangal" w:cs="Mangal"/>
          <w:sz w:val="28"/>
          <w:szCs w:val="28"/>
          <w:cs/>
        </w:rPr>
        <w:t>वर्षे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यूनेस्को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एश्यिा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प्रशान्त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रिक्थपुरस्कारेषु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विशिष्टप्रशस्त्या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सभाजिताः।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पुरस्कारप्रदायकेन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निर्णायकमण्डलेन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जीर्णोद्धारप्रसंगे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गुरुद्वारस्य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शिल्पविधानां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सूक्ष्मावधानं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सविशेषं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प्रशंसित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निर्णायकमण्डलं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एतदपि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अभिज्ञातव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त् य</w:t>
      </w:r>
      <w:r w:rsidR="00C85AE1" w:rsidRPr="00424262">
        <w:rPr>
          <w:rFonts w:ascii="Mangal" w:hAnsi="Mangal" w:cs="Mangal"/>
          <w:sz w:val="28"/>
          <w:szCs w:val="28"/>
          <w:cs/>
        </w:rPr>
        <w:t>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गुरुद्वारस्य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पुनर्निर्माणे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सिखसमुदायेन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केवलं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सक्रिययोगदान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मार्गदर्शनमपि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उपपादित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लखपतगुरुद्वारस्य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दर्शनसौभा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ग्यं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तदापि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अधिग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यदाहं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मुख्यम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न्त्री अ</w:t>
      </w:r>
      <w:r w:rsidR="00C85AE1" w:rsidRPr="00424262">
        <w:rPr>
          <w:rFonts w:ascii="Mangal" w:hAnsi="Mangal" w:cs="Mangal"/>
          <w:sz w:val="28"/>
          <w:szCs w:val="28"/>
          <w:cs/>
        </w:rPr>
        <w:t>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नाऽसम्।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तत्र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गत्वाऽहं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असी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मो</w:t>
      </w:r>
      <w:r w:rsidR="00490C64" w:rsidRPr="00424262">
        <w:rPr>
          <w:rFonts w:ascii="Mangal" w:hAnsi="Mangal" w:cs="Mangal"/>
          <w:sz w:val="28"/>
          <w:szCs w:val="28"/>
          <w:cs/>
        </w:rPr>
        <w:t>र्जा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अवाप्तवान्।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अस्मिन्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गुरुद्वारे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गत्वा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सर्वेऽपि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आत्मानं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धन्यमनुभवन्ति।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गुरु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पादानाम्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अतीव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कृतज्ञः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यत्तैरहं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सततं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सेवावसरैः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सभाजितो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s</w:t>
      </w:r>
      <w:r w:rsidR="00C85AE1" w:rsidRPr="00424262">
        <w:rPr>
          <w:rFonts w:ascii="Mangal" w:hAnsi="Mangal" w:cs="Mangal"/>
          <w:sz w:val="28"/>
          <w:szCs w:val="28"/>
          <w:cs/>
        </w:rPr>
        <w:t>स्मि।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/>
          <w:sz w:val="28"/>
          <w:szCs w:val="28"/>
          <w:cs/>
        </w:rPr>
        <w:t>विग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ते </w:t>
      </w:r>
      <w:r w:rsidR="00C85AE1" w:rsidRPr="00424262">
        <w:rPr>
          <w:rFonts w:ascii="Mangal" w:hAnsi="Mangal" w:cs="Mangal"/>
          <w:sz w:val="28"/>
          <w:szCs w:val="28"/>
          <w:cs/>
        </w:rPr>
        <w:t>नवम्बरे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करतारपुरसाहिब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सम्पर्कमार्गस्य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आरम्भः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ऐतिहासिकावसरः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अवर्तत।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7F388E" w:rsidRPr="00424262">
        <w:rPr>
          <w:rFonts w:ascii="Mangal" w:hAnsi="Mangal" w:cs="Mangal"/>
          <w:sz w:val="28"/>
          <w:szCs w:val="28"/>
          <w:cs/>
        </w:rPr>
        <w:t>एतत्सन्दर्भमह</w:t>
      </w:r>
      <w:r w:rsidR="007F388E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आजीवनं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स्वीयहृदये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संधारयिष्यामि।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इदम्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सर्वेषां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सौभा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ग्यं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यदस्माभिः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दरबारसाहिबस्य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सेवावसरः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पुनरधिगतः।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490C64" w:rsidRPr="00424262">
        <w:rPr>
          <w:rFonts w:ascii="Mangal" w:hAnsi="Mangal" w:cs="Mangal"/>
          <w:sz w:val="28"/>
          <w:szCs w:val="28"/>
          <w:cs/>
        </w:rPr>
        <w:t>विदेशवासि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सिखभ्रातृ</w:t>
      </w:r>
      <w:r w:rsidR="00C85AE1" w:rsidRPr="00424262">
        <w:rPr>
          <w:rFonts w:ascii="Mangal" w:hAnsi="Mangal" w:cs="Mangal"/>
          <w:sz w:val="28"/>
          <w:szCs w:val="28"/>
        </w:rPr>
        <w:t>-</w:t>
      </w:r>
      <w:r w:rsidR="00490C64" w:rsidRPr="00424262">
        <w:rPr>
          <w:rFonts w:ascii="Mangal" w:hAnsi="Mangal" w:cs="Mangal"/>
          <w:sz w:val="28"/>
          <w:szCs w:val="28"/>
          <w:cs/>
        </w:rPr>
        <w:t>भगिनी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कृते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सम्प्रति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दरबारसाहिबसेवा</w:t>
      </w:r>
      <w:r w:rsidR="00490C64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राशिप्रेषणं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सरलतरं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236AC7" w:rsidRPr="00424262">
        <w:rPr>
          <w:rFonts w:ascii="Mangal" w:hAnsi="Mangal" w:cs="Mangal"/>
          <w:sz w:val="28"/>
          <w:szCs w:val="28"/>
          <w:cs/>
        </w:rPr>
        <w:t>स</w:t>
      </w:r>
      <w:r w:rsidR="00236AC7" w:rsidRPr="00424262">
        <w:rPr>
          <w:rFonts w:ascii="Mangal" w:hAnsi="Mangal" w:cs="Mangal" w:hint="cs"/>
          <w:sz w:val="28"/>
          <w:szCs w:val="28"/>
          <w:cs/>
          <w:lang w:bidi="sa-IN"/>
        </w:rPr>
        <w:t>ञ्जा</w:t>
      </w:r>
      <w:r w:rsidR="00C85AE1" w:rsidRPr="00424262">
        <w:rPr>
          <w:rFonts w:ascii="Mangal" w:hAnsi="Mangal" w:cs="Mangal"/>
          <w:sz w:val="28"/>
          <w:szCs w:val="28"/>
          <w:cs/>
        </w:rPr>
        <w:t>तमस्ति।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एतत्पदेन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अखिलविश्वस्य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236AC7" w:rsidRPr="00424262">
        <w:rPr>
          <w:rFonts w:ascii="Mangal" w:hAnsi="Mangal" w:cs="Mangal"/>
          <w:sz w:val="28"/>
          <w:szCs w:val="28"/>
          <w:cs/>
        </w:rPr>
        <w:t>सिखसंग</w:t>
      </w:r>
      <w:r w:rsidR="00236AC7" w:rsidRPr="00424262">
        <w:rPr>
          <w:rFonts w:ascii="Mangal" w:hAnsi="Mangal" w:cs="Mangal" w:hint="cs"/>
          <w:sz w:val="28"/>
          <w:szCs w:val="28"/>
          <w:cs/>
          <w:lang w:bidi="sa-IN"/>
        </w:rPr>
        <w:t>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दरबारसाहिबस्य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निकटतरं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समागतम्।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236AC7" w:rsidP="00646371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सखायः</w:t>
      </w:r>
      <w:r w:rsidR="00646371" w:rsidRPr="00424262">
        <w:rPr>
          <w:rFonts w:ascii="Mangal" w:hAnsi="Mangal" w:cs="Mangal"/>
          <w:sz w:val="28"/>
          <w:szCs w:val="28"/>
        </w:rPr>
        <w:t>,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अयं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गुरुनानक</w:t>
      </w:r>
      <w:r w:rsidR="00646371" w:rsidRPr="00424262">
        <w:rPr>
          <w:rFonts w:ascii="Mangal" w:hAnsi="Mangal" w:cs="Mangal"/>
          <w:sz w:val="28"/>
          <w:szCs w:val="28"/>
          <w:cs/>
        </w:rPr>
        <w:t>दे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/>
          <w:sz w:val="28"/>
          <w:szCs w:val="28"/>
          <w:cs/>
        </w:rPr>
        <w:t>एवा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सीत् 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‘</w:t>
      </w:r>
      <w:r w:rsidR="00C85AE1" w:rsidRPr="00424262">
        <w:rPr>
          <w:rFonts w:ascii="Mangal" w:hAnsi="Mangal" w:cs="Mangal"/>
          <w:sz w:val="28"/>
          <w:szCs w:val="28"/>
          <w:cs/>
        </w:rPr>
        <w:t>लंगर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’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अर्थात्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सहभोजपरम्परा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आरब्धासीत्।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धुना अ</w:t>
      </w:r>
      <w:r w:rsidR="00C85AE1" w:rsidRPr="00424262">
        <w:rPr>
          <w:rFonts w:ascii="Mangal" w:hAnsi="Mangal" w:cs="Mangal"/>
          <w:sz w:val="28"/>
          <w:szCs w:val="28"/>
          <w:cs/>
        </w:rPr>
        <w:t>स्माभिः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दृष्टं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यदखिलसंसारे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सिखसमुदायेन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कोरोनाकाले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जनेभ्यः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भोजनाबण्टनस्य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स्वीयपरम्परा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/>
          <w:sz w:val="28"/>
          <w:szCs w:val="28"/>
          <w:cs/>
        </w:rPr>
        <w:t>संधारिता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मानवतायाः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एषा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अस्मत्कृते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सततं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प्रेरणास्पदमस्ति।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/>
          <w:sz w:val="28"/>
          <w:szCs w:val="28"/>
          <w:cs/>
        </w:rPr>
        <w:t>काम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यद्वयं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सर्वे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s</w:t>
      </w:r>
      <w:r w:rsidR="00C85AE1" w:rsidRPr="00424262">
        <w:rPr>
          <w:rFonts w:ascii="Mangal" w:hAnsi="Mangal" w:cs="Mangal"/>
          <w:sz w:val="28"/>
          <w:szCs w:val="28"/>
          <w:cs/>
        </w:rPr>
        <w:t>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सेवकरूपेण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स्वीयकार्येषु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निरताः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भवेम।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/>
          <w:sz w:val="28"/>
          <w:szCs w:val="28"/>
          <w:cs/>
        </w:rPr>
        <w:t>गुरुसाहिब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वर्याः </w:t>
      </w:r>
      <w:r w:rsidR="00646371" w:rsidRPr="00424262">
        <w:rPr>
          <w:rFonts w:ascii="Mangal" w:hAnsi="Mangal" w:cs="Mangal"/>
          <w:sz w:val="28"/>
          <w:szCs w:val="28"/>
          <w:cs/>
        </w:rPr>
        <w:t>म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दीयाः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देशवासिनां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सेवाः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स्वीकुर्वन्तु।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पुनरेकवारं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पक्षतः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/>
          <w:sz w:val="28"/>
          <w:szCs w:val="28"/>
          <w:cs/>
        </w:rPr>
        <w:t>गुरुनानकजय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>न्त्यवसरे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4637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भूयस्यः </w:t>
      </w:r>
      <w:r w:rsidR="00C85AE1" w:rsidRPr="00424262">
        <w:rPr>
          <w:rFonts w:ascii="Mangal" w:hAnsi="Mangal" w:cs="Mangal"/>
          <w:sz w:val="28"/>
          <w:szCs w:val="28"/>
          <w:cs/>
        </w:rPr>
        <w:t>शुभकामनाः।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646371" w:rsidP="00131A13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 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प्रियाः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देशवासिनः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विगतदिनेषु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देशस्याने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कैः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च्छात्रैः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संवादेन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तेषां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शिक्षायात्रायाः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महत्वाधायिप्रसंगेषु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सहभागस्यावसरः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अधिगतः।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प्रविधिमाध्यमेन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टी</w:t>
      </w:r>
      <w:r w:rsidRPr="00424262">
        <w:rPr>
          <w:rFonts w:ascii="Mangal" w:hAnsi="Mangal" w:cs="Mangal"/>
          <w:sz w:val="28"/>
          <w:szCs w:val="28"/>
        </w:rPr>
        <w:t>.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गुवाहाटी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टी</w:t>
      </w:r>
      <w:r w:rsidRPr="00424262">
        <w:rPr>
          <w:rFonts w:ascii="Mangal" w:hAnsi="Mangal" w:cs="Mangal"/>
          <w:sz w:val="28"/>
          <w:szCs w:val="28"/>
        </w:rPr>
        <w:t>.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दिल्ली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दीनदयाल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पैट्रोलिय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म्-</w:t>
      </w:r>
      <w:r w:rsidRPr="00424262">
        <w:rPr>
          <w:rFonts w:ascii="Mangal" w:hAnsi="Mangal" w:cs="Mangal"/>
          <w:sz w:val="28"/>
          <w:szCs w:val="28"/>
          <w:cs/>
        </w:rPr>
        <w:t>विश्वविद्याल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य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गा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न्धि</w:t>
      </w:r>
      <w:r w:rsidR="00C85AE1" w:rsidRPr="00424262">
        <w:rPr>
          <w:rFonts w:ascii="Mangal" w:hAnsi="Mangal" w:cs="Mangal"/>
          <w:sz w:val="28"/>
          <w:szCs w:val="28"/>
          <w:cs/>
        </w:rPr>
        <w:t>नगर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म्-</w:t>
      </w:r>
      <w:r w:rsidR="00C85AE1" w:rsidRPr="00424262">
        <w:rPr>
          <w:rFonts w:ascii="Mangal" w:hAnsi="Mangal" w:cs="Mangal"/>
          <w:sz w:val="28"/>
          <w:szCs w:val="28"/>
          <w:cs/>
        </w:rPr>
        <w:t>जे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एन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यू</w:t>
      </w:r>
      <w:r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दिल्ली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FE3327" w:rsidRPr="00424262">
        <w:rPr>
          <w:rFonts w:ascii="Mangal" w:hAnsi="Mangal" w:cs="Mangal" w:hint="cs"/>
          <w:sz w:val="28"/>
          <w:szCs w:val="28"/>
          <w:cs/>
          <w:lang w:bidi="sa-IN"/>
        </w:rPr>
        <w:t>मैसूरुविश्वविद्यालय-</w:t>
      </w:r>
      <w:r w:rsidR="00C85AE1" w:rsidRPr="00424262">
        <w:rPr>
          <w:rFonts w:ascii="Mangal" w:hAnsi="Mangal" w:cs="Mangal"/>
          <w:sz w:val="28"/>
          <w:szCs w:val="28"/>
          <w:cs/>
        </w:rPr>
        <w:t>लखनऊ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विश्वविद्याल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विद्यार्थिभिः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स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म्भा</w:t>
      </w:r>
      <w:r w:rsidRPr="00424262">
        <w:rPr>
          <w:rFonts w:ascii="Mangal" w:hAnsi="Mangal" w:cs="Mangal"/>
          <w:sz w:val="28"/>
          <w:szCs w:val="28"/>
          <w:cs/>
        </w:rPr>
        <w:t>षित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म् 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देशस्य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युवजनैः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साकं </w:t>
      </w:r>
      <w:r w:rsidR="00C85AE1" w:rsidRPr="00424262">
        <w:rPr>
          <w:rFonts w:ascii="Mangal" w:hAnsi="Mangal" w:cs="Mangal"/>
          <w:sz w:val="28"/>
          <w:szCs w:val="28"/>
          <w:cs/>
        </w:rPr>
        <w:t>संवादः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अतीव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तृप्तिकरः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ऊर्जाप्रदायकश्चावसरः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विश्वविद्यालयपरिसराः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ए</w:t>
      </w:r>
      <w:r w:rsidR="00FE3327" w:rsidRPr="00424262">
        <w:rPr>
          <w:rFonts w:ascii="Mangal" w:hAnsi="Mangal" w:cs="Mangal"/>
          <w:sz w:val="28"/>
          <w:szCs w:val="28"/>
          <w:cs/>
        </w:rPr>
        <w:t>क</w:t>
      </w:r>
      <w:r w:rsidR="00FE3327" w:rsidRPr="00424262">
        <w:rPr>
          <w:rFonts w:ascii="Mangal" w:hAnsi="Mangal" w:cs="Mangal" w:hint="cs"/>
          <w:sz w:val="28"/>
          <w:szCs w:val="28"/>
          <w:cs/>
          <w:lang w:bidi="sa-IN"/>
        </w:rPr>
        <w:t>त्वेन</w:t>
      </w:r>
      <w:r w:rsidR="00C85AE1" w:rsidRPr="00424262">
        <w:rPr>
          <w:rFonts w:ascii="Mangal" w:hAnsi="Mangal" w:cs="Mangal"/>
          <w:sz w:val="28"/>
          <w:szCs w:val="28"/>
        </w:rPr>
        <w:t xml:space="preserve"> ‘</w:t>
      </w:r>
      <w:r w:rsidR="00FE3327" w:rsidRPr="00424262">
        <w:rPr>
          <w:rFonts w:ascii="Mangal" w:hAnsi="Mangal" w:cs="Mangal"/>
          <w:sz w:val="28"/>
          <w:szCs w:val="28"/>
          <w:cs/>
        </w:rPr>
        <w:t>लघुभारत</w:t>
      </w:r>
      <w:r w:rsidR="00FE3327" w:rsidRPr="00424262">
        <w:rPr>
          <w:rFonts w:ascii="Mangal" w:hAnsi="Mangal" w:cs="Mangal" w:hint="cs"/>
          <w:sz w:val="28"/>
          <w:szCs w:val="28"/>
          <w:cs/>
          <w:lang w:bidi="sa-IN"/>
        </w:rPr>
        <w:t>रूपाः</w:t>
      </w:r>
      <w:r w:rsidR="00C85AE1" w:rsidRPr="00424262">
        <w:rPr>
          <w:rFonts w:ascii="Mangal" w:hAnsi="Mangal" w:cs="Mangal"/>
          <w:sz w:val="28"/>
          <w:szCs w:val="28"/>
        </w:rPr>
        <w:t xml:space="preserve">’ </w:t>
      </w:r>
      <w:r w:rsidR="00C85AE1" w:rsidRPr="00424262">
        <w:rPr>
          <w:rFonts w:ascii="Mangal" w:hAnsi="Mangal" w:cs="Mangal"/>
          <w:sz w:val="28"/>
          <w:szCs w:val="28"/>
          <w:cs/>
        </w:rPr>
        <w:t>एव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परिसरेषु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वैविध्यं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दृष्टिगोचरं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अन्यतश्चाऽत्र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भारते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महत्परिवर्तनानां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उत्कण्ठाऽपि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परिलक्ष्यते।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कोरोनातः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lastRenderedPageBreak/>
        <w:t>यदाऽहं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कस्मिंश्चित्संस्थाने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प्रत्यक्षतः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अगच्छ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म्,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निकटवर्तिविद्यालयानां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निर्धनविद्यार्थिनोऽपि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साग्रहं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तत्रामन्त्रिताः।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s</w:t>
      </w:r>
      <w:r w:rsidR="00C85AE1" w:rsidRPr="00424262">
        <w:rPr>
          <w:rFonts w:ascii="Mangal" w:hAnsi="Mangal" w:cs="Mangal"/>
          <w:sz w:val="28"/>
          <w:szCs w:val="28"/>
          <w:cs/>
        </w:rPr>
        <w:t>हि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समारोहेषु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विशेषातिथिरूपेण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सहभागिनः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स्म।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कोऽपि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अल्पवयस्कः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बालः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भव्यसमारोहे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ञ्चि</w:t>
      </w:r>
      <w:r w:rsidR="00C85AE1" w:rsidRPr="00424262">
        <w:rPr>
          <w:rFonts w:ascii="Mangal" w:hAnsi="Mangal" w:cs="Mangal"/>
          <w:sz w:val="28"/>
          <w:szCs w:val="28"/>
          <w:cs/>
        </w:rPr>
        <w:t>द्युवानं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चिकित्सक</w:t>
      </w:r>
      <w:r w:rsidR="00C85AE1" w:rsidRPr="00424262">
        <w:rPr>
          <w:rFonts w:ascii="Mangal" w:hAnsi="Mangal" w:cs="Mangal"/>
          <w:sz w:val="28"/>
          <w:szCs w:val="28"/>
        </w:rPr>
        <w:t>-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आ</w:t>
      </w:r>
      <w:r w:rsidR="00C85AE1" w:rsidRPr="00424262">
        <w:rPr>
          <w:rFonts w:ascii="Mangal" w:hAnsi="Mangal" w:cs="Mangal"/>
          <w:sz w:val="28"/>
          <w:szCs w:val="28"/>
          <w:cs/>
        </w:rPr>
        <w:t>भियान्त्रिक</w:t>
      </w:r>
      <w:r w:rsidR="00C85AE1" w:rsidRPr="00424262">
        <w:rPr>
          <w:rFonts w:ascii="Mangal" w:hAnsi="Mangal" w:cs="Mangal"/>
          <w:sz w:val="28"/>
          <w:szCs w:val="28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वैज्ञानिकरूपेण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उपाधिं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पुरस्कारं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स्वीकुर्व</w:t>
      </w:r>
      <w:r w:rsidR="00131A13" w:rsidRPr="00424262">
        <w:rPr>
          <w:rFonts w:ascii="Mangal" w:hAnsi="Mangal" w:cs="Mangal" w:hint="cs"/>
          <w:sz w:val="28"/>
          <w:szCs w:val="28"/>
          <w:cs/>
          <w:lang w:bidi="sa-IN"/>
        </w:rPr>
        <w:t>न्तं प</w:t>
      </w:r>
      <w:r w:rsidR="00C85AE1" w:rsidRPr="00424262">
        <w:rPr>
          <w:rFonts w:ascii="Mangal" w:hAnsi="Mangal" w:cs="Mangal"/>
          <w:sz w:val="28"/>
          <w:szCs w:val="28"/>
          <w:cs/>
        </w:rPr>
        <w:t>श्यति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तदा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तस्मिन्नपि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131A13" w:rsidRPr="00424262">
        <w:rPr>
          <w:rFonts w:ascii="Mangal" w:hAnsi="Mangal" w:cs="Mangal"/>
          <w:sz w:val="28"/>
          <w:szCs w:val="28"/>
          <w:cs/>
        </w:rPr>
        <w:t>स्व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प्नः</w:t>
      </w:r>
      <w:r w:rsidR="00131A13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स</w:t>
      </w:r>
      <w:r w:rsidR="00131A13" w:rsidRPr="00424262">
        <w:rPr>
          <w:rFonts w:ascii="Mangal" w:hAnsi="Mangal" w:cs="Mangal"/>
          <w:sz w:val="28"/>
          <w:szCs w:val="28"/>
          <w:cs/>
        </w:rPr>
        <w:t>मुद्भवति</w:t>
      </w:r>
      <w:r w:rsidR="00131A13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आत्मविश्वासः</w:t>
      </w:r>
      <w:r w:rsidR="00131A13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जाग</w:t>
      </w:r>
      <w:r w:rsidR="00131A13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र्ति, </w:t>
      </w:r>
      <w:r w:rsidR="00C85AE1" w:rsidRPr="00424262">
        <w:rPr>
          <w:rFonts w:ascii="Mangal" w:hAnsi="Mangal" w:cs="Mangal"/>
          <w:sz w:val="28"/>
          <w:szCs w:val="28"/>
          <w:cs/>
        </w:rPr>
        <w:t>यदहमपि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एतत्कर्तुं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पारयामि।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एतेनैव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संकल्पाय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उत्प्रेरणं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</w:p>
    <w:p w:rsidR="00C85AE1" w:rsidRPr="00424262" w:rsidRDefault="00131A13" w:rsidP="00A669E4">
      <w:pPr>
        <w:rPr>
          <w:rFonts w:ascii="Mangal" w:hAnsi="Mangal" w:cs="Mangal"/>
          <w:sz w:val="28"/>
          <w:szCs w:val="28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 सखायः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एतेन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सहैव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94F04" w:rsidRPr="00424262">
        <w:rPr>
          <w:rFonts w:ascii="Mangal" w:hAnsi="Mangal" w:cs="Mangal"/>
          <w:sz w:val="28"/>
          <w:szCs w:val="28"/>
          <w:cs/>
        </w:rPr>
        <w:t>अह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एतत्ज्ञातुमपि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उत्सुकः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भवामि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पूर्वविद्यार्थिनः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669E4" w:rsidRPr="00424262">
        <w:rPr>
          <w:rFonts w:ascii="Mangal" w:hAnsi="Mangal" w:cs="Mangal"/>
          <w:sz w:val="28"/>
          <w:szCs w:val="28"/>
          <w:cs/>
        </w:rPr>
        <w:t>सन्ति</w:t>
      </w:r>
      <w:r w:rsidR="00A669E4" w:rsidRPr="00424262">
        <w:rPr>
          <w:rFonts w:ascii="Mangal" w:hAnsi="Mangal" w:cs="Mangal" w:hint="cs"/>
          <w:sz w:val="28"/>
          <w:szCs w:val="28"/>
          <w:cs/>
          <w:lang w:bidi="sa-IN"/>
        </w:rPr>
        <w:t>?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तस्मिन्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स्वीयपूर्व</w:t>
      </w:r>
      <w:r w:rsidR="00A669E4" w:rsidRPr="00424262">
        <w:rPr>
          <w:rFonts w:ascii="Mangal" w:hAnsi="Mangal" w:cs="Mangal" w:hint="cs"/>
          <w:sz w:val="28"/>
          <w:szCs w:val="28"/>
          <w:cs/>
          <w:lang w:bidi="sa-IN"/>
        </w:rPr>
        <w:t>च्छा</w:t>
      </w:r>
      <w:r w:rsidR="00C85AE1" w:rsidRPr="00424262">
        <w:rPr>
          <w:rFonts w:ascii="Mangal" w:hAnsi="Mangal" w:cs="Mangal"/>
          <w:sz w:val="28"/>
          <w:szCs w:val="28"/>
          <w:cs/>
        </w:rPr>
        <w:t>त्रेभ्यः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निरन्तरं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सम्पर्कसंधारणस्य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व्यवस्था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वर्तते</w:t>
      </w:r>
      <w:r w:rsidR="00C85AE1" w:rsidRPr="00424262">
        <w:rPr>
          <w:rFonts w:ascii="Mangal" w:hAnsi="Mangal" w:cs="Mangal"/>
          <w:sz w:val="28"/>
          <w:szCs w:val="28"/>
        </w:rPr>
        <w:t xml:space="preserve">? </w:t>
      </w:r>
      <w:r w:rsidR="00C85AE1" w:rsidRPr="00424262">
        <w:rPr>
          <w:rFonts w:ascii="Mangal" w:hAnsi="Mangal" w:cs="Mangal"/>
          <w:sz w:val="28"/>
          <w:szCs w:val="28"/>
          <w:cs/>
        </w:rPr>
        <w:t>तत्संस्थानस्य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</w:t>
      </w:r>
      <w:r w:rsidR="00A669E4" w:rsidRPr="00424262">
        <w:rPr>
          <w:rFonts w:ascii="Mangal" w:hAnsi="Mangal" w:cs="Mangal" w:hint="cs"/>
          <w:sz w:val="28"/>
          <w:szCs w:val="28"/>
          <w:cs/>
          <w:lang w:bidi="sa-IN"/>
        </w:rPr>
        <w:t>च्छा</w:t>
      </w:r>
      <w:r w:rsidR="00A669E4" w:rsidRPr="00424262">
        <w:rPr>
          <w:rFonts w:ascii="Mangal" w:hAnsi="Mangal" w:cs="Mangal"/>
          <w:sz w:val="28"/>
          <w:szCs w:val="28"/>
          <w:cs/>
        </w:rPr>
        <w:t>त्रमण्ड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लं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669E4" w:rsidRPr="00424262">
        <w:rPr>
          <w:rFonts w:ascii="Mangal" w:hAnsi="Mangal" w:cs="Mangal"/>
          <w:sz w:val="28"/>
          <w:szCs w:val="28"/>
          <w:cs/>
        </w:rPr>
        <w:t>सक्रि</w:t>
      </w:r>
      <w:r w:rsidR="00A669E4" w:rsidRPr="00424262">
        <w:rPr>
          <w:rFonts w:ascii="Mangal" w:hAnsi="Mangal" w:cs="Mangal" w:hint="cs"/>
          <w:sz w:val="28"/>
          <w:szCs w:val="28"/>
          <w:cs/>
          <w:lang w:bidi="sa-IN"/>
        </w:rPr>
        <w:t>यम्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669E4" w:rsidRPr="00424262">
        <w:rPr>
          <w:rFonts w:ascii="Mangal" w:hAnsi="Mangal" w:cs="Mangal" w:hint="cs"/>
          <w:sz w:val="28"/>
          <w:szCs w:val="28"/>
          <w:cs/>
          <w:lang w:bidi="sa-IN"/>
        </w:rPr>
        <w:t>वे</w:t>
      </w:r>
      <w:r w:rsidR="00C85AE1" w:rsidRPr="00424262">
        <w:rPr>
          <w:rFonts w:ascii="Mangal" w:hAnsi="Mangal" w:cs="Mangal"/>
          <w:sz w:val="28"/>
          <w:szCs w:val="28"/>
          <w:cs/>
        </w:rPr>
        <w:t>ति।</w:t>
      </w:r>
    </w:p>
    <w:p w:rsidR="00C85AE1" w:rsidRPr="00424262" w:rsidRDefault="00A669E4" w:rsidP="00A94F04">
      <w:pPr>
        <w:rPr>
          <w:rFonts w:ascii="Mangal" w:hAnsi="Mangal" w:cs="Mangal"/>
          <w:sz w:val="28"/>
          <w:szCs w:val="28"/>
          <w:lang w:bidi="sa-IN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</w:t>
      </w:r>
      <w:r w:rsidR="00C85AE1" w:rsidRPr="00424262">
        <w:rPr>
          <w:rFonts w:ascii="Mangal" w:hAnsi="Mangal" w:cs="Mangal"/>
          <w:sz w:val="28"/>
          <w:szCs w:val="28"/>
          <w:cs/>
        </w:rPr>
        <w:t>मम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युव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-सखायः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यावत्कस्मिंश्चित्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पठन्ति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</w:rPr>
        <w:t>ताव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दे</w:t>
      </w:r>
      <w:r w:rsidR="00C85AE1" w:rsidRPr="00424262">
        <w:rPr>
          <w:rFonts w:ascii="Mangal" w:hAnsi="Mangal" w:cs="Mangal"/>
          <w:sz w:val="28"/>
          <w:szCs w:val="28"/>
          <w:cs/>
        </w:rPr>
        <w:t>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विद्यार्थिनः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च्छा</w:t>
      </w:r>
      <w:r w:rsidR="00C85AE1" w:rsidRPr="00424262">
        <w:rPr>
          <w:rFonts w:ascii="Mangal" w:hAnsi="Mangal" w:cs="Mangal"/>
          <w:sz w:val="28"/>
          <w:szCs w:val="28"/>
          <w:cs/>
        </w:rPr>
        <w:t>त्ररूपेण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सम्बन्धः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आजीवनं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प्रवर्तते।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विद्यालयादथवा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महाविद्यालयात्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निर्गमनानन्तरमपि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तत्रत्या</w:t>
      </w:r>
      <w:r w:rsidR="00F9392A" w:rsidRPr="00424262">
        <w:rPr>
          <w:rFonts w:ascii="Mangal" w:hAnsi="Mangal" w:cs="Mangal" w:hint="cs"/>
          <w:sz w:val="28"/>
          <w:szCs w:val="28"/>
          <w:cs/>
          <w:lang w:bidi="sa-IN"/>
        </w:rPr>
        <w:t>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शिक्षायाः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प्रभावः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चाकर्षणं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आजीवनं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सम्प्रवर्तते।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यदापि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परस्परं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सम्भाषन्ते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तेषां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स्मृतौ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पुस्तकेभ्यः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अध्ययनेभ्यश्चाधिक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परिसरेषु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व्यतीतः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6337BE" w:rsidRPr="00424262">
        <w:rPr>
          <w:rFonts w:ascii="Mangal" w:hAnsi="Mangal" w:cs="Mangal" w:hint="cs"/>
          <w:sz w:val="28"/>
          <w:szCs w:val="28"/>
          <w:cs/>
          <w:lang w:bidi="sa-IN"/>
        </w:rPr>
        <w:t>कालः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मि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त्रैः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सभाजिताश्च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क्षणाः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अविस्मरणीयाः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एतासु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स्मृतिष्वेव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कृते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94F04" w:rsidRPr="00424262">
        <w:rPr>
          <w:rFonts w:ascii="Mangal" w:hAnsi="Mangal" w:cs="Mangal"/>
          <w:sz w:val="28"/>
          <w:szCs w:val="28"/>
          <w:cs/>
        </w:rPr>
        <w:t>क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श्चन </w:t>
      </w:r>
      <w:r w:rsidR="00C85AE1" w:rsidRPr="00424262">
        <w:rPr>
          <w:rFonts w:ascii="Mangal" w:hAnsi="Mangal" w:cs="Mangal"/>
          <w:sz w:val="28"/>
          <w:szCs w:val="28"/>
          <w:cs/>
        </w:rPr>
        <w:t>समर्पणस्य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भावः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उद्भवति।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यत्र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व्यक्ति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त्वं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Pr="00424262">
        <w:rPr>
          <w:rFonts w:ascii="Mangal" w:hAnsi="Mangal" w:cs="Mangal"/>
          <w:sz w:val="28"/>
          <w:szCs w:val="28"/>
          <w:cs/>
        </w:rPr>
        <w:t>विकसित</w:t>
      </w:r>
      <w:r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विकासार्थं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भवन्तः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किमपि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कर्तुमर्हन्ति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ततः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महत्तरः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सुखानुभवः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भवितुमर्हति</w:t>
      </w:r>
      <w:r w:rsidR="00C85AE1" w:rsidRPr="00424262">
        <w:rPr>
          <w:rFonts w:ascii="Mangal" w:hAnsi="Mangal" w:cs="Mangal"/>
          <w:sz w:val="28"/>
          <w:szCs w:val="28"/>
        </w:rPr>
        <w:t xml:space="preserve">? </w:t>
      </w:r>
      <w:r w:rsidR="00C85AE1" w:rsidRPr="00424262">
        <w:rPr>
          <w:rFonts w:ascii="Mangal" w:hAnsi="Mangal" w:cs="Mangal"/>
          <w:sz w:val="28"/>
          <w:szCs w:val="28"/>
          <w:cs/>
        </w:rPr>
        <w:t>मया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एतादृशानां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कतिपयप्रयासानां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विषये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पठितमस्ति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यत्र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</w:t>
      </w:r>
      <w:r w:rsidR="006337BE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अधिकाधि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योगदा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कृत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अद्यत्वे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एतस्मिन्विषये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अतीव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सक्रियाः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टी</w:t>
      </w:r>
      <w:r w:rsidR="0099648C" w:rsidRPr="00424262">
        <w:rPr>
          <w:rFonts w:ascii="Mangal" w:hAnsi="Mangal" w:cs="Mangal"/>
          <w:sz w:val="28"/>
          <w:szCs w:val="28"/>
        </w:rPr>
        <w:t>.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स्वीयसंस्थानेभ्यः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सम्मेलनकक्ष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99648C" w:rsidRPr="00424262">
        <w:rPr>
          <w:rFonts w:ascii="Mangal" w:hAnsi="Mangal" w:cs="Mangal"/>
          <w:sz w:val="28"/>
          <w:szCs w:val="28"/>
          <w:cs/>
        </w:rPr>
        <w:t>प्रबन्धनकेन्द्र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-</w:t>
      </w:r>
      <w:r w:rsidR="0099648C" w:rsidRPr="00424262">
        <w:rPr>
          <w:rFonts w:ascii="Mangal" w:hAnsi="Mangal" w:cs="Mangal"/>
          <w:sz w:val="28"/>
          <w:szCs w:val="28"/>
          <w:cs/>
        </w:rPr>
        <w:t>शोधसंवर्धनकेन्द्र</w:t>
      </w:r>
      <w:r w:rsidR="00C85AE1" w:rsidRPr="00424262">
        <w:rPr>
          <w:rFonts w:ascii="Mangal" w:hAnsi="Mangal" w:cs="Mangal"/>
          <w:sz w:val="28"/>
          <w:szCs w:val="28"/>
          <w:cs/>
        </w:rPr>
        <w:t>रूपेण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अमूल्योपहाराः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समर्पिताः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प्रयासाः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तत्रत्यानां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विद्यार्थि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नाम्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अध्ययनानुभवानां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संवर्धनं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कुर्वन्ति।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आई</w:t>
      </w:r>
      <w:r w:rsidR="00C85AE1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टी</w:t>
      </w:r>
      <w:r w:rsidR="0099648C" w:rsidRPr="00424262">
        <w:rPr>
          <w:rFonts w:ascii="Mangal" w:hAnsi="Mangal" w:cs="Mangal"/>
          <w:sz w:val="28"/>
          <w:szCs w:val="28"/>
        </w:rPr>
        <w:t>.</w:t>
      </w:r>
      <w:r w:rsidR="00C85AE1" w:rsidRPr="00424262">
        <w:rPr>
          <w:rFonts w:ascii="Mangal" w:hAnsi="Mangal" w:cs="Mangal"/>
          <w:sz w:val="28"/>
          <w:szCs w:val="28"/>
          <w:cs/>
        </w:rPr>
        <w:t>दिल्लीसंस्थानेन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ए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कः अ</w:t>
      </w:r>
      <w:r w:rsidR="0099648C" w:rsidRPr="00424262">
        <w:rPr>
          <w:rFonts w:ascii="Mangal" w:hAnsi="Mangal" w:cs="Mangal"/>
          <w:sz w:val="28"/>
          <w:szCs w:val="28"/>
          <w:cs/>
        </w:rPr>
        <w:t>नुदानको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षः </w:t>
      </w:r>
      <w:r w:rsidR="0099648C" w:rsidRPr="00424262">
        <w:rPr>
          <w:rFonts w:ascii="Mangal" w:hAnsi="Mangal" w:cs="Mangal"/>
          <w:sz w:val="28"/>
          <w:szCs w:val="28"/>
          <w:cs/>
        </w:rPr>
        <w:t>स्थापि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तः, यो हि ए</w:t>
      </w:r>
      <w:r w:rsidR="00C85AE1" w:rsidRPr="00424262">
        <w:rPr>
          <w:rFonts w:ascii="Mangal" w:hAnsi="Mangal" w:cs="Mangal"/>
          <w:sz w:val="28"/>
          <w:szCs w:val="28"/>
          <w:cs/>
        </w:rPr>
        <w:t>कः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उत्कृष्टविचारः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अस्ति।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विख्यातेषु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एतादृशानां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कोषा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परम्परा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दृश्यते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विद्यार्थिनां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साहाय्यं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सम्पाद्यते।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अहमनुभवामि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यद्भारतस्य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अ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स्याः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परम्परायाः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अनुपालने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मर्थाः </w:t>
      </w:r>
      <w:r w:rsidR="00C85AE1" w:rsidRPr="00424262">
        <w:rPr>
          <w:rFonts w:ascii="Mangal" w:hAnsi="Mangal" w:cs="Mangal"/>
          <w:sz w:val="28"/>
          <w:szCs w:val="28"/>
          <w:cs/>
        </w:rPr>
        <w:t>सन्ति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प्रतिदानस्य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प्रसंगः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तदा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किमपि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उत्कृष्टं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निकृष्टं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स्वल्पमपि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साहाय्यं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महत्त्वं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धारयति।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प्रत्येकमपि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प्रयासः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श्लाघनीयः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प्रायः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स्वीयसंस्थानानां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प्राविधि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को</w:t>
      </w:r>
      <w:r w:rsidR="00C85AE1" w:rsidRPr="00424262">
        <w:rPr>
          <w:rFonts w:ascii="Mangal" w:hAnsi="Mangal" w:cs="Mangal"/>
          <w:sz w:val="28"/>
          <w:szCs w:val="28"/>
          <w:cs/>
        </w:rPr>
        <w:t>न्नयने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भवननिर्माणे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पुरस्कार</w:t>
      </w:r>
      <w:r w:rsidR="00C85AE1" w:rsidRPr="00424262">
        <w:rPr>
          <w:rFonts w:ascii="Mangal" w:hAnsi="Mangal" w:cs="Mangal"/>
          <w:sz w:val="28"/>
          <w:szCs w:val="28"/>
        </w:rPr>
        <w:t>-</w:t>
      </w:r>
      <w:r w:rsidR="00C85AE1" w:rsidRPr="00424262">
        <w:rPr>
          <w:rFonts w:ascii="Mangal" w:hAnsi="Mangal" w:cs="Mangal"/>
          <w:sz w:val="28"/>
          <w:szCs w:val="28"/>
          <w:cs/>
        </w:rPr>
        <w:t>छात्रवृत्तीनां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स्थापने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C85AE1" w:rsidRPr="00424262">
        <w:rPr>
          <w:rFonts w:ascii="Mangal" w:hAnsi="Mangal" w:cs="Mangal"/>
          <w:sz w:val="28"/>
          <w:szCs w:val="28"/>
          <w:cs/>
        </w:rPr>
        <w:t>कौशलविकासस्य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पाठ्यक्रमाणां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विकासे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महत्त्वाधायिनं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सह</w:t>
      </w:r>
      <w:r w:rsidR="00C85AE1" w:rsidRPr="00424262">
        <w:rPr>
          <w:rFonts w:ascii="Mangal" w:hAnsi="Mangal" w:cs="Mangal"/>
          <w:sz w:val="28"/>
          <w:szCs w:val="28"/>
          <w:cs/>
        </w:rPr>
        <w:t>योगं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निर्वहन्ति।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कतिपयानां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विद्यालयानां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पूर्वच्छात्रसंघटनैः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सदस्यताकार्यक्रमाः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आरब्धाः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भिन्नसत्राणां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lastRenderedPageBreak/>
        <w:t>विद्यार्थि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मार्गदर्शनं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सम्पाद्यते।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एतेषु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कार्यक्रमेषु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शिक्षायाः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प्रत्याशामालक्ष्य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चर्चा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क्रियते।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अने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केषां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विद्यालयानां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विशेषतश्च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आवासीयसंस्थानानां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पूर्वच्छात्रसंघटनानि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अतीव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सुदृढानि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सन्ति।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नियमेन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क्रीडामहोत्सवानां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समुदायसेवायाश्च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कार्यक्रमाणां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आयोजनं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क्रियते।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94F04" w:rsidRPr="00424262">
        <w:rPr>
          <w:rFonts w:ascii="Mangal" w:hAnsi="Mangal" w:cs="Mangal"/>
          <w:sz w:val="28"/>
          <w:szCs w:val="28"/>
          <w:cs/>
        </w:rPr>
        <w:t>पूर्वच्छात्राणा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आह्वानं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कर्तुमिच्छामि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यत्ते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स्वी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या</w:t>
      </w:r>
      <w:r w:rsidR="00C85AE1" w:rsidRPr="00424262">
        <w:rPr>
          <w:rFonts w:ascii="Mangal" w:hAnsi="Mangal" w:cs="Mangal"/>
          <w:sz w:val="28"/>
          <w:szCs w:val="28"/>
          <w:cs/>
        </w:rPr>
        <w:t>धीतसंस्थानैः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साकं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दृढबद्धाः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भवेयुः।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ते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चेद्विद्यालयाः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भवेयुः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महाविद्यालयाः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वा।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संस्थानेभ्यः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आग्रहं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करोमि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99648C" w:rsidRPr="00424262">
        <w:rPr>
          <w:rFonts w:ascii="Mangal" w:hAnsi="Mangal" w:cs="Mangal"/>
          <w:sz w:val="28"/>
          <w:szCs w:val="28"/>
          <w:cs/>
        </w:rPr>
        <w:t>य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त्तानि अ</w:t>
      </w:r>
      <w:r w:rsidR="00C85AE1" w:rsidRPr="00424262">
        <w:rPr>
          <w:rFonts w:ascii="Mangal" w:hAnsi="Mangal" w:cs="Mangal"/>
          <w:sz w:val="28"/>
          <w:szCs w:val="28"/>
          <w:cs/>
        </w:rPr>
        <w:t>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स्वीयपूर्व</w:t>
      </w:r>
      <w:r w:rsidR="0099648C" w:rsidRPr="00424262">
        <w:rPr>
          <w:rFonts w:ascii="Mangal" w:hAnsi="Mangal" w:cs="Mangal" w:hint="cs"/>
          <w:sz w:val="28"/>
          <w:szCs w:val="28"/>
          <w:cs/>
          <w:lang w:bidi="sa-IN"/>
        </w:rPr>
        <w:t>च्छा</w:t>
      </w:r>
      <w:r w:rsidR="00C85AE1" w:rsidRPr="00424262">
        <w:rPr>
          <w:rFonts w:ascii="Mangal" w:hAnsi="Mangal" w:cs="Mangal"/>
          <w:sz w:val="28"/>
          <w:szCs w:val="28"/>
          <w:cs/>
        </w:rPr>
        <w:t>त्रैः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सम्पर्कसंधारणस्य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नूतनानां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अपारम्परिकाणां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94F04" w:rsidRPr="00424262">
        <w:rPr>
          <w:rFonts w:ascii="Mangal" w:hAnsi="Mangal" w:cs="Mangal"/>
          <w:sz w:val="28"/>
          <w:szCs w:val="28"/>
          <w:cs/>
        </w:rPr>
        <w:t>चाप्युपायानामाश्रय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अधिगच्छन्तु।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पूर्वच्छात्राणां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सक्रियसहभागं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सुनिश्चिेतुं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रचनात्मकपटलानां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विकासः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करणीयः।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न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केवलं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A94F04" w:rsidRPr="00424262">
        <w:rPr>
          <w:rFonts w:ascii="Mangal" w:hAnsi="Mangal" w:cs="Mangal"/>
          <w:sz w:val="28"/>
          <w:szCs w:val="28"/>
          <w:cs/>
        </w:rPr>
        <w:t>प्रमुखमहाविद्यालयाना</w:t>
      </w:r>
      <w:r w:rsidR="00A94F04" w:rsidRPr="00424262">
        <w:rPr>
          <w:rFonts w:ascii="Mangal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अथवा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विश्वविद्यालयानां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अपितु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ग्रामीणविद्यालयानामपि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04611D" w:rsidRPr="00424262">
        <w:rPr>
          <w:rFonts w:ascii="Mangal" w:hAnsi="Mangal" w:cs="Mangal"/>
          <w:sz w:val="28"/>
          <w:szCs w:val="28"/>
          <w:cs/>
        </w:rPr>
        <w:t>सुदृ</w:t>
      </w:r>
      <w:r w:rsidR="0004611D" w:rsidRPr="00424262">
        <w:rPr>
          <w:rFonts w:ascii="Mangal" w:hAnsi="Mangal" w:cs="Mangal" w:hint="cs"/>
          <w:sz w:val="28"/>
          <w:szCs w:val="28"/>
          <w:cs/>
          <w:lang w:bidi="sa-IN"/>
        </w:rPr>
        <w:t>ढाः</w:t>
      </w:r>
      <w:r w:rsidR="00C85AE1" w:rsidRPr="00424262">
        <w:rPr>
          <w:rFonts w:ascii="Mangal" w:hAnsi="Mangal" w:cs="Mangal"/>
          <w:sz w:val="28"/>
          <w:szCs w:val="28"/>
        </w:rPr>
        <w:t xml:space="preserve">, </w:t>
      </w:r>
      <w:r w:rsidR="0004611D" w:rsidRPr="00424262">
        <w:rPr>
          <w:rFonts w:ascii="Mangal" w:hAnsi="Mangal" w:cs="Mangal"/>
          <w:sz w:val="28"/>
          <w:szCs w:val="28"/>
          <w:cs/>
        </w:rPr>
        <w:t>सक्रि</w:t>
      </w:r>
      <w:r w:rsidR="0004611D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याः </w:t>
      </w:r>
      <w:r w:rsidR="00C85AE1" w:rsidRPr="00424262">
        <w:rPr>
          <w:rFonts w:ascii="Mangal" w:hAnsi="Mangal" w:cs="Mangal"/>
          <w:sz w:val="28"/>
          <w:szCs w:val="28"/>
          <w:cs/>
        </w:rPr>
        <w:t>च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पूर्वच्छात्रसंकुलाः</w:t>
      </w:r>
      <w:r w:rsidR="00C85AE1" w:rsidRPr="00424262">
        <w:rPr>
          <w:rFonts w:ascii="Mangal" w:hAnsi="Mangal" w:cs="Mangal"/>
          <w:sz w:val="28"/>
          <w:szCs w:val="28"/>
        </w:rPr>
        <w:t xml:space="preserve"> </w:t>
      </w:r>
      <w:r w:rsidR="00C85AE1" w:rsidRPr="00424262">
        <w:rPr>
          <w:rFonts w:ascii="Mangal" w:hAnsi="Mangal" w:cs="Mangal"/>
          <w:sz w:val="28"/>
          <w:szCs w:val="28"/>
          <w:cs/>
        </w:rPr>
        <w:t>स्थापनीयाः।</w:t>
      </w:r>
    </w:p>
    <w:p w:rsidR="006337BE" w:rsidRPr="00424262" w:rsidRDefault="0004611D" w:rsidP="0004611D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 प्रियाः देशवासिनः । डिसेम्बर्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6337B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मासस्य पञ्चमे दिवसे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श्रीअरविन्दवर्यस्य पुण्यतिथिः भविष्यति । तेन ल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िखितं साहित्यं यावत् पठामः ताव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तीम्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एव ग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हनतां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प्राप्नुमः । </w:t>
      </w:r>
    </w:p>
    <w:p w:rsidR="006337BE" w:rsidRPr="00424262" w:rsidRDefault="006337BE" w:rsidP="00B4309C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 </w:t>
      </w:r>
      <w:r w:rsidR="00A94F04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</w:t>
      </w:r>
      <w:r w:rsidR="0004611D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मम युव</w:t>
      </w:r>
      <w:r w:rsidR="0004611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सखायः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! अरविन्दवर्यं यावत् ज्ञास्यन्ति तावत् एव आत्मानं ज्ञास्यन्ति</w:t>
      </w:r>
      <w:r w:rsidR="00A94F04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समृद्धिं प्राप्स्यन्ति च । जीवने यस्यां भावावस्थायां भवन्तः सन्ति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यान् सङ्कल्पान् साधयितुं प्रयासरताः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वर्तन्ते</w:t>
      </w:r>
      <w:r w:rsidR="0004611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तस्मिन् पथि भवन्तः अरबिन्दवर्यस्य नवप्रेरणां द्रक्ष्यन्ति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तेन प्रदर्शितं नवमार्गं ज्ञास्यन्ति । यथा 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–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अद्य वयं 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>'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लोकल् के लिए वोकल्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'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इत्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यभियानं स्वीकृत्य अग्रेसराः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भवामः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अत्रापि खलु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अरबिन्दवर्यस्य स्वदेशिदर्शनं मार्गं प्रशस्तीकरोति । बांग्लाभा</w:t>
      </w:r>
      <w:r w:rsidR="00B4309C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षाया</w:t>
      </w:r>
      <w:r w:rsidR="00B4309C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म्</w:t>
      </w:r>
      <w:r w:rsidR="0004611D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एका प्रभावपूर्णा कवि</w:t>
      </w:r>
      <w:r w:rsidR="0004611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ता</w:t>
      </w:r>
      <w:r w:rsidR="0004611D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स्ति </w:t>
      </w:r>
      <w:r w:rsidR="0004611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     </w:t>
      </w:r>
    </w:p>
    <w:p w:rsidR="00C85AE1" w:rsidRPr="00424262" w:rsidRDefault="006337BE" w:rsidP="006337BE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  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छुई शुतो पॉय - मॉन्तो आशे तुंग होते । </w:t>
      </w:r>
    </w:p>
    <w:p w:rsidR="00C85AE1" w:rsidRPr="00424262" w:rsidRDefault="0004611D" w:rsidP="00C85AE1">
      <w:pPr>
        <w:jc w:val="both"/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  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दिय - शलाई काठि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ताउ आसे पोते ।।</w:t>
      </w:r>
    </w:p>
    <w:p w:rsidR="006337BE" w:rsidRPr="00424262" w:rsidRDefault="0004611D" w:rsidP="00C85AE1">
      <w:pPr>
        <w:jc w:val="both"/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               प्रो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दीप्ति जालिते खेते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शुते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जेते । </w:t>
      </w:r>
    </w:p>
    <w:p w:rsidR="00C85AE1" w:rsidRPr="00424262" w:rsidRDefault="006337BE" w:rsidP="00C85AE1">
      <w:pPr>
        <w:jc w:val="both"/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  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किछुते लोक नॉय शाधीन ।।</w:t>
      </w:r>
    </w:p>
    <w:p w:rsidR="00C85AE1" w:rsidRPr="00424262" w:rsidRDefault="00C85AE1" w:rsidP="00B4309C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अर्थात् अस्माकं पार्श्वे शलाका-अग्निपेटिका-सदृशानि वस्तूनि अपि विदेशनौकया आयान्ति । भोक्तुं पातुं शेतुम्</w:t>
      </w:r>
      <w:r w:rsidR="0004611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अथ</w:t>
      </w:r>
      <w:r w:rsidR="006337BE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च,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अन्यत् किमपि कर्तुं लोकाः स्वतन्त्राः न सन्ति । तस्य कथनम् आसीत् स्वदेशी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इत्यस्य अर्थः वर्तते यत् भारतीयकार्मिकैः निर्मितेभ्यः वरीयताप</w:t>
      </w:r>
      <w:r w:rsidR="00E30275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्रदानम् । एतदपि नास्ति यत् श्री</w:t>
      </w:r>
      <w:r w:rsidR="00E30275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500F4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अरविन्दवर्येण विदेशत: किम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पि पठितुं ज्ञातुं वा निषेधः कृतः । यतः</w:t>
      </w:r>
      <w:r w:rsidR="00EC0C4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यत् नवीनं योग्यं च लभते येन अ</w:t>
      </w:r>
      <w:r w:rsidR="00EC0C4E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स्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माकं देशे वरं भवेत्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EC0C4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तस्य वयं सहयोगं क</w:t>
      </w:r>
      <w:r w:rsidR="00EC0C4E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रवा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प्रोत्साहनं </w:t>
      </w:r>
      <w:r w:rsidR="00EC0C4E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च </w:t>
      </w:r>
      <w:r w:rsidR="00EC0C4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क</w:t>
      </w:r>
      <w:r w:rsidR="00EC0C4E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रवा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एषा </w:t>
      </w:r>
      <w:r w:rsidR="00EC0C4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हि </w:t>
      </w:r>
      <w:r w:rsidR="00EC0C4E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lastRenderedPageBreak/>
        <w:t xml:space="preserve">किल आत्मनिर्भरभारताभियानस्य 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vocal for local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इत्यस्य च मन्त्रस</w:t>
      </w:r>
      <w:r w:rsidR="00B55104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्य भावना अस्ति । विशिष्य स्वदे</w:t>
      </w:r>
      <w:r w:rsidR="00B55104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शि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विषयम् अवलम्ब्य अरविन्दवर्येण यदुक्तं तत् प्रत्येकं देशवासिना पठनीयम् ।</w:t>
      </w:r>
    </w:p>
    <w:p w:rsidR="00C85AE1" w:rsidRPr="00424262" w:rsidRDefault="00B55104" w:rsidP="00017CC1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    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शिक्षां केवलं पुस्तकज्ञानं यावत् उपाधिम् अथवा वृतिं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च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यावत् नैव अङ्गीकरोति स्म । श्रीअरविन्द: कथयति स्म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यद्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अस्माकं राष्ट्रिया शिक्षा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यूनां हृन्मस्तिष्कपरिष्कारा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त्मि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का प्रशिक्षणात्मिका </w:t>
      </w:r>
      <w:r w:rsidR="0017476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च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स्यात्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F2355A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येन मस्तिष्कस्य वैज्ञानिक: विका</w:t>
      </w:r>
      <w:r w:rsidR="00F2355A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भवेत्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F2355A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हृ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त्सु भारतीयभावनाः अपि सन्तु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तदा एव युवा देशस्य प्रकृष्टः नागरिकः भवितुम् अर्हति । अरविन</w:t>
      </w:r>
      <w:r w:rsidR="00017CC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्दमहोदयेन राष्ट्रियशिक्षाविषय</w:t>
      </w:r>
      <w:r w:rsidR="00017CC1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कं </w:t>
      </w:r>
      <w:r w:rsidR="005D5CE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यत् </w:t>
      </w:r>
      <w:r w:rsidR="00017CC1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चिन्तनं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या च अपेक्षा कृता आसीत्</w:t>
      </w:r>
      <w:r w:rsidR="00017CC1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अद्य देशः तमेव व</w:t>
      </w:r>
      <w:r w:rsidR="00F2355A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िचारं नूतनया राष्ट्रियशिक्षानी</w:t>
      </w:r>
      <w:r w:rsidR="00F2355A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त्या </w:t>
      </w:r>
      <w:r w:rsidR="00F2355A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प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रिपूर्णं कर्तुं प्रभवति ।</w:t>
      </w:r>
    </w:p>
    <w:p w:rsidR="00C85AE1" w:rsidRPr="00424262" w:rsidRDefault="006337BE" w:rsidP="00ED18A2">
      <w:pPr>
        <w:tabs>
          <w:tab w:val="left" w:pos="2880"/>
        </w:tabs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          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मम प्रियाः देशवासिनः! भारते कृषिः तत्सम्बद्धैः वस्तुभिः सह नूतनप्रकल्पाः योज्यमानाः सन्ति।‌</w:t>
      </w:r>
      <w:r w:rsidR="00017CC1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विगतेषु दिवसेसु जातैः कृषिपरिष्कारैः कृषकेभ्यः न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ूतनद्वाराणि उ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द्</w:t>
      </w:r>
      <w:r w:rsidR="00017CC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घटितानि सन्ति । आबहोः कालात् कृषकाणाम्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अपेक्षाः आवश्यकताः</w:t>
      </w:r>
      <w:r w:rsidR="00017CC1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च</w:t>
      </w:r>
      <w:r w:rsidR="00017CC1" w:rsidRPr="00424262">
        <w:rPr>
          <w:rFonts w:ascii="Mangal" w:eastAsiaTheme="minorHAnsi" w:hAnsi="Mangal" w:cs="Mangal"/>
          <w:sz w:val="28"/>
          <w:szCs w:val="28"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पूरयितुं विभिन्नैः राजनीतिकदलैः आश्वा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सनानि दत्तानि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ता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नि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पूर्तिं गता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नि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। गुह्यविमर्शानन्तरं भारतस्य संसदा कृषिसम्बद्धपरिष्काराः विधित्वेन उद्घोषिताः ।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एतै: परि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ष्का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रै: न केवलं कृषकाणां नैकबन्धनानि समाप्तान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ि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अपि तु नूतनाधिकाराः नवावसराः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चा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पि प्राप्ताः । लब्धाधिकारैः अल्पीयसि समये कृषकसमस्यानां निराकरणम् आरब्धम् । महाराष्ट्रस्य धुलेजनपदस्य कृषकः जितेन्द्रभोई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वर्य: नवविधेः प्रयोगं कथं कृतवान् इति नूनं ज्ञातव्यम् एव । जितेन्द्रभोई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इत्यनेन मक्का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इति मकायस्य उत्पादनं कृत्वा उचितमूल्यं द्वात्रिंशदधिकत्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रिलक्ष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रूप्यकमितं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निश्चितं जातम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् । जितेन्द्रवर्यः पञ्च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विंश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ति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सहस्रात्मिकां अग्रिमराशिम् अपि प्राप्तवान् । निश्चितम् आसीत् यद् अवशिष्टं धनं पञ्चदशदिवसेसु प्रद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ास्यते परम् अनन्तरं स्थितिः एवं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जाता यद् अवशिष्टं धनं न प्राप्तम् । कृषकात् धान्यं क्रीणन्ति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मासान् यावत् धनं न यच्छन्ति । सम्भवत: मकायक्रेतारः वर्षेभ्यः एनामेव परम्पराम्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अनुस्रियमा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णाः आसन् । एवं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श्री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जितेन्द्राय अपि चतुर्मा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सं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यावत् धनं न प्रदत्तम् । अस्यां स्थितौ सेप्टेम्बरमासे विनिर्मितः विधिः तस्य सहायताम् अकरोत् । अनेन विध्यनुसारं धान्यक्रयणस्य अनन्तरं दिनत्रये एव पूर्णं धनं कृषकाय दातव्यं भवति । यदि धनं न दत्तं तर्हि कृषकः अभियोगं कर्तुं शक्नोति । विधेः इ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तो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s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पि उत्तमः विषयः एषः आगतः यत्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SDM-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इति उपखण्डाधिकारिणा एकमासाभ्यन्तरम् एव प्रार्थिनः समस्यायाः अभियोगस्य वा समाधानं करणीयं भवति । </w:t>
      </w:r>
    </w:p>
    <w:p w:rsidR="00652A93" w:rsidRPr="00424262" w:rsidRDefault="006337BE" w:rsidP="006337BE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lastRenderedPageBreak/>
        <w:t xml:space="preserve">        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इदानी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एतादृशाः विधयः सन्ति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शक्तयः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च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सन्ति अस्माकं कृषकाणां पार्श्वे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तर्हि समाधानं तु निश्चितमेव भविष्यति । अभियोगानन्तरं कतिपयेषु एव दिनेषु एषः पूर्णं धनं प्राप्तवान्  । अर्थात् विधेः सम्यक् ज्ञानं पूर्णसूचना च जितेन्द्रमहोदयस्य शक्तिरूपेण संवृत्ता । क्षेत्रं किमपि स्यात्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भ्रमेभ्यः विपरीतं सम्यक्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ज्ञानमेव मनुष्यस्य शक्ति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ः भवति । कृषकेषु एवमेव जागरूकता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सम्वर्धनार्थं कार्यं </w:t>
      </w:r>
      <w:r w:rsidR="003268D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कुर्वन् अस्ति राजस्थानस्य </w:t>
      </w:r>
      <w:r w:rsidR="003268D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बा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रां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जनपदस्य निवासी मोहम्मद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F25259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अ</w:t>
      </w:r>
      <w:r w:rsidR="005D5CED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लमवर्यः । एषः एकस्य कृषकोत्पादकसङ्घस्य मुख्यकार्यकार्यधिकारी अपि अस्ति । आम्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सम्यक् श्रुतं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कृषकोत्पादकसङ्कस्य 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CEO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इति मुख्यकार्यकार्यधिकारी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। आशासे यत् बृह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त्-स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मवायानां मुख्यकार्यकार्यधिकारिणः एतत् श्रुत्वा प्रसन्ना: भविष्यन्ति यत् दूरस्थेषु क्षेत्रेषु कृषकसङ्घटनेषु अपि मुख्यकार्यकार्</w:t>
      </w:r>
      <w:r w:rsidR="003268D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यधिकारिण: सन्ति । तर्हि </w:t>
      </w:r>
      <w:r w:rsidR="003268D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सखायः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! मोहम्मद</w:t>
      </w:r>
      <w:r w:rsidR="003268D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अ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सलमवर्येण स्वक्षेत्रस्य नै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केषां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कृषकाणाम्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एकः वाट्सएप्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समूहः विनिर्मितः। अस्मिन् समूहे एष: समीपस्थानां मण्डीति धान्यविक्रयणकेन्द्राणां मूल्यादिसूचनां स्थापयति । स्वयं कृषकोत्पादकसंघटनम् अपि कृषकेभ्यः धान्यं क्रीणाति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एतेन प्रयासेन कृषकाः निर्णयस्वीकरणे सहायतां प्राप्नुवन्ति ।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</w:t>
      </w:r>
    </w:p>
    <w:p w:rsidR="003268D2" w:rsidRPr="00424262" w:rsidRDefault="003268D2" w:rsidP="00ED18A2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        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सखायः!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जागरुकता अस्ति तर्हि जीवन्तता 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वर्तते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। स्वजागरूकतया सहस्रजनानां जीवनं प्रभाव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यिता एकः कृष्युद्यमी अस्ति श्री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वीरेन्द्रयादवः । वीरेन्द्रयादवः पूर्वं आस्ट्रेलियादेशे वसति स्म । वर्षद्वयपूर्वम् एव स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ः भारतम् आगतः। सम्प्रति हरियाणा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राज्ये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कैथल इति कपिष्ठले निवसति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। अन्यैः सदृशं क्षेत्रेषु प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रा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लीति अवशिष्टसस्यभागस्य समस्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या अस्य पुरतः अपि आसीत्  । एत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स्याः समस्यायाः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समाधानार्थं यद्यपि व्यापककार्याणि चलन्ति परम् अद्य मनोगते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,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अहं वीरेन्द्रमहोदस्य विशिष्टरूपेण उल्लेखं कुर्वन् अ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स्मि। यतोहि तस्य प्रयासाः भि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न्नाः</w:t>
      </w:r>
      <w:r w:rsidR="00ED18A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सन्ति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नवपथं प्रदर्शयन्ति । परालीतिपदार्थस्य समाधानं कर्तुं वीरेन्द्रमहोदयेन पुआल-इत्यस्य 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>straw baler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नामधेयं ग्रन्थिनिर्मातृयन्त्रं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क्रीतम्। एतदर्थं कृषिविभागात् आर्थिकी सहायता अपि 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प्रा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प्ता। अनेन यन्त्रेण पराली- इत्यस्य गुच्छानां निर्माणम् आरब्धम् । गुच्छनिर्माणानन्तरं तेन परालीति पदार्थः </w:t>
      </w:r>
      <w:r w:rsidRPr="00424262">
        <w:rPr>
          <w:rFonts w:ascii="Mangal" w:eastAsiaTheme="minorHAnsi" w:hAnsi="Mangal" w:cs="Mangal"/>
          <w:sz w:val="28"/>
          <w:szCs w:val="28"/>
          <w:lang w:bidi="sa-IN"/>
        </w:rPr>
        <w:t>agro energy plant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paper mill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चेति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उभाभ्यां प्रेषितः। भवन्त: ज्ञात्वा आश्चर्या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न्विताः 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भविष्यन्ति यत् वीरेन्द्र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महोदयेन वर्षद्वये एव परालीद्वारा सार्धैककोटिमुद्रात्मक: व्यापारः कृतः।</w:t>
      </w:r>
      <w:r w:rsidR="00ED18A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तत्रापि प्राय: पञ्चाशल्लक्षरुप्यकाणां लाभ: अर्जित:। एतस्य लाभः कृषकेभ्य</w:t>
      </w:r>
      <w:r w:rsidR="0042426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ः अपि अभवत् येषां क्षेत्रेभ्यः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वीरेन्द्रमहोदयः परालीपदार्थं स्वीकरोति । वयम् अवकरात् कञ्चनम् इति विषयं तु श्रुतवन्तः स्याम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, 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परं परा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लीं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विक्रीय धनस्य पुण्यस्य च अर्जनस्य उत्कृष्टम् उदाहरणम् अस्ति । नवयुवानः विशिष्य कृषिविषयस्य अध्येतारः । अनतिचिरं जातानां कृषिपरिष्काराणां विषये सर्वान् जागरुकान् कुर्वन्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तु । एवं कृत्वा भवन्तः देशे जाय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मानेषु विविधपरिणामेषु सहभागितां निर्वक्ष्यन्ति । </w:t>
      </w:r>
    </w:p>
    <w:p w:rsidR="00C85AE1" w:rsidRPr="00424262" w:rsidRDefault="003268D2" w:rsidP="003268D2">
      <w:pPr>
        <w:rPr>
          <w:rFonts w:ascii="Mangal" w:eastAsiaTheme="minorHAnsi" w:hAnsi="Mangal" w:cs="Mangal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lastRenderedPageBreak/>
        <w:t xml:space="preserve">     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मम प्रि</w:t>
      </w:r>
      <w:r w:rsidR="00652A93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याः देशवासिनः! मनोगते वयं भिन्न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भिन्न-विषयेषु 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संवादं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कुर्मः परम् एतादृशी अपि एका वार्ता वर्षपूर्वं जा</w:t>
      </w:r>
      <w:r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ता यां वयं प्रसन्नतया स्मर्तुं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नैव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इच्छामः । प्रायः एकवर्षपूर्वं</w:t>
      </w:r>
      <w:r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विश्वस्मिन्नपि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विश्वे प्रथमवारं कोरोना</w:t>
      </w:r>
      <w:r w:rsidR="0042426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स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ङ्क्रमणविषये ज्ञानम् अभवत् । तदारभ्य नैके आरोहावरोहाः दृष्टिंगताः । जनसञ्चरणरोधकालात् बहिः सम्प्रति 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>vaccine</w:t>
      </w:r>
      <w:r w:rsidR="0042426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-</w:t>
      </w:r>
      <w:r w:rsidR="00C85AE1" w:rsidRPr="00424262">
        <w:rPr>
          <w:rFonts w:ascii="Mangal" w:eastAsiaTheme="minorHAnsi" w:hAnsi="Mangal" w:cs="Mangal"/>
          <w:sz w:val="28"/>
          <w:szCs w:val="28"/>
          <w:lang w:bidi="sa-IN"/>
        </w:rPr>
        <w:t xml:space="preserve"> 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इति औषधविषयिणी चर्चा आरब्धा परं कोरोना</w:t>
      </w:r>
      <w:r w:rsidR="0042426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म्</w:t>
      </w:r>
      <w:r w:rsidR="00652A93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 xml:space="preserve"> अ</w:t>
      </w:r>
      <w:r w:rsidR="00424262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>धिकृत्य अनवधान</w:t>
      </w:r>
      <w:r w:rsidR="00424262" w:rsidRPr="00424262">
        <w:rPr>
          <w:rFonts w:ascii="Mangal" w:eastAsiaTheme="minorHAnsi" w:hAnsi="Mangal" w:cs="Mangal" w:hint="cs"/>
          <w:sz w:val="28"/>
          <w:szCs w:val="28"/>
          <w:cs/>
          <w:lang w:bidi="sa-IN"/>
        </w:rPr>
        <w:t>म्</w:t>
      </w:r>
      <w:r w:rsidR="00C85AE1" w:rsidRPr="00424262">
        <w:rPr>
          <w:rFonts w:ascii="Mangal" w:eastAsiaTheme="minorHAnsi" w:hAnsi="Mangal" w:cs="Mangal"/>
          <w:sz w:val="28"/>
          <w:szCs w:val="28"/>
          <w:cs/>
          <w:lang w:bidi="sa-IN"/>
        </w:rPr>
        <w:t xml:space="preserve"> अद्यापि घातकम् अस्ति । अस्माभिः कोरोनाविरुद्धं युद्धं तु सजवं प्रवर्तनीयम् एव ।</w:t>
      </w:r>
    </w:p>
    <w:p w:rsidR="00500F41" w:rsidRPr="00424262" w:rsidRDefault="00C85AE1" w:rsidP="00E84916">
      <w:pPr>
        <w:ind w:firstLine="720"/>
        <w:rPr>
          <w:rFonts w:ascii="Mangal" w:hAnsi="Mangal" w:cs="Mangal"/>
          <w:sz w:val="28"/>
          <w:szCs w:val="28"/>
          <w:lang w:bidi="sa-IN"/>
        </w:rPr>
      </w:pPr>
      <w:r w:rsidRPr="00424262">
        <w:rPr>
          <w:rFonts w:ascii="Mangal" w:hAnsi="Mangal" w:cs="Mangal"/>
          <w:sz w:val="28"/>
          <w:szCs w:val="28"/>
          <w:cs/>
          <w:lang w:bidi="sa-IN"/>
        </w:rPr>
        <w:t>सखायः</w:t>
      </w:r>
      <w:r w:rsidRPr="00424262">
        <w:rPr>
          <w:rFonts w:ascii="Mangal" w:hAnsi="Mangal" w:cs="Mangal"/>
          <w:sz w:val="28"/>
          <w:szCs w:val="28"/>
          <w:cs/>
        </w:rPr>
        <w:t xml:space="preserve">,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केषाञ्चित् दिनानाम् अनन्तरमेव डिसेम्बरमासे षष्ठे दिने </w:t>
      </w:r>
      <w:r w:rsidRPr="00424262">
        <w:rPr>
          <w:rFonts w:ascii="Mangal" w:hAnsi="Mangal" w:cs="Mangal"/>
          <w:sz w:val="28"/>
          <w:szCs w:val="28"/>
          <w:cs/>
        </w:rPr>
        <w:t>बाबासाहब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-</w:t>
      </w:r>
      <w:r w:rsidRPr="00424262">
        <w:rPr>
          <w:rFonts w:ascii="Mangal" w:hAnsi="Mangal" w:cs="Mangal"/>
          <w:sz w:val="28"/>
          <w:szCs w:val="28"/>
          <w:cs/>
        </w:rPr>
        <w:t>अम्बेडकर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</w:t>
      </w:r>
      <w:r w:rsidRPr="00424262">
        <w:rPr>
          <w:rFonts w:ascii="Mangal" w:hAnsi="Mangal" w:cs="Mangal"/>
          <w:sz w:val="28"/>
          <w:szCs w:val="28"/>
          <w:cs/>
        </w:rPr>
        <w:t>पुण्य-तिथि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रपि वर्तते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अस्मिन् दिने </w:t>
      </w:r>
      <w:r w:rsidRPr="00424262">
        <w:rPr>
          <w:rFonts w:ascii="Mangal" w:hAnsi="Mangal" w:cs="Mangal"/>
          <w:sz w:val="28"/>
          <w:szCs w:val="28"/>
          <w:cs/>
        </w:rPr>
        <w:t>बाबासाहब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-वर्याय </w:t>
      </w:r>
      <w:r w:rsidRPr="00424262">
        <w:rPr>
          <w:rFonts w:ascii="Mangal" w:hAnsi="Mangal" w:cs="Mangal"/>
          <w:sz w:val="28"/>
          <w:szCs w:val="28"/>
          <w:cs/>
        </w:rPr>
        <w:t>श्रद्धा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ञ्ज</w:t>
      </w:r>
      <w:r w:rsidRPr="00424262">
        <w:rPr>
          <w:rFonts w:ascii="Mangal" w:hAnsi="Mangal" w:cs="Mangal"/>
          <w:sz w:val="28"/>
          <w:szCs w:val="28"/>
          <w:cs/>
        </w:rPr>
        <w:t>लि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 xml:space="preserve">-प्रदानेन साकमेव, सम्विधानानुसारं नागरिकत्वेन </w:t>
      </w:r>
      <w:r w:rsidRPr="00424262">
        <w:rPr>
          <w:rFonts w:ascii="Mangal" w:hAnsi="Mangal" w:cs="Mangal"/>
          <w:sz w:val="28"/>
          <w:szCs w:val="28"/>
          <w:cs/>
        </w:rPr>
        <w:t>दे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शं प्रति स्वीय-</w:t>
      </w:r>
      <w:r w:rsidRPr="00424262">
        <w:rPr>
          <w:rFonts w:ascii="Mangal" w:hAnsi="Mangal" w:cs="Mangal"/>
          <w:sz w:val="28"/>
          <w:szCs w:val="28"/>
          <w:cs/>
        </w:rPr>
        <w:t>स</w:t>
      </w:r>
      <w:r w:rsidRPr="00424262">
        <w:rPr>
          <w:rFonts w:ascii="Mangal" w:hAnsi="Mangal" w:cs="Mangal"/>
          <w:sz w:val="28"/>
          <w:szCs w:val="28"/>
          <w:cs/>
          <w:lang w:bidi="sa-IN"/>
        </w:rPr>
        <w:t>ङ्कल्पान्</w:t>
      </w:r>
      <w:r w:rsidRPr="00424262">
        <w:rPr>
          <w:rFonts w:ascii="Mangal" w:hAnsi="Mangal" w:cs="Mangal"/>
          <w:color w:val="000000" w:themeColor="text1"/>
          <w:sz w:val="28"/>
          <w:szCs w:val="28"/>
          <w:cs/>
        </w:rPr>
        <w:t>,</w:t>
      </w:r>
      <w:r w:rsidRPr="00424262">
        <w:rPr>
          <w:rFonts w:ascii="Mangal" w:hAnsi="Mangal" w:cs="Mangal"/>
          <w:color w:val="000000" w:themeColor="text1"/>
          <w:sz w:val="28"/>
          <w:szCs w:val="28"/>
          <w:cs/>
          <w:lang w:bidi="sa-IN"/>
        </w:rPr>
        <w:t xml:space="preserve"> निज-कर्तव्यानि च निर्वाहयितुं यत् शिक्षणम् अस्मभ्यं प्रदत्तम्, तस्य पुनरावृत्तेः अपि अयं शुभावसरः अस्ति </w:t>
      </w:r>
      <w:r w:rsidRPr="00424262">
        <w:rPr>
          <w:rFonts w:ascii="Mangal" w:hAnsi="Mangal" w:cs="Mangal"/>
          <w:sz w:val="28"/>
          <w:szCs w:val="28"/>
          <w:cs/>
        </w:rPr>
        <w:t>| देश</w:t>
      </w:r>
      <w:r w:rsidR="0032704B" w:rsidRPr="00424262">
        <w:rPr>
          <w:rFonts w:ascii="Mangal" w:hAnsi="Mangal" w:cs="Mangal"/>
          <w:sz w:val="28"/>
          <w:szCs w:val="28"/>
          <w:cs/>
          <w:lang w:bidi="sa-IN"/>
        </w:rPr>
        <w:t xml:space="preserve">स्य बृहत्तमेषु भागेषु शीतर्तोः प्रभावः अपि विवर्धते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32704B" w:rsidRPr="00424262">
        <w:rPr>
          <w:rFonts w:ascii="Mangal" w:hAnsi="Mangal" w:cs="Mangal"/>
          <w:sz w:val="28"/>
          <w:szCs w:val="28"/>
          <w:cs/>
        </w:rPr>
        <w:t>अने</w:t>
      </w:r>
      <w:r w:rsidR="0032704B" w:rsidRPr="00424262">
        <w:rPr>
          <w:rFonts w:ascii="Mangal" w:hAnsi="Mangal" w:cs="Mangal"/>
          <w:sz w:val="28"/>
          <w:szCs w:val="28"/>
          <w:cs/>
          <w:lang w:bidi="sa-IN"/>
        </w:rPr>
        <w:t xml:space="preserve">केषु स्थानेषु हिमपातः एधते </w:t>
      </w:r>
      <w:r w:rsidRPr="00424262">
        <w:rPr>
          <w:rFonts w:ascii="Mangal" w:hAnsi="Mangal" w:cs="Mangal"/>
          <w:sz w:val="28"/>
          <w:szCs w:val="28"/>
          <w:cs/>
        </w:rPr>
        <w:t>|</w:t>
      </w:r>
      <w:r w:rsidR="0032704B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अस्मिन् ऋतौ कुटुम्बस्य बालानां वरिष्ठानां रुग्णानां च सदस्यानां कृते अस्माभिः विशेषावधानं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>सन्धारणीयम्</w:t>
      </w:r>
      <w:r w:rsidRPr="00424262">
        <w:rPr>
          <w:rFonts w:ascii="Mangal" w:hAnsi="Mangal" w:cs="Mangal"/>
          <w:sz w:val="28"/>
          <w:szCs w:val="28"/>
          <w:cs/>
        </w:rPr>
        <w:t>,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 स्वयमपि अवधानता व्यवहरणीयास्ति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अहं प्रसीदामि यदाहं पश्यामि यत् जनाः स्वीय-परिपार्श्ववर्त्तिनाम् अपेक्षावतां च विषयेsपि </w:t>
      </w:r>
      <w:r w:rsidR="005515D5" w:rsidRPr="00424262">
        <w:rPr>
          <w:rFonts w:ascii="Mangal" w:hAnsi="Mangal" w:cs="Mangal"/>
          <w:sz w:val="28"/>
          <w:szCs w:val="28"/>
          <w:cs/>
        </w:rPr>
        <w:t>चि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न्तां कुर्वन्ति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ऊर्णावस्त्राणि दत्त्वा तेषां साहाय्यम् आचरन्ति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निःसहायानां पशूनां कृतेsपि शीतर्तुः अतितरां काठिन्यम् आपादयति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तेषां साहाय्यार्थमपि अनेके जनाः प्रयतन्ते </w:t>
      </w:r>
      <w:r w:rsidRPr="00424262">
        <w:rPr>
          <w:rFonts w:ascii="Mangal" w:hAnsi="Mangal" w:cs="Mangal"/>
          <w:sz w:val="28"/>
          <w:szCs w:val="28"/>
          <w:cs/>
        </w:rPr>
        <w:t>|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 अस्मदीया </w:t>
      </w:r>
      <w:r w:rsidR="005515D5" w:rsidRPr="00424262">
        <w:rPr>
          <w:rFonts w:ascii="Mangal" w:hAnsi="Mangal" w:cs="Mangal"/>
          <w:sz w:val="28"/>
          <w:szCs w:val="28"/>
          <w:cs/>
        </w:rPr>
        <w:t>युव</w:t>
      </w:r>
      <w:r w:rsidRPr="00424262">
        <w:rPr>
          <w:rFonts w:ascii="Mangal" w:hAnsi="Mangal" w:cs="Mangal"/>
          <w:sz w:val="28"/>
          <w:szCs w:val="28"/>
          <w:cs/>
        </w:rPr>
        <w:t>-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सन्ततिः एतादृक्-कार्येषु सोत्साहं सुबहु च </w:t>
      </w:r>
      <w:r w:rsidR="005515D5" w:rsidRPr="00424262">
        <w:rPr>
          <w:rFonts w:ascii="Mangal" w:hAnsi="Mangal" w:cs="Mangal"/>
          <w:sz w:val="28"/>
          <w:szCs w:val="28"/>
          <w:cs/>
        </w:rPr>
        <w:t>सक्रि</w:t>
      </w:r>
      <w:r w:rsidR="00500F41" w:rsidRPr="00424262">
        <w:rPr>
          <w:rFonts w:ascii="Mangal" w:hAnsi="Mangal" w:cs="Mangal" w:hint="cs"/>
          <w:sz w:val="28"/>
          <w:szCs w:val="28"/>
          <w:cs/>
          <w:lang w:bidi="sa-IN"/>
        </w:rPr>
        <w:t>या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 भवति </w:t>
      </w:r>
      <w:r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500F4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</w:t>
      </w:r>
    </w:p>
    <w:p w:rsidR="00C85AE1" w:rsidRPr="00424262" w:rsidRDefault="00500F41" w:rsidP="00E84916">
      <w:pPr>
        <w:ind w:firstLine="720"/>
        <w:rPr>
          <w:rFonts w:ascii="Mangal" w:hAnsi="Mangal" w:cs="Mangal"/>
          <w:sz w:val="28"/>
          <w:szCs w:val="28"/>
          <w:cs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</w:t>
      </w:r>
      <w:r w:rsidR="005515D5" w:rsidRPr="00424262">
        <w:rPr>
          <w:rFonts w:ascii="Mangal" w:hAnsi="Mangal" w:cs="Mangal"/>
          <w:sz w:val="28"/>
          <w:szCs w:val="28"/>
          <w:cs/>
        </w:rPr>
        <w:t>स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>खायः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आगामिनि क्रमे यदा वयं </w:t>
      </w:r>
      <w:r w:rsidR="00C85AE1" w:rsidRPr="00424262">
        <w:rPr>
          <w:rFonts w:ascii="Mangal" w:hAnsi="Mangal" w:cs="Mangal"/>
          <w:sz w:val="28"/>
          <w:szCs w:val="28"/>
          <w:cs/>
        </w:rPr>
        <w:t>‘</w:t>
      </w:r>
      <w:r w:rsidR="005515D5" w:rsidRPr="00424262">
        <w:rPr>
          <w:rFonts w:ascii="Mangal" w:hAnsi="Mangal" w:cs="Mangal"/>
          <w:sz w:val="28"/>
          <w:szCs w:val="28"/>
          <w:cs/>
        </w:rPr>
        <w:t>म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>नोगतम्</w:t>
      </w:r>
      <w:r w:rsidR="00C85AE1" w:rsidRPr="00424262">
        <w:rPr>
          <w:rFonts w:ascii="Mangal" w:hAnsi="Mangal" w:cs="Mangal"/>
          <w:sz w:val="28"/>
          <w:szCs w:val="28"/>
          <w:cs/>
        </w:rPr>
        <w:t>’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-कार्यक्रमे मेलिष्यामः, तदा विंशति-विंशतिः – इति वर्षं </w:t>
      </w:r>
      <w:r w:rsidR="005515D5" w:rsidRPr="00424262">
        <w:rPr>
          <w:rFonts w:ascii="Mangal" w:hAnsi="Mangal" w:cs="Mangal"/>
          <w:sz w:val="28"/>
          <w:szCs w:val="28"/>
          <w:cs/>
        </w:rPr>
        <w:t>समाप्त</w:t>
      </w:r>
      <w:r w:rsidR="005515D5" w:rsidRPr="00424262">
        <w:rPr>
          <w:rFonts w:ascii="Mangal" w:hAnsi="Mangal" w:cs="Mangal"/>
          <w:sz w:val="28"/>
          <w:szCs w:val="28"/>
          <w:cs/>
          <w:lang w:bidi="sa-IN"/>
        </w:rPr>
        <w:t xml:space="preserve">-प्रायं भविता 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नवीनाभिः आशाभिः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अभिनवेन च </w:t>
      </w:r>
      <w:r w:rsidR="00E84916" w:rsidRPr="00424262">
        <w:rPr>
          <w:rFonts w:ascii="Mangal" w:hAnsi="Mangal" w:cs="Mangal"/>
          <w:sz w:val="28"/>
          <w:szCs w:val="28"/>
          <w:cs/>
        </w:rPr>
        <w:t>विश्वा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सेन साकं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वयम् अग्रेसरिष्यामः 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अधुना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येsपि परामर्शाः भवेयुः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विचाराः वा सन्तु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,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नूनं तान् मया साकं सम्विभाजयन्तः स्युः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 |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 भवद्भ्यः सर्वेभ्यः भूयस्यः </w:t>
      </w:r>
      <w:r w:rsidR="00E84916" w:rsidRPr="00424262">
        <w:rPr>
          <w:rFonts w:ascii="Mangal" w:hAnsi="Mangal" w:cs="Mangal"/>
          <w:sz w:val="28"/>
          <w:szCs w:val="28"/>
          <w:cs/>
        </w:rPr>
        <w:t>शुभकाम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नाः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 |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 भवन्तः सर्वे</w:t>
      </w:r>
      <w:r w:rsidR="00C85AE1" w:rsidRPr="00424262">
        <w:rPr>
          <w:rFonts w:ascii="Mangal" w:hAnsi="Mangal" w:cs="Mangal"/>
          <w:sz w:val="28"/>
          <w:szCs w:val="28"/>
          <w:cs/>
        </w:rPr>
        <w:t>,</w:t>
      </w:r>
      <w:r w:rsidR="00E84916" w:rsidRPr="00424262">
        <w:rPr>
          <w:rFonts w:ascii="Mangal" w:hAnsi="Mangal" w:cs="Mangal"/>
          <w:sz w:val="28"/>
          <w:szCs w:val="28"/>
          <w:cs/>
        </w:rPr>
        <w:t xml:space="preserve"> स्व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स्थाः सन्तु</w:t>
      </w:r>
      <w:r w:rsidR="00C85AE1" w:rsidRPr="00424262">
        <w:rPr>
          <w:rFonts w:ascii="Mangal" w:hAnsi="Mangal" w:cs="Mangal"/>
          <w:sz w:val="28"/>
          <w:szCs w:val="28"/>
          <w:cs/>
        </w:rPr>
        <w:t>, देश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स्य</w:t>
      </w:r>
      <w:r w:rsidR="00033221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च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 कृते </w:t>
      </w:r>
      <w:r w:rsidR="00E84916" w:rsidRPr="00424262">
        <w:rPr>
          <w:rFonts w:ascii="Mangal" w:hAnsi="Mangal" w:cs="Mangal"/>
          <w:sz w:val="28"/>
          <w:szCs w:val="28"/>
          <w:cs/>
        </w:rPr>
        <w:t>सक्रि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याः भवन्तु 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| 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 xml:space="preserve">अनेकशः </w:t>
      </w:r>
      <w:r w:rsidR="00E84916" w:rsidRPr="00424262">
        <w:rPr>
          <w:rFonts w:ascii="Mangal" w:hAnsi="Mangal" w:cs="Mangal"/>
          <w:sz w:val="28"/>
          <w:szCs w:val="28"/>
          <w:cs/>
        </w:rPr>
        <w:t>धन्यवा</w:t>
      </w:r>
      <w:r w:rsidR="00E84916" w:rsidRPr="00424262">
        <w:rPr>
          <w:rFonts w:ascii="Mangal" w:hAnsi="Mangal" w:cs="Mangal"/>
          <w:sz w:val="28"/>
          <w:szCs w:val="28"/>
          <w:cs/>
          <w:lang w:bidi="sa-IN"/>
        </w:rPr>
        <w:t>दाः</w:t>
      </w:r>
      <w:r w:rsidR="00C85AE1" w:rsidRPr="00424262">
        <w:rPr>
          <w:rFonts w:ascii="Mangal" w:hAnsi="Mangal" w:cs="Mangal"/>
          <w:sz w:val="28"/>
          <w:szCs w:val="28"/>
          <w:cs/>
        </w:rPr>
        <w:t xml:space="preserve"> |</w:t>
      </w:r>
    </w:p>
    <w:p w:rsidR="00C85AE1" w:rsidRPr="00424262" w:rsidRDefault="004E294E" w:rsidP="004E294E">
      <w:pPr>
        <w:rPr>
          <w:rFonts w:ascii="Mangal" w:hAnsi="Mangal" w:cs="Mangal"/>
          <w:sz w:val="28"/>
          <w:szCs w:val="28"/>
          <w:lang w:bidi="sa-IN"/>
        </w:rPr>
      </w:pPr>
      <w:r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                   </w:t>
      </w:r>
      <w:r w:rsidR="00424262" w:rsidRPr="00424262">
        <w:rPr>
          <w:rFonts w:ascii="Mangal" w:hAnsi="Mangal" w:cs="Mangal" w:hint="cs"/>
          <w:sz w:val="28"/>
          <w:szCs w:val="28"/>
          <w:cs/>
          <w:lang w:bidi="sa-IN"/>
        </w:rPr>
        <w:t xml:space="preserve">         </w:t>
      </w:r>
      <w:r w:rsidR="00C85AE1" w:rsidRPr="00424262">
        <w:rPr>
          <w:rFonts w:ascii="Mangal" w:hAnsi="Mangal" w:cs="Mangal"/>
          <w:sz w:val="28"/>
          <w:szCs w:val="28"/>
          <w:cs/>
        </w:rPr>
        <w:t>****</w:t>
      </w:r>
    </w:p>
    <w:p w:rsidR="004E294E" w:rsidRPr="00424262" w:rsidRDefault="00424262" w:rsidP="004E294E">
      <w:pPr>
        <w:rPr>
          <w:rFonts w:ascii="Mangal" w:eastAsiaTheme="minorHAnsi" w:hAnsi="Mangal" w:cs="Mangal"/>
          <w:color w:val="7030A0"/>
          <w:sz w:val="28"/>
          <w:szCs w:val="28"/>
          <w:lang w:bidi="sa-IN"/>
        </w:rPr>
      </w:pPr>
      <w:r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</w:rPr>
        <w:t xml:space="preserve">[भाषान्तरं 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</w:rPr>
        <w:t>–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  <w:lang w:bidi="sa-IN"/>
        </w:rPr>
        <w:t xml:space="preserve"> 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</w:rPr>
        <w:t>डॉ.श्रुतिकान्त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  <w:lang w:bidi="sa-IN"/>
        </w:rPr>
        <w:t>पाण्डेय-</w:t>
      </w:r>
      <w:r w:rsidR="004E294E" w:rsidRPr="00424262">
        <w:rPr>
          <w:rFonts w:ascii="Mangal" w:hAnsi="Mangal" w:cs="Mangal"/>
          <w:color w:val="7030A0"/>
          <w:sz w:val="28"/>
          <w:szCs w:val="28"/>
          <w:cs/>
          <w:lang w:bidi="sa-IN"/>
        </w:rPr>
        <w:t>गवीशद्विवेदिभ्यां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  <w:lang w:bidi="sa-IN"/>
        </w:rPr>
        <w:t xml:space="preserve"> </w:t>
      </w:r>
      <w:r w:rsidR="004E294E" w:rsidRPr="00424262">
        <w:rPr>
          <w:rFonts w:ascii="Mangal" w:eastAsiaTheme="minorHAnsi" w:hAnsi="Mangal" w:cs="Mangal"/>
          <w:color w:val="7030A0"/>
          <w:sz w:val="28"/>
          <w:szCs w:val="28"/>
          <w:cs/>
        </w:rPr>
        <w:t>सम्भूय बलदेवानन्द-सागर-द्वारा]</w:t>
      </w:r>
    </w:p>
    <w:p w:rsidR="000E6EC3" w:rsidRPr="00424262" w:rsidRDefault="004E294E" w:rsidP="00D60F35">
      <w:pPr>
        <w:rPr>
          <w:rFonts w:ascii="Mangal" w:eastAsiaTheme="minorHAnsi" w:hAnsi="Mangal" w:cs="Mangal"/>
          <w:color w:val="FF0000"/>
          <w:sz w:val="28"/>
          <w:szCs w:val="28"/>
          <w:lang w:bidi="sa-IN"/>
        </w:rPr>
      </w:pPr>
      <w:r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         </w:t>
      </w:r>
      <w:r w:rsid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              </w:t>
      </w:r>
      <w:r w:rsidR="00344E8E"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अणुप्रैषः </w:t>
      </w:r>
      <w:r w:rsidRPr="00424262">
        <w:rPr>
          <w:rFonts w:ascii="Mangal" w:eastAsiaTheme="minorHAnsi" w:hAnsi="Mangal" w:cs="Mangal"/>
          <w:color w:val="7030A0"/>
          <w:sz w:val="28"/>
          <w:szCs w:val="28"/>
          <w:cs/>
          <w:lang w:bidi="sa-IN"/>
        </w:rPr>
        <w:t>–</w:t>
      </w:r>
      <w:r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</w:t>
      </w:r>
      <w:hyperlink r:id="rId7" w:history="1">
        <w:r w:rsidR="00D60F35" w:rsidRPr="00424262">
          <w:rPr>
            <w:rStyle w:val="Hyperlink"/>
            <w:rFonts w:ascii="Mangal" w:eastAsiaTheme="minorHAnsi" w:hAnsi="Mangal" w:cs="Mangal" w:hint="cs"/>
            <w:sz w:val="28"/>
            <w:szCs w:val="28"/>
            <w:cs/>
            <w:lang w:bidi="sa-IN"/>
          </w:rPr>
          <w:t>baldevanand.sagar@gmail.com</w:t>
        </w:r>
      </w:hyperlink>
      <w:r w:rsidR="00D60F35" w:rsidRPr="00424262">
        <w:rPr>
          <w:rFonts w:ascii="Mangal" w:eastAsiaTheme="minorHAnsi" w:hAnsi="Mangal" w:cs="Mangal" w:hint="cs"/>
          <w:color w:val="7030A0"/>
          <w:sz w:val="28"/>
          <w:szCs w:val="28"/>
          <w:cs/>
          <w:lang w:bidi="sa-IN"/>
        </w:rPr>
        <w:t xml:space="preserve"> </w:t>
      </w:r>
    </w:p>
    <w:sectPr w:rsidR="000E6EC3" w:rsidRPr="00424262" w:rsidSect="00BC2FFC">
      <w:headerReference w:type="default" r:id="rId8"/>
      <w:pgSz w:w="11907" w:h="16839" w:code="9"/>
      <w:pgMar w:top="360" w:right="477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EF" w:rsidRDefault="008B2EEF" w:rsidP="000E6EC3">
      <w:pPr>
        <w:spacing w:after="0" w:line="240" w:lineRule="auto"/>
      </w:pPr>
      <w:r>
        <w:separator/>
      </w:r>
    </w:p>
  </w:endnote>
  <w:endnote w:type="continuationSeparator" w:id="0">
    <w:p w:rsidR="008B2EEF" w:rsidRDefault="008B2EEF" w:rsidP="000E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EF" w:rsidRDefault="008B2EEF" w:rsidP="000E6EC3">
      <w:pPr>
        <w:spacing w:after="0" w:line="240" w:lineRule="auto"/>
      </w:pPr>
      <w:r>
        <w:separator/>
      </w:r>
    </w:p>
  </w:footnote>
  <w:footnote w:type="continuationSeparator" w:id="0">
    <w:p w:rsidR="008B2EEF" w:rsidRDefault="008B2EEF" w:rsidP="000E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741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A93" w:rsidRDefault="00652A9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FF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52A93" w:rsidRDefault="00652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C3"/>
    <w:rsid w:val="00004187"/>
    <w:rsid w:val="00017CC1"/>
    <w:rsid w:val="0002320B"/>
    <w:rsid w:val="00033221"/>
    <w:rsid w:val="0004611D"/>
    <w:rsid w:val="000717F9"/>
    <w:rsid w:val="00082CF5"/>
    <w:rsid w:val="000E6EC3"/>
    <w:rsid w:val="001043BF"/>
    <w:rsid w:val="001300F5"/>
    <w:rsid w:val="00131A13"/>
    <w:rsid w:val="00143732"/>
    <w:rsid w:val="00174763"/>
    <w:rsid w:val="00190993"/>
    <w:rsid w:val="001B4018"/>
    <w:rsid w:val="00236AC7"/>
    <w:rsid w:val="00270187"/>
    <w:rsid w:val="002C339D"/>
    <w:rsid w:val="002D6619"/>
    <w:rsid w:val="002D77C4"/>
    <w:rsid w:val="002E6807"/>
    <w:rsid w:val="003268D2"/>
    <w:rsid w:val="0032704B"/>
    <w:rsid w:val="003428D8"/>
    <w:rsid w:val="00343955"/>
    <w:rsid w:val="00344E8E"/>
    <w:rsid w:val="00363510"/>
    <w:rsid w:val="003E5349"/>
    <w:rsid w:val="00424262"/>
    <w:rsid w:val="00427BA9"/>
    <w:rsid w:val="004305B3"/>
    <w:rsid w:val="00482876"/>
    <w:rsid w:val="00490C64"/>
    <w:rsid w:val="004E294E"/>
    <w:rsid w:val="00500F41"/>
    <w:rsid w:val="00532554"/>
    <w:rsid w:val="005515D5"/>
    <w:rsid w:val="00583F21"/>
    <w:rsid w:val="005D4B10"/>
    <w:rsid w:val="005D5CED"/>
    <w:rsid w:val="005F1F23"/>
    <w:rsid w:val="005F618E"/>
    <w:rsid w:val="00603DC6"/>
    <w:rsid w:val="006337BE"/>
    <w:rsid w:val="00646371"/>
    <w:rsid w:val="00652A93"/>
    <w:rsid w:val="00695A73"/>
    <w:rsid w:val="006E6B0E"/>
    <w:rsid w:val="00733301"/>
    <w:rsid w:val="00774E79"/>
    <w:rsid w:val="007A70CF"/>
    <w:rsid w:val="007F388E"/>
    <w:rsid w:val="00816AF2"/>
    <w:rsid w:val="008B2EEF"/>
    <w:rsid w:val="009041F1"/>
    <w:rsid w:val="0099648C"/>
    <w:rsid w:val="009F1DAE"/>
    <w:rsid w:val="009F221C"/>
    <w:rsid w:val="00A669E4"/>
    <w:rsid w:val="00A94F04"/>
    <w:rsid w:val="00B34901"/>
    <w:rsid w:val="00B4309C"/>
    <w:rsid w:val="00B4740D"/>
    <w:rsid w:val="00B55104"/>
    <w:rsid w:val="00BC2FFC"/>
    <w:rsid w:val="00BD39B1"/>
    <w:rsid w:val="00C03B0C"/>
    <w:rsid w:val="00C36401"/>
    <w:rsid w:val="00C73477"/>
    <w:rsid w:val="00C77635"/>
    <w:rsid w:val="00C85AE1"/>
    <w:rsid w:val="00D60F35"/>
    <w:rsid w:val="00D967A5"/>
    <w:rsid w:val="00E130F7"/>
    <w:rsid w:val="00E30275"/>
    <w:rsid w:val="00E40A3C"/>
    <w:rsid w:val="00E7582A"/>
    <w:rsid w:val="00E84916"/>
    <w:rsid w:val="00EC0C4E"/>
    <w:rsid w:val="00ED18A2"/>
    <w:rsid w:val="00EE6584"/>
    <w:rsid w:val="00EF2A3D"/>
    <w:rsid w:val="00F15B62"/>
    <w:rsid w:val="00F2355A"/>
    <w:rsid w:val="00F25259"/>
    <w:rsid w:val="00F36F5E"/>
    <w:rsid w:val="00F9392A"/>
    <w:rsid w:val="00FA6D5B"/>
    <w:rsid w:val="00FC316F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C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C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E6EC3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6EC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E6EC3"/>
    <w:rPr>
      <w:rFonts w:eastAsiaTheme="minorEastAsia"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4E2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C"/>
    <w:rPr>
      <w:rFonts w:ascii="Tahoma" w:eastAsiaTheme="minorEastAsi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C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EC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E6EC3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E6EC3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E6EC3"/>
    <w:rPr>
      <w:rFonts w:eastAsiaTheme="minorEastAsia"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4E2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C"/>
    <w:rPr>
      <w:rFonts w:ascii="Tahoma" w:eastAsiaTheme="minorEastAsi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1977</cp:revision>
  <cp:lastPrinted>2020-11-29T07:28:00Z</cp:lastPrinted>
  <dcterms:created xsi:type="dcterms:W3CDTF">2020-11-28T01:48:00Z</dcterms:created>
  <dcterms:modified xsi:type="dcterms:W3CDTF">2020-11-29T07:29:00Z</dcterms:modified>
</cp:coreProperties>
</file>