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5" w:rsidRPr="007F0348" w:rsidRDefault="00E56775" w:rsidP="00E56775">
      <w:pPr>
        <w:rPr>
          <w:rFonts w:cs="Mangal"/>
          <w:color w:val="FF0000"/>
          <w:sz w:val="40"/>
          <w:szCs w:val="40"/>
          <w:lang w:bidi="sa-IN"/>
        </w:rPr>
      </w:pPr>
      <w:r w:rsidRPr="007F0348">
        <w:rPr>
          <w:color w:val="FF0000"/>
          <w:sz w:val="40"/>
          <w:szCs w:val="40"/>
        </w:rPr>
        <w:t>‘</w:t>
      </w:r>
      <w:r w:rsidRPr="007F0348">
        <w:rPr>
          <w:rFonts w:cs="Mangal" w:hint="cs"/>
          <w:color w:val="FF0000"/>
          <w:sz w:val="40"/>
          <w:szCs w:val="40"/>
          <w:cs/>
          <w:lang w:bidi="hi-IN"/>
        </w:rPr>
        <w:t>मनोगतम्</w:t>
      </w:r>
      <w:r w:rsidRPr="007F0348">
        <w:rPr>
          <w:color w:val="FF0000"/>
          <w:sz w:val="40"/>
          <w:szCs w:val="40"/>
        </w:rPr>
        <w:t xml:space="preserve"> [</w:t>
      </w:r>
      <w:r w:rsidRPr="007F0348">
        <w:rPr>
          <w:rFonts w:cs="Mangal" w:hint="cs"/>
          <w:color w:val="FF0000"/>
          <w:sz w:val="40"/>
          <w:szCs w:val="40"/>
          <w:cs/>
          <w:lang w:bidi="hi-IN"/>
        </w:rPr>
        <w:t>०२</w:t>
      </w:r>
      <w:r w:rsidRPr="007F0348">
        <w:rPr>
          <w:rFonts w:cs="Mangal"/>
          <w:color w:val="FF0000"/>
          <w:sz w:val="40"/>
          <w:szCs w:val="40"/>
          <w:cs/>
          <w:lang w:bidi="hi-IN"/>
        </w:rPr>
        <w:t>.</w:t>
      </w:r>
      <w:r w:rsidRPr="007F0348">
        <w:rPr>
          <w:rFonts w:cs="Mangal" w:hint="cs"/>
          <w:color w:val="FF0000"/>
          <w:sz w:val="40"/>
          <w:szCs w:val="40"/>
          <w:cs/>
          <w:lang w:bidi="sa-IN"/>
        </w:rPr>
        <w:t>१७</w:t>
      </w:r>
      <w:r w:rsidRPr="007F0348">
        <w:rPr>
          <w:rFonts w:cs="Mangal"/>
          <w:color w:val="FF0000"/>
          <w:sz w:val="40"/>
          <w:szCs w:val="40"/>
          <w:cs/>
          <w:lang w:bidi="hi-IN"/>
        </w:rPr>
        <w:t xml:space="preserve">] </w:t>
      </w:r>
      <w:r w:rsidRPr="007F0348">
        <w:rPr>
          <w:color w:val="FF0000"/>
          <w:sz w:val="40"/>
          <w:szCs w:val="40"/>
        </w:rPr>
        <w:t>‘</w:t>
      </w:r>
      <w:r w:rsidRPr="007F0348">
        <w:rPr>
          <w:rFonts w:cs="Mangal" w:hint="cs"/>
          <w:color w:val="FF0000"/>
          <w:sz w:val="40"/>
          <w:szCs w:val="40"/>
          <w:cs/>
          <w:lang w:bidi="hi-IN"/>
        </w:rPr>
        <w:t>मनकीबात</w:t>
      </w:r>
      <w:r w:rsidRPr="007F0348">
        <w:rPr>
          <w:rFonts w:hint="eastAsia"/>
          <w:color w:val="FF0000"/>
          <w:sz w:val="40"/>
          <w:szCs w:val="40"/>
        </w:rPr>
        <w:t>’</w:t>
      </w:r>
      <w:r w:rsidRPr="007F0348">
        <w:rPr>
          <w:rFonts w:cs="Mangal" w:hint="cs"/>
          <w:color w:val="FF0000"/>
          <w:sz w:val="40"/>
          <w:szCs w:val="40"/>
          <w:cs/>
          <w:lang w:bidi="hi-IN"/>
        </w:rPr>
        <w:t>प्रसारण</w:t>
      </w:r>
      <w:r w:rsidRPr="007F0348">
        <w:rPr>
          <w:rFonts w:cs="Mangal"/>
          <w:color w:val="FF0000"/>
          <w:sz w:val="40"/>
          <w:szCs w:val="40"/>
          <w:cs/>
          <w:lang w:bidi="hi-IN"/>
        </w:rPr>
        <w:t>-</w:t>
      </w:r>
      <w:r w:rsidRPr="007F0348">
        <w:rPr>
          <w:rFonts w:cs="Mangal" w:hint="cs"/>
          <w:color w:val="FF0000"/>
          <w:sz w:val="40"/>
          <w:szCs w:val="40"/>
          <w:cs/>
          <w:lang w:bidi="hi-IN"/>
        </w:rPr>
        <w:t>तिथि:</w:t>
      </w:r>
      <w:r w:rsidRPr="007F0348">
        <w:rPr>
          <w:rFonts w:cs="Mangal" w:hint="cs"/>
          <w:color w:val="FF0000"/>
          <w:sz w:val="40"/>
          <w:szCs w:val="40"/>
          <w:cs/>
          <w:lang w:bidi="sa-IN"/>
        </w:rPr>
        <w:t xml:space="preserve"> २५</w:t>
      </w:r>
      <w:r w:rsidRPr="007F0348">
        <w:rPr>
          <w:rFonts w:cs="Mangal"/>
          <w:color w:val="FF0000"/>
          <w:sz w:val="40"/>
          <w:szCs w:val="40"/>
          <w:cs/>
          <w:lang w:bidi="hi-IN"/>
        </w:rPr>
        <w:t>–</w:t>
      </w:r>
      <w:r w:rsidR="00107C89" w:rsidRPr="007F0348">
        <w:rPr>
          <w:rFonts w:cs="Mangal" w:hint="cs"/>
          <w:color w:val="FF0000"/>
          <w:sz w:val="40"/>
          <w:szCs w:val="40"/>
          <w:cs/>
          <w:lang w:bidi="sa-IN"/>
        </w:rPr>
        <w:t>ओक्टो’</w:t>
      </w:r>
      <w:r w:rsidRPr="007F0348">
        <w:rPr>
          <w:rFonts w:cs="Mangal" w:hint="cs"/>
          <w:color w:val="FF0000"/>
          <w:sz w:val="40"/>
          <w:szCs w:val="40"/>
          <w:cs/>
          <w:lang w:bidi="hi-IN"/>
        </w:rPr>
        <w:t>२०२</w:t>
      </w:r>
      <w:r w:rsidRPr="007F0348">
        <w:rPr>
          <w:rFonts w:cs="Mangal"/>
          <w:color w:val="FF0000"/>
          <w:sz w:val="40"/>
          <w:szCs w:val="40"/>
          <w:cs/>
          <w:lang w:bidi="hi-IN"/>
        </w:rPr>
        <w:t>०</w:t>
      </w:r>
      <w:r w:rsidRPr="007F0348">
        <w:rPr>
          <w:color w:val="FF0000"/>
          <w:sz w:val="40"/>
          <w:szCs w:val="40"/>
        </w:rPr>
        <w:t xml:space="preserve"> </w:t>
      </w:r>
      <w:r w:rsidRPr="007F0348">
        <w:rPr>
          <w:rFonts w:cs="Mangal" w:hint="cs"/>
          <w:color w:val="FF0000"/>
          <w:sz w:val="40"/>
          <w:szCs w:val="40"/>
          <w:cs/>
          <w:lang w:bidi="hi-IN"/>
        </w:rPr>
        <w:t xml:space="preserve"> </w:t>
      </w:r>
    </w:p>
    <w:p w:rsidR="00E56775" w:rsidRPr="00EC7325" w:rsidRDefault="00E56775" w:rsidP="00E56775">
      <w:pPr>
        <w:rPr>
          <w:rFonts w:cs="Mangal"/>
          <w:color w:val="7030A0"/>
          <w:sz w:val="32"/>
          <w:szCs w:val="32"/>
          <w:lang w:bidi="sa-IN"/>
        </w:rPr>
      </w:pPr>
      <w:r w:rsidRPr="00EC7325">
        <w:rPr>
          <w:rFonts w:cs="Mangal"/>
          <w:color w:val="7030A0"/>
          <w:sz w:val="32"/>
          <w:szCs w:val="32"/>
          <w:cs/>
          <w:lang w:bidi="hi-IN"/>
        </w:rPr>
        <w:t>[</w:t>
      </w:r>
      <w:r w:rsidRPr="00EC7325">
        <w:rPr>
          <w:rFonts w:cs="Mangal" w:hint="cs"/>
          <w:color w:val="7030A0"/>
          <w:sz w:val="32"/>
          <w:szCs w:val="32"/>
          <w:cs/>
          <w:lang w:bidi="hi-IN"/>
        </w:rPr>
        <w:t>भाषान्तरं</w:t>
      </w:r>
      <w:r w:rsidRPr="00EC732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C7325">
        <w:rPr>
          <w:rFonts w:cs="Mangal"/>
          <w:color w:val="7030A0"/>
          <w:sz w:val="32"/>
          <w:szCs w:val="32"/>
          <w:lang w:bidi="hi-IN"/>
        </w:rPr>
        <w:t>–</w:t>
      </w:r>
      <w:r w:rsidRPr="00EC732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C7325">
        <w:rPr>
          <w:rFonts w:cs="Mangal" w:hint="cs"/>
          <w:color w:val="7030A0"/>
          <w:sz w:val="32"/>
          <w:szCs w:val="32"/>
          <w:cs/>
          <w:lang w:bidi="hi-IN"/>
        </w:rPr>
        <w:t>डॉ.श्रुतिकान्त</w:t>
      </w:r>
      <w:r w:rsidRPr="00EC7325">
        <w:rPr>
          <w:rFonts w:cs="Mangal" w:hint="cs"/>
          <w:color w:val="7030A0"/>
          <w:sz w:val="32"/>
          <w:szCs w:val="32"/>
          <w:cs/>
          <w:lang w:bidi="sa-IN"/>
        </w:rPr>
        <w:t xml:space="preserve">पाण्डेय-गवीशद्विवेदिभ्यां </w:t>
      </w:r>
      <w:r w:rsidRPr="00EC7325">
        <w:rPr>
          <w:rFonts w:cs="Mangal" w:hint="cs"/>
          <w:color w:val="7030A0"/>
          <w:sz w:val="32"/>
          <w:szCs w:val="32"/>
          <w:cs/>
          <w:lang w:bidi="hi-IN"/>
        </w:rPr>
        <w:t>सम्भूय</w:t>
      </w:r>
      <w:r w:rsidRPr="00EC732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C7325">
        <w:rPr>
          <w:rFonts w:cs="Mangal" w:hint="cs"/>
          <w:color w:val="7030A0"/>
          <w:sz w:val="32"/>
          <w:szCs w:val="32"/>
          <w:cs/>
          <w:lang w:bidi="hi-IN"/>
        </w:rPr>
        <w:t>बलदेवानन्द</w:t>
      </w:r>
      <w:r w:rsidRPr="00EC732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C7325">
        <w:rPr>
          <w:rFonts w:cs="Mangal" w:hint="cs"/>
          <w:color w:val="7030A0"/>
          <w:sz w:val="32"/>
          <w:szCs w:val="32"/>
          <w:cs/>
          <w:lang w:bidi="hi-IN"/>
        </w:rPr>
        <w:t>सागर</w:t>
      </w:r>
      <w:r w:rsidRPr="00EC732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C7325">
        <w:rPr>
          <w:rFonts w:cs="Mangal" w:hint="cs"/>
          <w:color w:val="7030A0"/>
          <w:sz w:val="32"/>
          <w:szCs w:val="32"/>
          <w:cs/>
          <w:lang w:bidi="hi-IN"/>
        </w:rPr>
        <w:t>द्वारा</w:t>
      </w:r>
      <w:r w:rsidRPr="00EC7325">
        <w:rPr>
          <w:rFonts w:cs="Mangal"/>
          <w:color w:val="7030A0"/>
          <w:sz w:val="32"/>
          <w:szCs w:val="32"/>
          <w:cs/>
          <w:lang w:bidi="hi-IN"/>
        </w:rPr>
        <w:t>]</w:t>
      </w:r>
    </w:p>
    <w:p w:rsidR="00E56775" w:rsidRPr="00EC7325" w:rsidRDefault="00E56775" w:rsidP="00D12975">
      <w:pPr>
        <w:rPr>
          <w:rFonts w:cs="Mangal"/>
          <w:color w:val="002060"/>
          <w:sz w:val="32"/>
          <w:szCs w:val="32"/>
          <w:lang w:bidi="sa-IN"/>
        </w:rPr>
      </w:pPr>
      <w:r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      मम प्रियाः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देशवासि</w:t>
      </w:r>
      <w:r w:rsidRPr="00EC7325">
        <w:rPr>
          <w:rFonts w:cs="Mangal" w:hint="cs"/>
          <w:color w:val="002060"/>
          <w:sz w:val="32"/>
          <w:szCs w:val="32"/>
          <w:cs/>
          <w:lang w:bidi="sa-IN"/>
        </w:rPr>
        <w:t>नः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नमस्का</w:t>
      </w:r>
      <w:r w:rsidRPr="00EC7325">
        <w:rPr>
          <w:rFonts w:cs="Mangal" w:hint="cs"/>
          <w:color w:val="002060"/>
          <w:sz w:val="32"/>
          <w:szCs w:val="32"/>
          <w:cs/>
          <w:lang w:bidi="sa-IN"/>
        </w:rPr>
        <w:t>रः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! </w:t>
      </w:r>
      <w:r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अद्य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विजयादशमी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अर्थात्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दशह</w:t>
      </w:r>
      <w:r w:rsidRPr="00EC7325">
        <w:rPr>
          <w:rFonts w:cs="Mangal" w:hint="cs"/>
          <w:color w:val="002060"/>
          <w:sz w:val="32"/>
          <w:szCs w:val="32"/>
          <w:cs/>
          <w:lang w:bidi="sa-IN"/>
        </w:rPr>
        <w:t>रा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पर्व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sa-IN"/>
        </w:rPr>
        <w:t>वर्तते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अस्मिन्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पाव</w:t>
      </w:r>
      <w:r w:rsidRPr="00EC7325">
        <w:rPr>
          <w:rFonts w:cs="Mangal" w:hint="cs"/>
          <w:color w:val="002060"/>
          <w:sz w:val="32"/>
          <w:szCs w:val="32"/>
          <w:cs/>
          <w:lang w:bidi="sa-IN"/>
        </w:rPr>
        <w:t>ना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वस</w:t>
      </w:r>
      <w:r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रे भवद्भ्यः सर्वेभ्यः 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भूयस्यः </w:t>
      </w:r>
      <w:r w:rsidR="004B3BA8" w:rsidRPr="00EC7325">
        <w:rPr>
          <w:rFonts w:cs="Mangal" w:hint="cs"/>
          <w:color w:val="002060"/>
          <w:sz w:val="32"/>
          <w:szCs w:val="32"/>
          <w:cs/>
          <w:lang w:bidi="hi-IN"/>
        </w:rPr>
        <w:t>शुभकाम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>नाः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4B3BA8" w:rsidRPr="00EC7325">
        <w:rPr>
          <w:rFonts w:cs="Mangal" w:hint="cs"/>
          <w:color w:val="002060"/>
          <w:sz w:val="32"/>
          <w:szCs w:val="32"/>
          <w:cs/>
          <w:lang w:bidi="hi-IN"/>
        </w:rPr>
        <w:t>दशह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>रा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पर्व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>मिदम्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 </w:t>
      </w:r>
      <w:r w:rsidR="004B3BA8" w:rsidRPr="00EC7325">
        <w:rPr>
          <w:rFonts w:cs="Mangal" w:hint="cs"/>
          <w:color w:val="002060"/>
          <w:sz w:val="32"/>
          <w:szCs w:val="32"/>
          <w:cs/>
          <w:lang w:bidi="hi-IN"/>
        </w:rPr>
        <w:t>अस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>त्यो</w:t>
      </w:r>
      <w:r w:rsidR="004B3BA8" w:rsidRPr="00EC7325">
        <w:rPr>
          <w:rFonts w:cs="Mangal" w:hint="cs"/>
          <w:color w:val="002060"/>
          <w:sz w:val="32"/>
          <w:szCs w:val="32"/>
          <w:cs/>
          <w:lang w:bidi="hi-IN"/>
        </w:rPr>
        <w:t>प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>रि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सत्य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स्य विजयस्य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पर्व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71158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परञ्च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युगपदेव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इदं </w:t>
      </w:r>
      <w:r w:rsidR="004B3BA8" w:rsidRPr="00EC7325">
        <w:rPr>
          <w:rFonts w:cs="Mangal" w:hint="cs"/>
          <w:color w:val="002060"/>
          <w:sz w:val="32"/>
          <w:szCs w:val="32"/>
          <w:cs/>
          <w:lang w:bidi="hi-IN"/>
        </w:rPr>
        <w:t>स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ङ्कटोपरि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धैर्य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स्य विजयस्यापि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</w:t>
      </w:r>
      <w:r w:rsidR="004B3BA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र्वास्ति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71158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साम्प्रतं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71158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भवन्तः सर्वे सु</w:t>
      </w:r>
      <w:r w:rsidR="0071158C" w:rsidRPr="00EC7325">
        <w:rPr>
          <w:rFonts w:cs="Mangal" w:hint="cs"/>
          <w:color w:val="002060"/>
          <w:sz w:val="32"/>
          <w:szCs w:val="32"/>
          <w:cs/>
          <w:lang w:bidi="hi-IN"/>
        </w:rPr>
        <w:t>बहु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संयम</w:t>
      </w:r>
      <w:r w:rsidR="0071158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पुरस्सरं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जी</w:t>
      </w:r>
      <w:r w:rsidR="0071158C" w:rsidRPr="00EC7325">
        <w:rPr>
          <w:rFonts w:cs="Mangal" w:hint="cs"/>
          <w:color w:val="002060"/>
          <w:sz w:val="32"/>
          <w:szCs w:val="32"/>
          <w:cs/>
          <w:lang w:bidi="sa-IN"/>
        </w:rPr>
        <w:t>वन्ति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मर्यादा</w:t>
      </w:r>
      <w:r w:rsidR="0071158C" w:rsidRPr="00EC7325">
        <w:rPr>
          <w:rFonts w:cs="Mangal" w:hint="cs"/>
          <w:color w:val="002060"/>
          <w:sz w:val="32"/>
          <w:szCs w:val="32"/>
          <w:cs/>
          <w:lang w:bidi="sa-IN"/>
        </w:rPr>
        <w:t>यां स्थित्वा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</w:t>
      </w:r>
      <w:r w:rsidR="0071158C" w:rsidRPr="00EC7325">
        <w:rPr>
          <w:rFonts w:cs="Mangal" w:hint="cs"/>
          <w:color w:val="002060"/>
          <w:sz w:val="32"/>
          <w:szCs w:val="32"/>
          <w:cs/>
          <w:lang w:bidi="sa-IN"/>
        </w:rPr>
        <w:t>र्वोत्सवान् आयोजयन्ति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71158C" w:rsidRPr="00EC7325">
        <w:rPr>
          <w:rFonts w:cs="Mangal" w:hint="cs"/>
          <w:color w:val="002060"/>
          <w:sz w:val="32"/>
          <w:szCs w:val="32"/>
          <w:cs/>
          <w:lang w:bidi="sa-IN"/>
        </w:rPr>
        <w:t>अत एव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71158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यत् युद्धं वयं</w:t>
      </w:r>
      <w:r w:rsidR="0093182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युध्यामहे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3182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तस्मिन् विजयोsपि सुनिश्चितः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931826" w:rsidRPr="00EC7325">
        <w:rPr>
          <w:rFonts w:cs="Mangal" w:hint="cs"/>
          <w:color w:val="002060"/>
          <w:sz w:val="32"/>
          <w:szCs w:val="32"/>
          <w:cs/>
          <w:lang w:bidi="sa-IN"/>
        </w:rPr>
        <w:t>पूर्वं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93182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दुर्गा</w:t>
      </w:r>
      <w:r w:rsidR="00931826" w:rsidRPr="00EC7325">
        <w:rPr>
          <w:rFonts w:cs="Mangal" w:hint="cs"/>
          <w:color w:val="002060"/>
          <w:sz w:val="32"/>
          <w:szCs w:val="32"/>
          <w:cs/>
          <w:lang w:bidi="sa-IN"/>
        </w:rPr>
        <w:t>-मण्डपेषु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3182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 </w:t>
      </w:r>
      <w:r w:rsidR="00931826" w:rsidRPr="00EC7325">
        <w:rPr>
          <w:rFonts w:cs="Mangal" w:hint="cs"/>
          <w:color w:val="002060"/>
          <w:sz w:val="32"/>
          <w:szCs w:val="32"/>
          <w:cs/>
          <w:lang w:bidi="hi-IN"/>
        </w:rPr>
        <w:t>मा</w:t>
      </w:r>
      <w:r w:rsidR="0093182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तुः पराम्बायाः </w:t>
      </w:r>
      <w:r w:rsidR="008C1E3B" w:rsidRPr="00EC7325">
        <w:rPr>
          <w:rFonts w:cs="Mangal" w:hint="cs"/>
          <w:color w:val="002060"/>
          <w:sz w:val="32"/>
          <w:szCs w:val="32"/>
          <w:cs/>
          <w:lang w:bidi="hi-IN"/>
        </w:rPr>
        <w:t>दर्श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>नार्थं तावान् जन-सम्मर्दः भवति स्म</w:t>
      </w:r>
      <w:r w:rsidR="007F034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- 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यत् प्रकामं </w:t>
      </w:r>
      <w:r w:rsidR="008C1E3B" w:rsidRPr="00EC7325">
        <w:rPr>
          <w:rFonts w:cs="Mangal" w:hint="cs"/>
          <w:color w:val="002060"/>
          <w:sz w:val="32"/>
          <w:szCs w:val="32"/>
          <w:cs/>
          <w:lang w:bidi="hi-IN"/>
        </w:rPr>
        <w:t>मेल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>कमिव परिदृश्यं प्रतीयते स्म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>परञ्च ऐषमः क्रमे</w:t>
      </w:r>
      <w:r w:rsidR="007F0348" w:rsidRPr="00EC7325">
        <w:rPr>
          <w:rFonts w:cs="Mangal"/>
          <w:color w:val="002060"/>
          <w:sz w:val="32"/>
          <w:szCs w:val="32"/>
          <w:lang w:bidi="hi-IN"/>
        </w:rPr>
        <w:t>,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एतादृशं नैवाजायत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पूर्वं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8C1E3B" w:rsidRPr="00EC7325">
        <w:rPr>
          <w:rFonts w:cs="Mangal" w:hint="cs"/>
          <w:color w:val="002060"/>
          <w:sz w:val="32"/>
          <w:szCs w:val="32"/>
          <w:cs/>
          <w:lang w:bidi="hi-IN"/>
        </w:rPr>
        <w:t>दशह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रा-पर्वणि अपि बृहन्ति </w:t>
      </w:r>
      <w:r w:rsidR="008C1E3B" w:rsidRPr="00EC7325">
        <w:rPr>
          <w:rFonts w:cs="Mangal" w:hint="cs"/>
          <w:color w:val="002060"/>
          <w:sz w:val="32"/>
          <w:szCs w:val="32"/>
          <w:cs/>
          <w:lang w:bidi="hi-IN"/>
        </w:rPr>
        <w:t>मेल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>कानि आयोज्यन्ते स्म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7F034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>किञ्च ऐषमः क्रमे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7F034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तेषां </w:t>
      </w:r>
      <w:r w:rsidR="007F0348" w:rsidRPr="00EC7325">
        <w:rPr>
          <w:rFonts w:cs="Mangal" w:hint="cs"/>
          <w:color w:val="002060"/>
          <w:sz w:val="32"/>
          <w:szCs w:val="32"/>
          <w:cs/>
          <w:lang w:bidi="hi-IN"/>
        </w:rPr>
        <w:t>स्व</w:t>
      </w:r>
      <w:r w:rsidR="007F0348" w:rsidRPr="00EC7325">
        <w:rPr>
          <w:rFonts w:cs="Mangal" w:hint="cs"/>
          <w:color w:val="002060"/>
          <w:sz w:val="32"/>
          <w:szCs w:val="32"/>
          <w:cs/>
          <w:lang w:bidi="sa-IN"/>
        </w:rPr>
        <w:t>रू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मपि पृथगेवास्ति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रामलीला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>याः उत्सवोsपि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>एतस्य</w:t>
      </w:r>
      <w:r w:rsidR="007F034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अतितराम्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आकर्षण</w:t>
      </w:r>
      <w:r w:rsidR="007F034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-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>मासीत्</w:t>
      </w:r>
      <w:r w:rsidR="007F0348" w:rsidRPr="00EC7325">
        <w:rPr>
          <w:rFonts w:cs="Mangal"/>
          <w:color w:val="002060"/>
          <w:sz w:val="32"/>
          <w:szCs w:val="32"/>
          <w:lang w:bidi="hi-IN"/>
        </w:rPr>
        <w:t>,</w:t>
      </w:r>
      <w:r w:rsidR="008C1E3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परञ्च अत्रापि कानिचन नियन्त्राणि सन्त्येव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1C5D0A" w:rsidRPr="00EC7325">
        <w:rPr>
          <w:rFonts w:cs="Mangal" w:hint="cs"/>
          <w:color w:val="002060"/>
          <w:sz w:val="32"/>
          <w:szCs w:val="32"/>
          <w:cs/>
          <w:lang w:bidi="sa-IN"/>
        </w:rPr>
        <w:t>पूर्वं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1C5D0A" w:rsidRPr="00EC7325">
        <w:rPr>
          <w:rFonts w:cs="Mangal" w:hint="cs"/>
          <w:color w:val="002060"/>
          <w:sz w:val="32"/>
          <w:szCs w:val="32"/>
          <w:cs/>
          <w:lang w:bidi="hi-IN"/>
        </w:rPr>
        <w:t>नवरा</w:t>
      </w:r>
      <w:r w:rsidR="001C5D0A" w:rsidRPr="00EC7325">
        <w:rPr>
          <w:rFonts w:cs="Mangal" w:hint="cs"/>
          <w:color w:val="002060"/>
          <w:sz w:val="32"/>
          <w:szCs w:val="32"/>
          <w:cs/>
          <w:lang w:bidi="sa-IN"/>
        </w:rPr>
        <w:t>त्रावसरे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गुजरात</w:t>
      </w:r>
      <w:r w:rsidR="001C5D0A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स्य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गरबा</w:t>
      </w:r>
      <w:r w:rsidR="001C5D0A" w:rsidRPr="00EC7325">
        <w:rPr>
          <w:rFonts w:cs="Mangal" w:hint="cs"/>
          <w:color w:val="002060"/>
          <w:sz w:val="32"/>
          <w:szCs w:val="32"/>
          <w:cs/>
          <w:lang w:bidi="sa-IN"/>
        </w:rPr>
        <w:t>-गुञ्जनं सर्वत्रापि</w:t>
      </w:r>
      <w:r w:rsidR="00B439B3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बाहुल्येन श्रूयते स्म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B439B3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साम्प्रतं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B439B3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बृहन्ति सर्वाणि </w:t>
      </w:r>
      <w:r w:rsidR="00B439B3" w:rsidRPr="00EC7325">
        <w:rPr>
          <w:rFonts w:cs="Mangal" w:hint="cs"/>
          <w:color w:val="002060"/>
          <w:sz w:val="32"/>
          <w:szCs w:val="32"/>
          <w:cs/>
          <w:lang w:bidi="hi-IN"/>
        </w:rPr>
        <w:t>आयोज</w:t>
      </w:r>
      <w:r w:rsidR="00B439B3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नानि पिहितानि सन्ति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इतः परम्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अ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>ग्रेsपि</w:t>
      </w:r>
      <w:r w:rsidR="007F0348" w:rsidRPr="00EC7325">
        <w:rPr>
          <w:rFonts w:cs="Mangal"/>
          <w:color w:val="002060"/>
          <w:sz w:val="32"/>
          <w:szCs w:val="32"/>
          <w:lang w:bidi="hi-IN"/>
        </w:rPr>
        <w:t>,</w:t>
      </w:r>
      <w:r w:rsidR="007F034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अपराणि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र्वाणि आगम्यमानानि सन्ति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 </w:t>
      </w:r>
      <w:r w:rsidR="00C8641B" w:rsidRPr="00EC7325">
        <w:rPr>
          <w:rFonts w:cs="Mangal" w:hint="cs"/>
          <w:color w:val="002060"/>
          <w:sz w:val="32"/>
          <w:szCs w:val="32"/>
          <w:cs/>
          <w:lang w:bidi="hi-IN"/>
        </w:rPr>
        <w:t>ई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>द्-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शरदपूर्णिमा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वाल्मीकि</w:t>
      </w:r>
      <w:r w:rsidR="00C8641B" w:rsidRPr="00EC7325">
        <w:rPr>
          <w:rFonts w:cs="Mangal" w:hint="cs"/>
          <w:color w:val="002060"/>
          <w:sz w:val="32"/>
          <w:szCs w:val="32"/>
          <w:cs/>
          <w:lang w:bidi="hi-IN"/>
        </w:rPr>
        <w:t>जय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>न्ती-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धनतेरस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>-दीपावलि-भ्रातृद्वितीया-सूर्यषष्ठी-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गुरुनानकदेव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>-</w:t>
      </w:r>
      <w:r w:rsidR="00C8641B" w:rsidRPr="00EC7325">
        <w:rPr>
          <w:rFonts w:cs="Mangal" w:hint="cs"/>
          <w:color w:val="002060"/>
          <w:sz w:val="32"/>
          <w:szCs w:val="32"/>
          <w:cs/>
          <w:lang w:bidi="hi-IN"/>
        </w:rPr>
        <w:t>जय</w:t>
      </w:r>
      <w:r w:rsidR="00C8641B" w:rsidRPr="00EC7325">
        <w:rPr>
          <w:rFonts w:cs="Mangal" w:hint="cs"/>
          <w:color w:val="002060"/>
          <w:sz w:val="32"/>
          <w:szCs w:val="32"/>
          <w:cs/>
          <w:lang w:bidi="sa-IN"/>
        </w:rPr>
        <w:t>न्ती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>-</w:t>
      </w:r>
      <w:r w:rsidR="007F034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प्रभृतयः </w:t>
      </w:r>
      <w:r w:rsidR="005F0EBA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|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कोरोना</w:t>
      </w:r>
      <w:r w:rsidR="005F0EBA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-संक्रमणस्य </w:t>
      </w:r>
      <w:r w:rsidR="005F0EBA" w:rsidRPr="00EC7325">
        <w:rPr>
          <w:rFonts w:cs="Mangal" w:hint="cs"/>
          <w:color w:val="002060"/>
          <w:sz w:val="32"/>
          <w:szCs w:val="32"/>
          <w:cs/>
          <w:lang w:bidi="hi-IN"/>
        </w:rPr>
        <w:t>स</w:t>
      </w:r>
      <w:r w:rsidR="005F0EBA" w:rsidRPr="00EC7325">
        <w:rPr>
          <w:rFonts w:cs="Mangal" w:hint="cs"/>
          <w:color w:val="002060"/>
          <w:sz w:val="32"/>
          <w:szCs w:val="32"/>
          <w:cs/>
          <w:lang w:bidi="sa-IN"/>
        </w:rPr>
        <w:t>ङ्क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ट</w:t>
      </w:r>
      <w:r w:rsidR="005F0EBA" w:rsidRPr="00EC7325">
        <w:rPr>
          <w:rFonts w:cs="Mangal" w:hint="cs"/>
          <w:color w:val="002060"/>
          <w:sz w:val="32"/>
          <w:szCs w:val="32"/>
          <w:cs/>
          <w:lang w:bidi="hi-IN"/>
        </w:rPr>
        <w:t>का</w:t>
      </w:r>
      <w:r w:rsidR="005F0EBA" w:rsidRPr="00EC7325">
        <w:rPr>
          <w:rFonts w:cs="Mangal" w:hint="cs"/>
          <w:color w:val="002060"/>
          <w:sz w:val="32"/>
          <w:szCs w:val="32"/>
          <w:cs/>
          <w:lang w:bidi="sa-IN"/>
        </w:rPr>
        <w:t>लेsस्मिन्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5F0EBA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वयं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="005F0EBA" w:rsidRPr="00EC7325">
        <w:rPr>
          <w:rFonts w:cs="Mangal" w:hint="cs"/>
          <w:color w:val="002060"/>
          <w:sz w:val="32"/>
          <w:szCs w:val="32"/>
          <w:cs/>
          <w:lang w:bidi="hi-IN"/>
        </w:rPr>
        <w:t>संय</w:t>
      </w:r>
      <w:r w:rsidR="005F0EBA" w:rsidRPr="00EC7325">
        <w:rPr>
          <w:rFonts w:cs="Mangal" w:hint="cs"/>
          <w:color w:val="002060"/>
          <w:sz w:val="32"/>
          <w:szCs w:val="32"/>
          <w:cs/>
          <w:lang w:bidi="sa-IN"/>
        </w:rPr>
        <w:t>मेन एव व्यवहरेम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मर्यादा</w:t>
      </w:r>
      <w:r w:rsidR="005F0EBA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नुसारञ्च 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वर्तेमहि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</w:p>
    <w:p w:rsidR="00E56775" w:rsidRPr="00EC7325" w:rsidRDefault="00E56775" w:rsidP="00903EF6">
      <w:pPr>
        <w:rPr>
          <w:rFonts w:cs="Mangal"/>
          <w:color w:val="002060"/>
          <w:sz w:val="32"/>
          <w:szCs w:val="32"/>
          <w:lang w:bidi="hi-IN"/>
        </w:rPr>
      </w:pPr>
      <w:r w:rsidRPr="00EC7325">
        <w:rPr>
          <w:rFonts w:cs="Mangal"/>
          <w:color w:val="002060"/>
          <w:sz w:val="32"/>
          <w:szCs w:val="32"/>
          <w:cs/>
          <w:lang w:bidi="hi-IN"/>
        </w:rPr>
        <w:tab/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सखायः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यदा वयं पर्वणां वृत्तानि कथयामः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तद्विषयिणीं सज्जाञ्च कुर्मः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तदा सर्वप्रथमं मनसि इदमेव चिन्त्यते यत् विपणीं कदा गन्तव्यमिति</w:t>
      </w:r>
      <w:r w:rsidRPr="00EC7325">
        <w:rPr>
          <w:rFonts w:cs="Mangal"/>
          <w:color w:val="002060"/>
          <w:sz w:val="32"/>
          <w:szCs w:val="32"/>
          <w:lang w:bidi="hi-IN"/>
        </w:rPr>
        <w:t>?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किं किं च क्रेतव्यम्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? 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विशेषेण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बालेषु तु एतदर्थं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वि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>शिष्टो</w:t>
      </w:r>
      <w:r w:rsidR="00D12975" w:rsidRPr="00EC7325">
        <w:rPr>
          <w:rFonts w:cs="Mangal" w:hint="cs"/>
          <w:color w:val="002060"/>
          <w:sz w:val="32"/>
          <w:szCs w:val="32"/>
          <w:cs/>
          <w:lang w:bidi="hi-IN"/>
        </w:rPr>
        <w:t>त्सा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हः भवति </w:t>
      </w:r>
      <w:r w:rsidR="00D12975" w:rsidRPr="00EC7325">
        <w:rPr>
          <w:rFonts w:cs="Mangal"/>
          <w:color w:val="002060"/>
          <w:sz w:val="32"/>
          <w:szCs w:val="32"/>
          <w:cs/>
          <w:lang w:bidi="hi-IN"/>
        </w:rPr>
        <w:t>–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>पर्वणि साम्प्रतं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D12975" w:rsidRPr="00EC7325">
        <w:rPr>
          <w:rFonts w:cs="Mangal" w:hint="cs"/>
          <w:color w:val="002060"/>
          <w:sz w:val="32"/>
          <w:szCs w:val="32"/>
          <w:cs/>
          <w:lang w:bidi="sa-IN"/>
        </w:rPr>
        <w:t>किं नवीनं लप्स्यते</w:t>
      </w:r>
      <w:r w:rsidRPr="00EC7325">
        <w:rPr>
          <w:rFonts w:cs="Mangal"/>
          <w:color w:val="002060"/>
          <w:sz w:val="32"/>
          <w:szCs w:val="32"/>
          <w:lang w:bidi="hi-IN"/>
        </w:rPr>
        <w:t>?</w:t>
      </w:r>
      <w:r w:rsidR="0025179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उत्सवानाम् अयम् उत्साहः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7F034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विपण्याः </w:t>
      </w:r>
      <w:r w:rsidR="00251798" w:rsidRPr="00EC7325">
        <w:rPr>
          <w:rFonts w:cs="Mangal" w:hint="cs"/>
          <w:color w:val="002060"/>
          <w:sz w:val="32"/>
          <w:szCs w:val="32"/>
          <w:cs/>
          <w:lang w:bidi="sa-IN"/>
        </w:rPr>
        <w:t>च दीप्तिः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25179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="00251798" w:rsidRPr="00EC7325">
        <w:rPr>
          <w:rFonts w:cs="Mangal" w:hint="cs"/>
          <w:color w:val="002060"/>
          <w:sz w:val="32"/>
          <w:szCs w:val="32"/>
          <w:cs/>
          <w:lang w:bidi="sa-IN"/>
        </w:rPr>
        <w:lastRenderedPageBreak/>
        <w:t xml:space="preserve">अन्योन्यं सम्पृक्तं वर्तते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25179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परञ्च अस्मिन् क्रमे यदा भवन्तः क्रयणार्थं 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गच्छेयुः तदा </w:t>
      </w:r>
      <w:r w:rsidRPr="00EC7325">
        <w:rPr>
          <w:rFonts w:cs="Mangal"/>
          <w:color w:val="002060"/>
          <w:sz w:val="32"/>
          <w:szCs w:val="32"/>
          <w:lang w:bidi="hi-IN"/>
        </w:rPr>
        <w:t>‘Vocal for Local’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 इत्यस्य स्वीयं सङ्कल्पं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अव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श्यं स्मरेयुः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विपणीतः </w:t>
      </w:r>
      <w:r w:rsidR="00903EF6" w:rsidRPr="00EC7325">
        <w:rPr>
          <w:rFonts w:cs="Mangal" w:hint="cs"/>
          <w:color w:val="002060"/>
          <w:sz w:val="32"/>
          <w:szCs w:val="32"/>
          <w:cs/>
          <w:lang w:bidi="hi-IN"/>
        </w:rPr>
        <w:t>साम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>ग्र्याः क्रयणावसरे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अस्माभिः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903EF6" w:rsidRPr="00EC7325">
        <w:rPr>
          <w:rFonts w:cs="Mangal" w:hint="cs"/>
          <w:color w:val="002060"/>
          <w:sz w:val="32"/>
          <w:szCs w:val="32"/>
          <w:cs/>
          <w:lang w:bidi="hi-IN"/>
        </w:rPr>
        <w:t>स्थानी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>यो</w:t>
      </w:r>
      <w:r w:rsidR="00903EF6" w:rsidRPr="00EC7325">
        <w:rPr>
          <w:rFonts w:cs="Mangal" w:hint="cs"/>
          <w:color w:val="002060"/>
          <w:sz w:val="32"/>
          <w:szCs w:val="32"/>
          <w:cs/>
          <w:lang w:bidi="hi-IN"/>
        </w:rPr>
        <w:t>त्पा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देभ्यः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प्राथमिकता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नूनं प्रदेया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</w:p>
    <w:p w:rsidR="00E56775" w:rsidRPr="00EC7325" w:rsidRDefault="00E56775" w:rsidP="00A0524B">
      <w:pPr>
        <w:rPr>
          <w:rFonts w:cs="Mangal"/>
          <w:color w:val="002060"/>
          <w:sz w:val="32"/>
          <w:szCs w:val="32"/>
          <w:lang w:bidi="hi-IN"/>
        </w:rPr>
      </w:pPr>
      <w:r w:rsidRPr="00EC7325">
        <w:rPr>
          <w:rFonts w:cs="Mangal"/>
          <w:color w:val="002060"/>
          <w:sz w:val="32"/>
          <w:szCs w:val="32"/>
          <w:cs/>
          <w:lang w:bidi="hi-IN"/>
        </w:rPr>
        <w:tab/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सखायः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उत्सवानां पर्वणाञ्च अस्य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हर्षोल्लास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स्य मध्ये </w:t>
      </w:r>
      <w:r w:rsidRPr="00EC7325">
        <w:rPr>
          <w:rFonts w:cs="Mangal"/>
          <w:color w:val="002060"/>
          <w:sz w:val="32"/>
          <w:szCs w:val="32"/>
          <w:lang w:bidi="hi-IN"/>
        </w:rPr>
        <w:t>Lockdown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>-इति सञ्चाररोधस्य कालोsपि स्मरणीयः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903EF6" w:rsidRPr="00EC7325">
        <w:rPr>
          <w:rFonts w:cs="Mangal" w:hint="cs"/>
          <w:color w:val="002060"/>
          <w:sz w:val="32"/>
          <w:szCs w:val="32"/>
          <w:cs/>
          <w:lang w:bidi="hi-IN"/>
        </w:rPr>
        <w:t xml:space="preserve"> सञ्चाररो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>धावसरे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वयं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समाज</w:t>
      </w:r>
      <w:r w:rsidR="00903EF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स्य तान् सखीन् 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>घनिष्ठतया अवागच्छन्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येषां विना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अस्माकं </w:t>
      </w:r>
      <w:r w:rsidR="009F6939" w:rsidRPr="00EC7325">
        <w:rPr>
          <w:rFonts w:cs="Mangal" w:hint="cs"/>
          <w:color w:val="002060"/>
          <w:sz w:val="32"/>
          <w:szCs w:val="32"/>
          <w:cs/>
          <w:lang w:bidi="hi-IN"/>
        </w:rPr>
        <w:t>जीव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>नम्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अतितरां कठिनं सम्भवेत् </w:t>
      </w:r>
      <w:r w:rsidR="009F6939" w:rsidRPr="00EC7325">
        <w:rPr>
          <w:rFonts w:cs="Mangal"/>
          <w:color w:val="002060"/>
          <w:sz w:val="32"/>
          <w:szCs w:val="32"/>
          <w:cs/>
          <w:lang w:bidi="hi-IN"/>
        </w:rPr>
        <w:t>–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>स्वच्छताकर्मिणः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गृहे कार्यरताः भ्रातरः भगिन्यश्च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स्थानिकाः शाक-विक्रेतारः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दुग्ध-वितरकाः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सुरक्षा-कर्मिणः </w:t>
      </w:r>
      <w:r w:rsidR="009F6939" w:rsidRPr="00EC7325">
        <w:rPr>
          <w:rFonts w:cs="Mangal"/>
          <w:color w:val="002060"/>
          <w:sz w:val="32"/>
          <w:szCs w:val="32"/>
          <w:cs/>
          <w:lang w:bidi="sa-IN"/>
        </w:rPr>
        <w:t>–</w:t>
      </w:r>
      <w:r w:rsidR="007F034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चै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तेषां सर्वेषाम् अस्माकं </w:t>
      </w:r>
      <w:r w:rsidR="009F6939" w:rsidRPr="00EC7325">
        <w:rPr>
          <w:rFonts w:cs="Mangal" w:hint="cs"/>
          <w:color w:val="002060"/>
          <w:sz w:val="32"/>
          <w:szCs w:val="32"/>
          <w:cs/>
          <w:lang w:bidi="hi-IN"/>
        </w:rPr>
        <w:t>जीव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>ने का नाम भूमिका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वयमिदं साम्प्रतं सम्यक्तया अनुभूतवन्तः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>दुष्करेsस्मिन् काले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एते भवद्भिः साकमेव आसन्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9F693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अस्माभिः सर्वैः सार्धम् </w:t>
      </w:r>
      <w:r w:rsidR="001E171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आसन्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1E171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सम्प्रति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1E171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अस्मदीयेषु पर्वसु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1E171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स्वीयासु प्रसन्नतासु चापि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1E171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एतैः सहैव अस्माभिः वर्तितव्यमस्ति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1E171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मदीयोsयम् </w:t>
      </w:r>
      <w:r w:rsidR="001E1718" w:rsidRPr="00EC7325">
        <w:rPr>
          <w:rFonts w:cs="Mangal" w:hint="cs"/>
          <w:color w:val="002060"/>
          <w:sz w:val="32"/>
          <w:szCs w:val="32"/>
          <w:cs/>
          <w:lang w:bidi="hi-IN"/>
        </w:rPr>
        <w:t>आग्र</w:t>
      </w:r>
      <w:r w:rsidR="00AC7271" w:rsidRPr="00EC7325">
        <w:rPr>
          <w:rFonts w:cs="Mangal" w:hint="cs"/>
          <w:color w:val="002060"/>
          <w:sz w:val="32"/>
          <w:szCs w:val="32"/>
          <w:cs/>
          <w:lang w:bidi="sa-IN"/>
        </w:rPr>
        <w:t>हः-</w:t>
      </w:r>
      <w:r w:rsidR="001E171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यथासम्भवम् एतान् स्वीय-प्रमोदावसरेषु अवश्यं संयोजयेयुः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1E171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कुटुम्ब-</w:t>
      </w:r>
      <w:r w:rsidR="001E1718" w:rsidRPr="00EC7325">
        <w:rPr>
          <w:rFonts w:cs="Mangal" w:hint="cs"/>
          <w:color w:val="002060"/>
          <w:sz w:val="32"/>
          <w:szCs w:val="32"/>
          <w:cs/>
          <w:lang w:bidi="hi-IN"/>
        </w:rPr>
        <w:t>सद</w:t>
      </w:r>
      <w:r w:rsidR="001E1718" w:rsidRPr="00EC7325">
        <w:rPr>
          <w:rFonts w:cs="Mangal" w:hint="cs"/>
          <w:color w:val="002060"/>
          <w:sz w:val="32"/>
          <w:szCs w:val="32"/>
          <w:cs/>
          <w:lang w:bidi="sa-IN"/>
        </w:rPr>
        <w:t>स्यान् इव व्यवहरेयुः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1E1718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तदनन्तरम् अवलोकयन्तु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A0524B" w:rsidRPr="00EC7325">
        <w:rPr>
          <w:rFonts w:cs="Mangal" w:hint="cs"/>
          <w:color w:val="002060"/>
          <w:sz w:val="32"/>
          <w:szCs w:val="32"/>
          <w:cs/>
          <w:lang w:bidi="sa-IN"/>
        </w:rPr>
        <w:t>भवतां प्रसन्नता कियती विवर्धते?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 </w:t>
      </w:r>
    </w:p>
    <w:p w:rsidR="00E56775" w:rsidRPr="00EC7325" w:rsidRDefault="00E56775" w:rsidP="000C7FF9">
      <w:pPr>
        <w:rPr>
          <w:rFonts w:cs="Mangal"/>
          <w:color w:val="002060"/>
          <w:sz w:val="32"/>
          <w:szCs w:val="32"/>
          <w:lang w:bidi="hi-IN"/>
        </w:rPr>
      </w:pPr>
      <w:r w:rsidRPr="00EC7325">
        <w:rPr>
          <w:rFonts w:cs="Mangal"/>
          <w:color w:val="002060"/>
          <w:sz w:val="32"/>
          <w:szCs w:val="32"/>
          <w:cs/>
          <w:lang w:bidi="hi-IN"/>
        </w:rPr>
        <w:tab/>
      </w:r>
      <w:r w:rsidR="004A231D" w:rsidRPr="00EC7325">
        <w:rPr>
          <w:rFonts w:cs="Mangal" w:hint="cs"/>
          <w:color w:val="002060"/>
          <w:sz w:val="32"/>
          <w:szCs w:val="32"/>
          <w:cs/>
          <w:lang w:bidi="sa-IN"/>
        </w:rPr>
        <w:t>सखायः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4A231D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अस्माभिः स्वीयाः पराक्रमिणः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="004A231D" w:rsidRPr="00EC7325">
        <w:rPr>
          <w:rFonts w:cs="Mangal" w:hint="cs"/>
          <w:color w:val="002060"/>
          <w:sz w:val="32"/>
          <w:szCs w:val="32"/>
          <w:cs/>
          <w:lang w:bidi="hi-IN"/>
        </w:rPr>
        <w:t>सैनि</w:t>
      </w:r>
      <w:r w:rsidR="00AC7271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काः </w:t>
      </w:r>
      <w:r w:rsidR="004A231D" w:rsidRPr="00EC7325">
        <w:rPr>
          <w:rFonts w:cs="Mangal" w:hint="cs"/>
          <w:color w:val="002060"/>
          <w:sz w:val="32"/>
          <w:szCs w:val="32"/>
          <w:cs/>
          <w:lang w:bidi="sa-IN"/>
        </w:rPr>
        <w:t>अपि स्मरणीयाः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4A231D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ये हि एतेषु पर्वसु अपि सीमासु </w:t>
      </w:r>
      <w:r w:rsidR="00745609" w:rsidRPr="00EC7325">
        <w:rPr>
          <w:rFonts w:cs="Mangal" w:hint="cs"/>
          <w:color w:val="002060"/>
          <w:sz w:val="32"/>
          <w:szCs w:val="32"/>
          <w:cs/>
          <w:lang w:bidi="sa-IN"/>
        </w:rPr>
        <w:t>सन्</w:t>
      </w:r>
      <w:r w:rsidR="009D50E3" w:rsidRPr="00EC7325">
        <w:rPr>
          <w:rFonts w:cs="Mangal" w:hint="cs"/>
          <w:color w:val="002060"/>
          <w:sz w:val="32"/>
          <w:szCs w:val="32"/>
          <w:cs/>
          <w:lang w:bidi="sa-IN"/>
        </w:rPr>
        <w:t>तिष्ठन्ते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भारत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>-</w:t>
      </w:r>
      <w:r w:rsidR="00AC14C6" w:rsidRPr="00EC7325">
        <w:rPr>
          <w:rFonts w:cs="Mangal" w:hint="cs"/>
          <w:color w:val="002060"/>
          <w:sz w:val="32"/>
          <w:szCs w:val="32"/>
          <w:cs/>
          <w:lang w:bidi="hi-IN"/>
        </w:rPr>
        <w:t>मा</w:t>
      </w:r>
      <w:r w:rsidR="00AC14C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तुः </w:t>
      </w:r>
      <w:r w:rsidR="00AC14C6" w:rsidRPr="00EC7325">
        <w:rPr>
          <w:rFonts w:cs="Mangal" w:hint="cs"/>
          <w:color w:val="002060"/>
          <w:sz w:val="32"/>
          <w:szCs w:val="32"/>
          <w:cs/>
          <w:lang w:bidi="hi-IN"/>
        </w:rPr>
        <w:t>से</w:t>
      </w:r>
      <w:r w:rsidR="00AC14C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वां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सुर</w:t>
      </w:r>
      <w:r w:rsidR="00AC14C6" w:rsidRPr="00EC7325">
        <w:rPr>
          <w:rFonts w:cs="Mangal" w:hint="cs"/>
          <w:color w:val="002060"/>
          <w:sz w:val="32"/>
          <w:szCs w:val="32"/>
          <w:cs/>
          <w:lang w:bidi="sa-IN"/>
        </w:rPr>
        <w:t>क्षाञ्च कुर्वन्ति</w:t>
      </w:r>
      <w:r w:rsidR="00AC7271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AC14C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तान् स्मृत्वैव अस्माभिः स्वीय-पर्वाणि 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आयोजनीयानि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भारत</w:t>
      </w:r>
      <w:r w:rsidR="00F8656E" w:rsidRPr="00EC7325">
        <w:rPr>
          <w:rFonts w:cs="Mangal" w:hint="cs"/>
          <w:color w:val="002060"/>
          <w:sz w:val="32"/>
          <w:szCs w:val="32"/>
          <w:cs/>
          <w:lang w:bidi="hi-IN"/>
        </w:rPr>
        <w:t>मा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तुः एतेषां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वीर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-पुत्रीपुत्राणां </w:t>
      </w:r>
      <w:r w:rsidR="00F8656E" w:rsidRPr="00EC7325">
        <w:rPr>
          <w:rFonts w:cs="Mangal" w:hint="cs"/>
          <w:color w:val="002060"/>
          <w:sz w:val="32"/>
          <w:szCs w:val="32"/>
          <w:cs/>
          <w:lang w:bidi="hi-IN"/>
        </w:rPr>
        <w:t>सम्मा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नार्थमपि अस्माभिः गृहे दीपः प्रज्वालनीयः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अहं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स्वीयान् वीर-सैनिकान् अपि वक्तुमिच्छामि यत् भवन्तः भवन्तु नाम </w:t>
      </w:r>
      <w:r w:rsidR="00F8656E" w:rsidRPr="00EC7325">
        <w:rPr>
          <w:rFonts w:cs="Mangal" w:hint="cs"/>
          <w:color w:val="002060"/>
          <w:sz w:val="32"/>
          <w:szCs w:val="32"/>
          <w:cs/>
          <w:lang w:bidi="hi-IN"/>
        </w:rPr>
        <w:t>सी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>मोपरि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परञ्च अशेष-</w:t>
      </w:r>
      <w:r w:rsidR="00F8656E" w:rsidRPr="00EC7325">
        <w:rPr>
          <w:rFonts w:cs="Mangal" w:hint="cs"/>
          <w:color w:val="002060"/>
          <w:sz w:val="32"/>
          <w:szCs w:val="32"/>
          <w:cs/>
          <w:lang w:bidi="hi-IN"/>
        </w:rPr>
        <w:t>दे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>शः भवद्भिः साकमेवास्ति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भवतां कृते च शुभं कामयते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>अहं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F8656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तेषां कुटुम्बानां </w:t>
      </w:r>
      <w:r w:rsidR="0081026F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त्यागायापि प्रणमामि, येषां सुताः सुताश्च अद्य सीम्नि सन्तिष्ठन्ते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81026F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प्रत्येकमपि जनः यः </w:t>
      </w:r>
      <w:r w:rsidR="0081026F" w:rsidRPr="00EC7325">
        <w:rPr>
          <w:rFonts w:cs="Mangal" w:hint="cs"/>
          <w:color w:val="002060"/>
          <w:sz w:val="32"/>
          <w:szCs w:val="32"/>
          <w:cs/>
          <w:lang w:bidi="hi-IN"/>
        </w:rPr>
        <w:t>दे</w:t>
      </w:r>
      <w:r w:rsidR="0081026F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शेन सम्बद्धस्य कस्यचिदपि दायित्वस्य कारणात् </w:t>
      </w:r>
      <w:r w:rsidR="000C7FF9" w:rsidRPr="00EC7325">
        <w:rPr>
          <w:rFonts w:cs="Mangal" w:hint="cs"/>
          <w:color w:val="002060"/>
          <w:sz w:val="32"/>
          <w:szCs w:val="32"/>
          <w:cs/>
          <w:lang w:bidi="sa-IN"/>
        </w:rPr>
        <w:t>निज</w:t>
      </w:r>
      <w:r w:rsidR="0081026F" w:rsidRPr="00EC7325">
        <w:rPr>
          <w:rFonts w:cs="Mangal" w:hint="cs"/>
          <w:color w:val="002060"/>
          <w:sz w:val="32"/>
          <w:szCs w:val="32"/>
          <w:cs/>
          <w:lang w:bidi="sa-IN"/>
        </w:rPr>
        <w:t>गृहे नैव वर्तते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81026F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स्वीय-कुटुम्बात् </w:t>
      </w:r>
      <w:r w:rsidR="000C7FF9" w:rsidRPr="00EC7325">
        <w:rPr>
          <w:rFonts w:cs="Mangal" w:hint="cs"/>
          <w:color w:val="002060"/>
          <w:sz w:val="32"/>
          <w:szCs w:val="32"/>
          <w:cs/>
          <w:lang w:bidi="hi-IN"/>
        </w:rPr>
        <w:t>दू</w:t>
      </w:r>
      <w:r w:rsidR="000C7FF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रेsस्ति </w:t>
      </w:r>
      <w:r w:rsidRPr="00EC7325">
        <w:rPr>
          <w:rFonts w:cs="Mangal"/>
          <w:color w:val="002060"/>
          <w:sz w:val="32"/>
          <w:szCs w:val="32"/>
          <w:lang w:bidi="hi-IN"/>
        </w:rPr>
        <w:t>–</w:t>
      </w:r>
      <w:r w:rsidR="000C7FF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अहं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0C7FF9" w:rsidRPr="00EC7325">
        <w:rPr>
          <w:rFonts w:cs="Mangal" w:hint="cs"/>
          <w:color w:val="002060"/>
          <w:sz w:val="32"/>
          <w:szCs w:val="32"/>
          <w:cs/>
          <w:lang w:bidi="sa-IN"/>
        </w:rPr>
        <w:t>हृ</w:t>
      </w:r>
      <w:r w:rsidR="000C7FF9" w:rsidRPr="00EC7325">
        <w:rPr>
          <w:rFonts w:cs="Mangal" w:hint="cs"/>
          <w:color w:val="002060"/>
          <w:sz w:val="32"/>
          <w:szCs w:val="32"/>
          <w:cs/>
          <w:lang w:bidi="hi-IN"/>
        </w:rPr>
        <w:t>द</w:t>
      </w:r>
      <w:r w:rsidR="000C7FF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येन तस्य </w:t>
      </w:r>
      <w:r w:rsidR="000C7FF9" w:rsidRPr="00EC7325">
        <w:rPr>
          <w:rFonts w:cs="Mangal" w:hint="cs"/>
          <w:color w:val="002060"/>
          <w:sz w:val="32"/>
          <w:szCs w:val="32"/>
          <w:cs/>
          <w:lang w:bidi="hi-IN"/>
        </w:rPr>
        <w:t>आभा</w:t>
      </w:r>
      <w:r w:rsidR="000C7FF9" w:rsidRPr="00EC7325">
        <w:rPr>
          <w:rFonts w:cs="Mangal" w:hint="cs"/>
          <w:color w:val="002060"/>
          <w:sz w:val="32"/>
          <w:szCs w:val="32"/>
          <w:cs/>
          <w:lang w:bidi="sa-IN"/>
        </w:rPr>
        <w:t>रं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प्रकट</w:t>
      </w:r>
      <w:r w:rsidR="000C7FF9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यामि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        </w:t>
      </w:r>
    </w:p>
    <w:p w:rsidR="00184A6E" w:rsidRPr="00EC7325" w:rsidRDefault="00E56775" w:rsidP="00AC7271">
      <w:pPr>
        <w:rPr>
          <w:rFonts w:cs="Mangal" w:hint="cs"/>
          <w:color w:val="002060"/>
          <w:sz w:val="32"/>
          <w:szCs w:val="32"/>
          <w:lang w:bidi="sa-IN"/>
        </w:rPr>
      </w:pPr>
      <w:r w:rsidRPr="00EC7325">
        <w:rPr>
          <w:rFonts w:cs="Mangal"/>
          <w:color w:val="002060"/>
          <w:sz w:val="32"/>
          <w:szCs w:val="32"/>
          <w:cs/>
          <w:lang w:bidi="hi-IN"/>
        </w:rPr>
        <w:lastRenderedPageBreak/>
        <w:t xml:space="preserve"> </w:t>
      </w:r>
      <w:r w:rsidR="00F00A54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      मम प्रियाः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देशवासि</w:t>
      </w:r>
      <w:r w:rsidR="00F00A54" w:rsidRPr="00EC7325">
        <w:rPr>
          <w:rFonts w:cs="Mangal" w:hint="cs"/>
          <w:color w:val="002060"/>
          <w:sz w:val="32"/>
          <w:szCs w:val="32"/>
          <w:cs/>
          <w:lang w:bidi="sa-IN"/>
        </w:rPr>
        <w:t>नः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F00A54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अद्य </w:t>
      </w:r>
      <w:r w:rsidR="00637E6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वयं यदा स्थानिकोत्पादानां कृते सबलं व्याहरामः, तदा विश्वमपि </w:t>
      </w:r>
      <w:r w:rsidR="00EF2735" w:rsidRPr="00EC7325">
        <w:rPr>
          <w:rFonts w:cs="Mangal" w:hint="cs"/>
          <w:color w:val="002060"/>
          <w:sz w:val="32"/>
          <w:szCs w:val="32"/>
          <w:cs/>
          <w:lang w:bidi="sa-IN"/>
        </w:rPr>
        <w:t>अस्मदीयान्</w:t>
      </w:r>
      <w:r w:rsidR="00637E66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="00EF273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स्थानिकोत्पादान् सुबहु प्रशंसते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EF273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अस्माकम् अनेके स्थानिकोत्पादाः वैश्विकाः भवितुं सुतरां बृहतीं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श</w:t>
      </w:r>
      <w:r w:rsidR="00EF2735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क्तिं सन्धारयन्ति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F8382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यथैकम्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उदाहरण</w:t>
      </w:r>
      <w:r w:rsidR="00F8382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मस्ति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F8382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दि-वस्त्राणाम्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F8382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सुदीर्घकालं यावत्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F83822" w:rsidRPr="00EC7325">
        <w:rPr>
          <w:rFonts w:cs="Mangal" w:hint="cs"/>
          <w:color w:val="002060"/>
          <w:sz w:val="32"/>
          <w:szCs w:val="32"/>
          <w:cs/>
          <w:lang w:bidi="sa-IN"/>
        </w:rPr>
        <w:t>दि-वस्त्राणि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F8382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सरलतायाः अभिज्ञानमासीत्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F8382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परन्तु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F8382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अस्माकं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F8382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दिवस्त्रम् सम्प्रति पर्यावरणानुकूलं वस्त्रमिति अभिज्ञायते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स्वास्थ्य</w:t>
      </w:r>
      <w:r w:rsidR="00687E3B" w:rsidRPr="00EC7325">
        <w:rPr>
          <w:rFonts w:cs="Mangal" w:hint="cs"/>
          <w:color w:val="002060"/>
          <w:sz w:val="32"/>
          <w:szCs w:val="32"/>
          <w:cs/>
          <w:lang w:bidi="hi-IN"/>
        </w:rPr>
        <w:t>दृ</w:t>
      </w:r>
      <w:r w:rsidR="00687E3B" w:rsidRPr="00EC7325">
        <w:rPr>
          <w:rFonts w:cs="Mangal" w:hint="cs"/>
          <w:color w:val="002060"/>
          <w:sz w:val="32"/>
          <w:szCs w:val="32"/>
          <w:cs/>
          <w:lang w:bidi="sa-IN"/>
        </w:rPr>
        <w:t>ष्ट्या एतत् शरीरानुकूलं वस्त्रम्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687E3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</w:t>
      </w:r>
      <w:r w:rsidR="00AC7271" w:rsidRPr="00EC7325">
        <w:rPr>
          <w:rFonts w:cs="Mangal" w:hint="cs"/>
          <w:color w:val="002060"/>
          <w:sz w:val="32"/>
          <w:szCs w:val="32"/>
          <w:cs/>
          <w:lang w:bidi="sa-IN"/>
        </w:rPr>
        <w:t>र्व-ऋतु-सुखावहञ्च वस्त्रम्</w:t>
      </w:r>
      <w:r w:rsidR="00687E3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, तथा चाद्यत्वे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687E3B" w:rsidRPr="00EC7325">
        <w:rPr>
          <w:rFonts w:cs="Mangal" w:hint="cs"/>
          <w:color w:val="002060"/>
          <w:sz w:val="32"/>
          <w:szCs w:val="32"/>
          <w:cs/>
          <w:lang w:bidi="sa-IN"/>
        </w:rPr>
        <w:t>दिवस्त्राणि तु भूषाचारस्य अभिव्यक्ति-रूपेण प्रवर्त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>न्</w:t>
      </w:r>
      <w:r w:rsidR="00687E3B" w:rsidRPr="00EC7325">
        <w:rPr>
          <w:rFonts w:cs="Mangal" w:hint="cs"/>
          <w:color w:val="002060"/>
          <w:sz w:val="32"/>
          <w:szCs w:val="32"/>
          <w:cs/>
          <w:lang w:bidi="sa-IN"/>
        </w:rPr>
        <w:t>ते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एव</w:t>
      </w:r>
      <w:r w:rsidR="00687E3B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>दिवस्त्राणां लोकप्रियता तु प्रवर्धते एव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युगपदेव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जगति नैकत्र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दिवस्त्राणि निर्मीयन्ते अपि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मेक्सिको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-देशे अन्यतमं स्थानमस्ति </w:t>
      </w:r>
      <w:r w:rsidRPr="00EC7325">
        <w:rPr>
          <w:rFonts w:cs="Mangal"/>
          <w:color w:val="002060"/>
          <w:sz w:val="32"/>
          <w:szCs w:val="32"/>
          <w:lang w:bidi="hi-IN"/>
        </w:rPr>
        <w:t>‘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ओहाका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>(</w:t>
      </w:r>
      <w:r w:rsidRPr="00EC7325">
        <w:rPr>
          <w:rFonts w:cs="Mangal"/>
          <w:color w:val="002060"/>
          <w:sz w:val="32"/>
          <w:szCs w:val="32"/>
          <w:lang w:bidi="hi-IN"/>
        </w:rPr>
        <w:t>Oaxaca)’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>, अस्मिन् क्षेत्रे अनेके ग्रामाः एतादृशाः सन्ति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यत्र स्थानिकाः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ग्रामी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>णाः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दि-वयनं कुर्वन्ति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 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>सम्प्रति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अत्रत्यं खादिवस्त्रं </w:t>
      </w:r>
      <w:r w:rsidRPr="00EC7325">
        <w:rPr>
          <w:rFonts w:cs="Mangal"/>
          <w:color w:val="002060"/>
          <w:sz w:val="32"/>
          <w:szCs w:val="32"/>
          <w:lang w:bidi="hi-IN"/>
        </w:rPr>
        <w:t>‘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ओहाका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>दि</w:t>
      </w:r>
      <w:r w:rsidRPr="00EC7325">
        <w:rPr>
          <w:rFonts w:cs="Mangal" w:hint="eastAsia"/>
          <w:color w:val="002060"/>
          <w:sz w:val="32"/>
          <w:szCs w:val="32"/>
          <w:lang w:bidi="hi-IN"/>
        </w:rPr>
        <w:t>’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 रूपेण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प्रसिद्ध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मस्ति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ओहाका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-स्थले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>दिवस्त्रं केन प्रकारेण आगतमिति विषयः अतितरां रुचिकरः वर्तते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वस्तुतस्तु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मेक्सिको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-देशीयः अन्यतमः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युवा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>‘</w:t>
      </w:r>
      <w:r w:rsidRPr="00EC7325">
        <w:rPr>
          <w:rFonts w:cs="Mangal"/>
          <w:color w:val="002060"/>
          <w:sz w:val="32"/>
          <w:szCs w:val="32"/>
          <w:lang w:bidi="hi-IN"/>
        </w:rPr>
        <w:t>Mark Brown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’ एकदा </w:t>
      </w:r>
      <w:r w:rsidR="00277E67" w:rsidRPr="00EC7325">
        <w:rPr>
          <w:rFonts w:cs="Mangal" w:hint="cs"/>
          <w:color w:val="002060"/>
          <w:sz w:val="32"/>
          <w:szCs w:val="32"/>
          <w:cs/>
          <w:lang w:bidi="hi-IN"/>
        </w:rPr>
        <w:t>महात्म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>-</w:t>
      </w:r>
      <w:r w:rsidR="00277E67" w:rsidRPr="00EC7325">
        <w:rPr>
          <w:rFonts w:cs="Mangal" w:hint="cs"/>
          <w:color w:val="002060"/>
          <w:sz w:val="32"/>
          <w:szCs w:val="32"/>
          <w:cs/>
          <w:lang w:bidi="hi-IN"/>
        </w:rPr>
        <w:t>गा</w:t>
      </w:r>
      <w:r w:rsidR="00277E67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न्धिनः चलचित्रमेकम् अपश्यत्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99087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ब्राउनः चलचित्रमिदं दृष्ट्वा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बापू</w:t>
      </w:r>
      <w:r w:rsidR="0099087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-महोदयेन तावान् प्रभावितः यदसौ </w:t>
      </w:r>
      <w:r w:rsidR="0099087E" w:rsidRPr="00EC7325">
        <w:rPr>
          <w:rFonts w:cs="Mangal" w:hint="cs"/>
          <w:color w:val="002060"/>
          <w:sz w:val="32"/>
          <w:szCs w:val="32"/>
          <w:cs/>
          <w:lang w:bidi="hi-IN"/>
        </w:rPr>
        <w:t>भार</w:t>
      </w:r>
      <w:r w:rsidR="0099087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ते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बापू</w:t>
      </w:r>
      <w:r w:rsidR="0099087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वर्यस्य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आश्रम</w:t>
      </w:r>
      <w:r w:rsidR="00AC7271" w:rsidRPr="00EC7325">
        <w:rPr>
          <w:rFonts w:cs="Mangal" w:hint="cs"/>
          <w:color w:val="002060"/>
          <w:sz w:val="32"/>
          <w:szCs w:val="32"/>
          <w:cs/>
          <w:lang w:bidi="sa-IN"/>
        </w:rPr>
        <w:t>म् आ</w:t>
      </w:r>
      <w:r w:rsidR="0099087E" w:rsidRPr="00EC7325">
        <w:rPr>
          <w:rFonts w:cs="Mangal" w:hint="cs"/>
          <w:color w:val="002060"/>
          <w:sz w:val="32"/>
          <w:szCs w:val="32"/>
          <w:cs/>
          <w:lang w:bidi="sa-IN"/>
        </w:rPr>
        <w:t>गतः, तथा च,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बापू</w:t>
      </w:r>
      <w:r w:rsidR="0099087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-विषये समधिक-गहनतया अवगतवान्, ज्ञातवान् च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99087E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तदा ब्राउनः अनुभूतवान् यत्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दि </w:t>
      </w:r>
      <w:r w:rsidR="00434B82" w:rsidRPr="00EC7325">
        <w:rPr>
          <w:rFonts w:cs="Mangal" w:hint="cs"/>
          <w:color w:val="002060"/>
          <w:sz w:val="32"/>
          <w:szCs w:val="32"/>
          <w:cs/>
          <w:lang w:bidi="hi-IN"/>
        </w:rPr>
        <w:t>केव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लं वस्त्रमेव नास्ति परञ्च इयन्तु एका सम्पूर्णा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जीवनपद्धति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रस्ति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अनया साकं केन प्रकारेण </w:t>
      </w:r>
      <w:r w:rsidR="00434B82" w:rsidRPr="00EC7325">
        <w:rPr>
          <w:rFonts w:cs="Mangal" w:hint="cs"/>
          <w:color w:val="002060"/>
          <w:sz w:val="32"/>
          <w:szCs w:val="32"/>
          <w:cs/>
          <w:lang w:bidi="hi-IN"/>
        </w:rPr>
        <w:t>ग्रामी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>णा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र्थव्यवस्था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>याः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आत्मनिर्भरता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>याः च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="00434B82" w:rsidRPr="00EC7325">
        <w:rPr>
          <w:rFonts w:cs="Mangal" w:hint="cs"/>
          <w:color w:val="002060"/>
          <w:sz w:val="32"/>
          <w:szCs w:val="32"/>
          <w:cs/>
          <w:lang w:bidi="hi-IN"/>
        </w:rPr>
        <w:t>दर्श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>नं संयुक्तमस्ति</w:t>
      </w:r>
      <w:r w:rsidR="00AC7271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 इति कृत्वा ब्राउनः अमुना अतितरां </w:t>
      </w:r>
      <w:r w:rsidR="00434B82" w:rsidRPr="00EC7325">
        <w:rPr>
          <w:rFonts w:cs="Mangal" w:hint="cs"/>
          <w:color w:val="002060"/>
          <w:sz w:val="32"/>
          <w:szCs w:val="32"/>
          <w:cs/>
          <w:lang w:bidi="hi-IN"/>
        </w:rPr>
        <w:t>प्रभावि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तः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| 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>इतः एव ब्राउनः</w:t>
      </w:r>
      <w:r w:rsidR="00434B82" w:rsidRPr="00EC7325">
        <w:rPr>
          <w:rFonts w:cs="Mangal" w:hint="cs"/>
          <w:color w:val="002060"/>
          <w:sz w:val="32"/>
          <w:szCs w:val="32"/>
          <w:cs/>
          <w:lang w:bidi="hi-IN"/>
        </w:rPr>
        <w:t xml:space="preserve"> 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निरणैषीत् यदसौ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मेक्सिको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देशं गत्वा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>दिकार्याणि आरप्स्यते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सः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मेक्सिको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-देशस्य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ओहाका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-ग्रामे </w:t>
      </w:r>
      <w:r w:rsidR="00434B82" w:rsidRPr="00EC7325">
        <w:rPr>
          <w:rFonts w:cs="Mangal" w:hint="cs"/>
          <w:color w:val="002060"/>
          <w:sz w:val="32"/>
          <w:szCs w:val="32"/>
          <w:cs/>
          <w:lang w:bidi="hi-IN"/>
        </w:rPr>
        <w:t>ग्रामी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णान्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>दिकार्याणि अशिक्षयत्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तान्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प्रशिक्षित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वान्, तथा चाद्य </w:t>
      </w:r>
      <w:r w:rsidRPr="00EC7325">
        <w:rPr>
          <w:rFonts w:cs="Mangal"/>
          <w:color w:val="002060"/>
          <w:sz w:val="32"/>
          <w:szCs w:val="32"/>
          <w:lang w:bidi="hi-IN"/>
        </w:rPr>
        <w:t>‘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ओहाका</w:t>
      </w:r>
      <w:r w:rsidR="00434B82" w:rsidRPr="00EC7325">
        <w:rPr>
          <w:rFonts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खादी</w:t>
      </w:r>
      <w:r w:rsidRPr="00EC7325">
        <w:rPr>
          <w:rFonts w:cs="Mangal" w:hint="eastAsia"/>
          <w:color w:val="002060"/>
          <w:sz w:val="32"/>
          <w:szCs w:val="32"/>
          <w:lang w:bidi="hi-IN"/>
        </w:rPr>
        <w:t>’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-ति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 </w:t>
      </w:r>
      <w:r w:rsidR="00B6272C" w:rsidRPr="00EC7325">
        <w:rPr>
          <w:rFonts w:cs="Mangal" w:hint="cs"/>
          <w:color w:val="002060"/>
          <w:sz w:val="32"/>
          <w:szCs w:val="32"/>
          <w:cs/>
          <w:lang w:bidi="hi-IN"/>
        </w:rPr>
        <w:t>ए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कं विशिष्टं मानकं सञ्जातम्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अस्याः कार्ययोजनायाः अन्तर्जालीय-वाहिकायां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लि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>खितमस्ति -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 xml:space="preserve"> 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‘The Symbol of Dharma </w:t>
      </w:r>
      <w:r w:rsidRPr="00EC7325">
        <w:rPr>
          <w:rFonts w:cs="Mangal"/>
          <w:color w:val="002060"/>
          <w:sz w:val="32"/>
          <w:szCs w:val="32"/>
          <w:lang w:bidi="hi-IN"/>
        </w:rPr>
        <w:lastRenderedPageBreak/>
        <w:t xml:space="preserve">in Motion’ | 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>अस्याम् अन्तर्जालीय-वाहिकायां ‘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मार्कोस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’- इत्यस्य अतिशयं रुचिकरः साक्षात्कारः अपि प्राप्स्यते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असौ कथयति यत् आरम्भे जनाः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खा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>दिविषये सन्दिग्धाः आसन्</w:t>
      </w:r>
      <w:r w:rsidRPr="00EC7325">
        <w:rPr>
          <w:rFonts w:cs="Mangal"/>
          <w:color w:val="002060"/>
          <w:sz w:val="32"/>
          <w:szCs w:val="32"/>
          <w:lang w:bidi="hi-IN"/>
        </w:rPr>
        <w:t xml:space="preserve">,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परन्तु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अन्ततोगत्वा</w:t>
      </w:r>
      <w:r w:rsidRPr="00EC7325">
        <w:rPr>
          <w:rFonts w:cs="Mangal"/>
          <w:color w:val="002060"/>
          <w:sz w:val="32"/>
          <w:szCs w:val="32"/>
          <w:lang w:bidi="hi-IN"/>
        </w:rPr>
        <w:t>,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अस्मिन् जनानां रुचिः एधिता तथा चास्य विपणी सन्नद्धा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 असौ कथयति यत् एतानि 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राम</w:t>
      </w:r>
      <w:r w:rsidRPr="00EC7325">
        <w:rPr>
          <w:rFonts w:cs="Mangal"/>
          <w:color w:val="002060"/>
          <w:sz w:val="32"/>
          <w:szCs w:val="32"/>
          <w:cs/>
          <w:lang w:bidi="hi-IN"/>
        </w:rPr>
        <w:t>-</w:t>
      </w:r>
      <w:r w:rsidRPr="00EC7325">
        <w:rPr>
          <w:rFonts w:cs="Mangal" w:hint="cs"/>
          <w:color w:val="002060"/>
          <w:sz w:val="32"/>
          <w:szCs w:val="32"/>
          <w:cs/>
          <w:lang w:bidi="hi-IN"/>
        </w:rPr>
        <w:t>राज्य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>-सम्बद्धानि वृत्तानि सन्ति</w:t>
      </w:r>
      <w:r w:rsidR="00B6272C" w:rsidRPr="00EC7325">
        <w:rPr>
          <w:rFonts w:cs="Mangal"/>
          <w:color w:val="002060"/>
          <w:sz w:val="32"/>
          <w:szCs w:val="32"/>
          <w:lang w:bidi="sa-IN"/>
        </w:rPr>
        <w:t xml:space="preserve"> | 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यदा भवान् जनानाम् आवश्यकताः </w:t>
      </w:r>
      <w:r w:rsidR="00B6272C" w:rsidRPr="00EC7325">
        <w:rPr>
          <w:rFonts w:cs="Mangal" w:hint="cs"/>
          <w:color w:val="002060"/>
          <w:sz w:val="32"/>
          <w:szCs w:val="32"/>
          <w:cs/>
          <w:lang w:bidi="hi-IN"/>
        </w:rPr>
        <w:t>पूर</w:t>
      </w:r>
      <w:r w:rsidR="00B6272C" w:rsidRPr="00EC7325">
        <w:rPr>
          <w:rFonts w:cs="Mangal" w:hint="cs"/>
          <w:color w:val="002060"/>
          <w:sz w:val="32"/>
          <w:szCs w:val="32"/>
          <w:cs/>
          <w:lang w:bidi="sa-IN"/>
        </w:rPr>
        <w:t xml:space="preserve">यति, तदा जनाः अपि भवद्भिः साकं संयोक्तुम् आरभन्ते </w:t>
      </w:r>
      <w:r w:rsidRPr="00EC7325">
        <w:rPr>
          <w:rFonts w:cs="Mangal"/>
          <w:color w:val="002060"/>
          <w:sz w:val="32"/>
          <w:szCs w:val="32"/>
          <w:lang w:bidi="hi-IN"/>
        </w:rPr>
        <w:t>|</w:t>
      </w:r>
    </w:p>
    <w:p w:rsidR="00184A6E" w:rsidRPr="00EC7325" w:rsidRDefault="00DC087F" w:rsidP="00400AB5">
      <w:pPr>
        <w:shd w:val="clear" w:color="auto" w:fill="FFFFFF"/>
        <w:rPr>
          <w:rFonts w:ascii="Arial" w:eastAsia="Times New Roman" w:hAnsi="Arial" w:cs="Arial" w:hint="cs"/>
          <w:color w:val="002060"/>
          <w:sz w:val="32"/>
          <w:szCs w:val="32"/>
        </w:rPr>
      </w:pPr>
      <w:r w:rsidRPr="00EC7325">
        <w:rPr>
          <w:rFonts w:ascii="Mangal" w:hAnsi="Mangal" w:cs="Mangal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               </w:t>
      </w:r>
      <w:r w:rsidR="002D530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सखायः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! देहलीस्थे </w:t>
      </w:r>
      <w:r w:rsid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‘</w:t>
      </w:r>
      <w:proofErr w:type="spellStart"/>
      <w:r w:rsidR="00EC7325">
        <w:rPr>
          <w:rFonts w:ascii="Arial" w:eastAsia="Times New Roman" w:hAnsi="Arial" w:cs="Arial"/>
          <w:color w:val="002060"/>
          <w:sz w:val="32"/>
          <w:szCs w:val="32"/>
        </w:rPr>
        <w:t>Cannuaght</w:t>
      </w:r>
      <w:proofErr w:type="spellEnd"/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 place</w:t>
      </w:r>
      <w:r w:rsidR="00EC7325">
        <w:rPr>
          <w:rFonts w:ascii="Arial" w:eastAsia="Times New Roman" w:hAnsi="Arial" w:cs="Mangal" w:hint="cs"/>
          <w:color w:val="002060"/>
          <w:sz w:val="32"/>
          <w:szCs w:val="29"/>
          <w:cs/>
          <w:lang w:bidi="sa-IN"/>
        </w:rPr>
        <w:t>’-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 </w:t>
      </w:r>
      <w:r w:rsidR="00AC7271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इत्याख्ये स्थाने खा</w:t>
      </w:r>
      <w:r w:rsidR="00AC727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दि</w:t>
      </w:r>
      <w:r w:rsid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विपणीतः गान्धिजयन्त्यवसरे एकस्मिन् एव दिवसे एककोटितो</w:t>
      </w:r>
      <w:r w:rsidR="00AC727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s- 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प्यधिकमु</w:t>
      </w:r>
      <w:r w:rsidR="00AC7271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द्रात्मकः विक्रयः अभवत्</w:t>
      </w:r>
      <w:r w:rsidR="00AC727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AC7271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</w:t>
      </w:r>
      <w:r w:rsidR="00AC727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AC7271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एवमेव</w:t>
      </w:r>
      <w:r w:rsidR="00AC727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कोरोना</w:t>
      </w:r>
      <w:r w:rsidR="00AC727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संङ्क्रमण</w:t>
      </w:r>
      <w:r w:rsidR="00AC7271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काले</w:t>
      </w:r>
      <w:r w:rsidR="00AC727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 </w:t>
      </w:r>
      <w:r w:rsidR="00AC7271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खा</w:t>
      </w:r>
      <w:r w:rsidR="00AC727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दि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नि</w:t>
      </w:r>
      <w:r w:rsidR="002D530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र्मि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ताः मुखनासिकाच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्छादकाः अपि लोकप्रियाः जायमानाः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सन्ति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 देशे बहुत्र स्वयंसेवि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संस्थाः अन्यसंस्थाः च खा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दि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वस्त्रस्य मुखनास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िकाच्छादकानां निर्माणं कुर्व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न्त्यः 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सन्ति।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उत्तरप्रदेशे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बाराबंकी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जनपदस्य एका महिला अस्ति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– 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सुमनदेवी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महोदया । सुमन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महोदयया स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्वयंसेवीसमूहस्य महिलाभिः सह खा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दि-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विनिर्मितं मुखनासिकाच्छादका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नां निर्माणं कृतम् । शनैः शनैः तया सह अन्याः अपि महिलाः सम्मिलिताः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। सम्प्रति एताः सहस्राधिकसं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ख्या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कान् मुखनासिकाच्छाद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कान् निर्मान्ति । अस्माकं स्थानीयोत्पादानां व</w:t>
      </w:r>
      <w:r w:rsidR="002D530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ैशिष्ट्यं भवति यत् तेषां पृ</w:t>
      </w:r>
      <w:r w:rsidR="002D530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ष्ठे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समग्रम् एकं दर्शनं भवति ।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400AB5" w:rsidRPr="00EC7325" w:rsidRDefault="002D530A" w:rsidP="00184A6E">
      <w:pPr>
        <w:shd w:val="clear" w:color="auto" w:fill="FFFFFF"/>
        <w:spacing w:after="0" w:line="240" w:lineRule="auto"/>
        <w:rPr>
          <w:rFonts w:ascii="Arial" w:eastAsia="Times New Roman" w:hAnsi="Arial" w:cs="Mangal" w:hint="cs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</w:t>
      </w:r>
      <w:r w:rsidR="00184A6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मम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प्रियाः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देशवासिनः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lang w:bidi="sa-IN"/>
        </w:rPr>
        <w:t xml:space="preserve">,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वयं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यदा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आत्मीयानि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वस्तूनि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प्रति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</w:p>
    <w:p w:rsidR="00184A6E" w:rsidRPr="00EC7325" w:rsidRDefault="00184A6E" w:rsidP="00400AB5">
      <w:pPr>
        <w:shd w:val="clear" w:color="auto" w:fill="FFFFFF"/>
        <w:spacing w:after="0" w:line="240" w:lineRule="auto"/>
        <w:rPr>
          <w:rFonts w:ascii="Arial" w:eastAsia="Times New Roman" w:hAnsi="Arial" w:cs="Mangal" w:hint="cs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गर्वमनुभवामः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तर्हि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संसारेऽपि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तेषु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जिज्ञासा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अभिवर्धते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यथाऽस्माकं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अध्यात्मयोगेन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आयुर्वेदेन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चा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खिलविश्वम्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आकर्षितम्,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तथैवानेकाः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क्रीडाः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संसारमाकर्षयन्ति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।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अद्यत्वेऽस्माकं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मलखम्बोऽपि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नैकेषु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देशेषु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प्रचलति।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अमेरिकायां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चिन्मय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पाटणकरः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प्रज्ञा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पाटणकरश्च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यदा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स्वीयगृहे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मलखम्ब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प्रशिक्षणम्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आरभताम्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तदा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ताभ्यां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चिन्तितमपि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नासीद् य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देषः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एतावत्साफल्यम्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अधिगमिष्यति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अमेरिकायामद्यत्वे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नैकेषु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स्थानेषु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मलखम्बप्रशिक्षणकेन्द्राणि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चलन्ति।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बहवः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अमेरिकी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-देशीयाः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युवानः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मलखम्बमनुबोधयन्ति।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अपरञ्चापि</w:t>
      </w:r>
      <w:r w:rsidRPr="00EC7325">
        <w:rPr>
          <w:rFonts w:ascii="Arial" w:eastAsia="Times New Roman" w:hAnsi="Arial" w:cs="Mangal"/>
          <w:color w:val="002060"/>
          <w:sz w:val="32"/>
          <w:szCs w:val="32"/>
          <w:lang w:bidi="sa-IN"/>
        </w:rPr>
        <w:t xml:space="preserve">,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lastRenderedPageBreak/>
        <w:t>जर्मनी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पोलेण्ड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-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मलेशियादिषु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विंशतिमितेषु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देशेषु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मलखम्बः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सुप्रचारितः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जातः।साम्प्रत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-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मस्य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विश्वविजेतृ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स्पर्धा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आयोज्यते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यस्यां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नैकदेशानां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प्रतिभागिनः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सहभागिनो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भवन्ति।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भारते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प्राचीनकालादेव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ईदृशाः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क्रीडाः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प्रचलिताः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अभवन्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याभिरस्माकं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असाधारणं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विकासमजायत।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एताभिरस्माकं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शरीर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मानसयोः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सन्तोलनं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विकसति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सम्भवतः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अस्माकं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युवसन्ततिषु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मलखम्बस्य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प्रचारः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नास्ति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भवन्तः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अन्तर्जालोपरि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अन्वेषणं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कुर्वन्तु</w:t>
      </w:r>
      <w:r w:rsidRPr="00EC7325">
        <w:rPr>
          <w:rFonts w:ascii="Arial" w:eastAsia="Times New Roman" w:hAnsi="Arial" w:cs="Mangal"/>
          <w:color w:val="002060"/>
          <w:sz w:val="32"/>
          <w:szCs w:val="32"/>
          <w:lang w:bidi="sa-IN"/>
        </w:rPr>
        <w:t xml:space="preserve">,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अस्यानन्दं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चाऽनुभवन्तु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।</w:t>
      </w:r>
    </w:p>
    <w:p w:rsidR="00184A6E" w:rsidRPr="00EC7325" w:rsidRDefault="00184A6E" w:rsidP="00184A6E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002060"/>
          <w:sz w:val="32"/>
          <w:szCs w:val="32"/>
          <w:lang w:bidi="sa-IN"/>
        </w:rPr>
      </w:pPr>
    </w:p>
    <w:p w:rsidR="00184A6E" w:rsidRPr="00EC7325" w:rsidRDefault="00184A6E" w:rsidP="00184A6E">
      <w:pPr>
        <w:shd w:val="clear" w:color="auto" w:fill="FFFFFF"/>
        <w:spacing w:after="0" w:line="240" w:lineRule="auto"/>
        <w:rPr>
          <w:rFonts w:ascii="Arial" w:eastAsia="Times New Roman" w:hAnsi="Arial" w:cs="Mangal" w:hint="cs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       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सखायः</w:t>
      </w:r>
      <w:r w:rsidRPr="00EC7325">
        <w:rPr>
          <w:rFonts w:ascii="Arial" w:eastAsia="Times New Roman" w:hAnsi="Arial" w:cs="Mangal"/>
          <w:color w:val="002060"/>
          <w:sz w:val="32"/>
          <w:szCs w:val="32"/>
          <w:lang w:bidi="sa-IN"/>
        </w:rPr>
        <w:t xml:space="preserve">,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अस्माकं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देशे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नैकानि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योद्धृकौशलानि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सन्ति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येषां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विषये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वयं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अभिज्ञाः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अपि</w:t>
      </w:r>
      <w:r w:rsidR="00400AB5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नास्मः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अहमिच्छामि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यदस्माकं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युव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मित्राणि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एतेषां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विषये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जानन्तु</w:t>
      </w:r>
      <w:r w:rsidRPr="00EC7325">
        <w:rPr>
          <w:rFonts w:ascii="Arial" w:eastAsia="Times New Roman" w:hAnsi="Arial" w:cs="Mangal"/>
          <w:color w:val="002060"/>
          <w:sz w:val="32"/>
          <w:szCs w:val="32"/>
          <w:lang w:bidi="sa-IN"/>
        </w:rPr>
        <w:t xml:space="preserve">,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तेषामभ्यासं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कुर्वन्तु</w:t>
      </w:r>
      <w:r w:rsidRPr="00EC7325">
        <w:rPr>
          <w:rFonts w:ascii="Arial" w:eastAsia="Times New Roman" w:hAnsi="Arial" w:cs="Mangal"/>
          <w:color w:val="002060"/>
          <w:sz w:val="32"/>
          <w:szCs w:val="32"/>
          <w:lang w:bidi="sa-IN"/>
        </w:rPr>
        <w:t xml:space="preserve">,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समयानुसारं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च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तेषु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नवाचारमपि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कुर्वन्तु</w:t>
      </w:r>
      <w:r w:rsidR="00400AB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जीवने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यदा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समाह्वानं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भवति</w:t>
      </w:r>
      <w:r w:rsidRPr="00EC7325">
        <w:rPr>
          <w:rFonts w:ascii="Arial" w:eastAsia="Times New Roman" w:hAnsi="Arial" w:cs="Mangal"/>
          <w:color w:val="002060"/>
          <w:sz w:val="32"/>
          <w:szCs w:val="32"/>
          <w:lang w:bidi="sa-IN"/>
        </w:rPr>
        <w:t xml:space="preserve">,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तदा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व्यक्तित्वस्य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सर्वश्रेष्ठपक्षो</w:t>
      </w:r>
      <w:r w:rsidRPr="00EC7325">
        <w:rPr>
          <w:rFonts w:ascii="Arial" w:eastAsia="Times New Roman" w:hAnsi="Arial" w:cs="Mangal"/>
          <w:color w:val="002060"/>
          <w:sz w:val="32"/>
          <w:szCs w:val="32"/>
          <w:lang w:bidi="sa-IN"/>
        </w:rPr>
        <w:t>s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नैवोद्भवति।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एतेन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भवन्तः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सर्वदाऽत्मानं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समाह्वयन्तु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। </w:t>
      </w:r>
    </w:p>
    <w:p w:rsidR="00184A6E" w:rsidRPr="00EC7325" w:rsidRDefault="00184A6E" w:rsidP="00EE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Arial"/>
          <w:color w:val="002060"/>
          <w:sz w:val="32"/>
          <w:szCs w:val="32"/>
        </w:rPr>
        <w:t>             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मम प्रियाः देशवासिनः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कथ्यते यत् शिक्षणं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हि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वर्धनं भवति इति । अद्य मनोगते </w:t>
      </w:r>
      <w:r w:rsidR="006572A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अह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म्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एकेन अद्भुतव्यक्तित्वेन सह भवतां परिचयं कारयामि । एषः पठनाधिगमनयोः प्रस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न्न्तौ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त्सुक्यं धत्ते । असौ अस्ति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-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पोन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मरियप्पनः । एषः तमिलनाडुराज्यस्य तुतुकुडी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स्थाने निवसति । तुतुकुडीस्थानं 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Pearl City 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इति 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मौ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क्तिक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नग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रत्वेन प्रसिद्धम् । पुरा एतत् 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पाण्डि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य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न्-सा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म्राज्य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स्य महत्वपूर्णं केन्द्रम्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आसीत्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184A6E" w:rsidRPr="00EC7325" w:rsidRDefault="00184A6E" w:rsidP="00EE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  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अत्रत्यः निवासी मम मित्रं पोन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मरियप्पनः केशकर्तनकर्मणि 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रत: अस्ति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अथ एकं केशकर्तनालयं प्रचालयति । अनेन अ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त्य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न्त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ं उत्कृष्टं प्रेरणादायकं च का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र्यं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कृतम् । स्वीये केशकर्तनालये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पुस्तका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लयः विनिर्मितः । व्यक्तिः यदि स्वीय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केशकर्तन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क्रमस्य प्रतीक्षां कुर्वन् तत्र कि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ञ्चि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द् अधीते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अधीतं च लिखति तर्हि त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स्मै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निर्धारित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मूल्ये अपचिति: प्रदीयते ।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184A6E" w:rsidRPr="00EC7325" w:rsidRDefault="00EE579A" w:rsidP="00184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आगच्छन्तु तुतुकुड़ीं चलामः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–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पोन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मरियप्पन-महोदयेन सह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सम्वादं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कुर्मः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184A6E" w:rsidRPr="00EC7325" w:rsidRDefault="00EE579A" w:rsidP="00184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प्रधानमन्त्री – पोन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मरियप्पन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महोदय! नमस्कारः ।</w:t>
      </w:r>
    </w:p>
    <w:p w:rsidR="00184A6E" w:rsidRPr="00EC7325" w:rsidRDefault="00EE579A" w:rsidP="00184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पोन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मरियप्पन: -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माननीय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!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प्रधानमन्त्रिवर्य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!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वणक्कम् ।</w:t>
      </w:r>
    </w:p>
    <w:p w:rsidR="00184A6E" w:rsidRPr="00EC7325" w:rsidRDefault="00184A6E" w:rsidP="00184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lastRenderedPageBreak/>
        <w:t xml:space="preserve">प्रधानमन्त्री 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–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वणक्कम्</w:t>
      </w:r>
      <w:r w:rsidR="00EE579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वणक्कम् । एषः पुस्तकालय-सम्बद्धः विचारः कथम् आगतः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?</w:t>
      </w:r>
    </w:p>
    <w:p w:rsidR="00184A6E" w:rsidRPr="00EC7325" w:rsidRDefault="00EE579A" w:rsidP="00EE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पोन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मरियप्पनः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–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अहम् अष्टमकक्षापर्यन्तं पठितवान् । पारिवारिक-परिस्थितयः समीचीनाः न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  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आसन्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अतः अध्ययनं नानुवृत्तम् । अधीतान् च दृष्टवा मनसि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मे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हीन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भावना आगच्छति स्म । अतः पुस्तकालयं स्थापयामि इति चिन्तितवान्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अनेन बहवः लाभान्विताः भविष्यन्ति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इयमेव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मम प्रेरणा अजायत ।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184A6E" w:rsidRPr="00EC7325" w:rsidRDefault="00184A6E" w:rsidP="00184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प्रधानम</w:t>
      </w:r>
      <w:r w:rsidR="00EE579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न्त्री - भवते किं पुस्तकं रोचते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?</w:t>
      </w:r>
    </w:p>
    <w:p w:rsidR="00184A6E" w:rsidRPr="00EC7325" w:rsidRDefault="00EE579A" w:rsidP="00184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पोन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मरियप्पनः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—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मह्यं "तिरूकुरूल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”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इति बहु रोचते ।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184A6E" w:rsidRPr="00EC7325" w:rsidRDefault="00184A6E" w:rsidP="00184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प्रधानमन्त्री 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— 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भवता सह सम्भाष्य प्रसन्नताम् अनुभवामि । नैकाः शुभकामनाः ।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184A6E" w:rsidRPr="00EC7325" w:rsidRDefault="00EE579A" w:rsidP="00EE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पोन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मरिप्पनः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—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अहम् अपि माननीयेन प्रधानमन्त्रिणा सह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सम्वादं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कुर्वन् अतिप्रसन्नताम् अनुभवामि ।</w:t>
      </w:r>
    </w:p>
    <w:p w:rsidR="00184A6E" w:rsidRPr="00EC7325" w:rsidRDefault="00184A6E" w:rsidP="00184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प्रधानमन्त्री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– 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अनेकाः शुभकामनाः ।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184A6E" w:rsidRPr="00EC7325" w:rsidRDefault="00184A6E" w:rsidP="00184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पोन मरियप्पनः 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–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धन्यवाद- प्रधानमन्त्री महोदय ।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184A6E" w:rsidRPr="00EC7325" w:rsidRDefault="00184A6E" w:rsidP="00184A6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प्रधानमन्त्री 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–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धन्यवादः</w:t>
      </w:r>
      <w:r w:rsidR="00A70426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|</w:t>
      </w:r>
    </w:p>
    <w:p w:rsidR="00184A6E" w:rsidRPr="00EC7325" w:rsidRDefault="00A70426" w:rsidP="00A70426">
      <w:pPr>
        <w:shd w:val="clear" w:color="auto" w:fill="FFFFFF"/>
        <w:spacing w:after="0" w:line="240" w:lineRule="auto"/>
        <w:rPr>
          <w:rFonts w:ascii="Arial" w:eastAsia="Times New Roman" w:hAnsi="Arial" w:cs="Mangal" w:hint="cs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सम्प्रति पोन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मरियप्पन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महोदयेन सह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सम्वादः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कृ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तः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 पश्यन्तु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कथं सः केशप्रसाधनेन सह जीव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नं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प्रसाधयितुम् अवसरं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प्र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कल्पयति । </w:t>
      </w:r>
    </w:p>
    <w:p w:rsidR="00184A6E" w:rsidRPr="00EC7325" w:rsidRDefault="00184A6E" w:rsidP="001B5508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सखायः,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एतद् ज्ञात्वा भवन्तः आनन्दम् अनुभविष्यन्ति यत् भारते एतादृशाः नैके जनाः सन्ति ये ज्ञानप्रसारणार्थं जीवन्ति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ज्ञान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प्रसारणेन च अपारं हर्षम् अनुभवन्ति । एते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प्रतिदिनं अन्यान् पठितुं प्रेर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यन्ति । मध्यप्रदेश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स्य सिंगरौलीतः एका शिक्षिका उषादुबे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वर्या यया </w:t>
      </w:r>
      <w:proofErr w:type="spellStart"/>
      <w:r w:rsidRPr="00EC7325">
        <w:rPr>
          <w:rFonts w:ascii="Arial" w:eastAsia="Times New Roman" w:hAnsi="Arial" w:cs="Arial"/>
          <w:color w:val="002060"/>
          <w:sz w:val="32"/>
          <w:szCs w:val="32"/>
        </w:rPr>
        <w:t>Scooty</w:t>
      </w:r>
      <w:proofErr w:type="spellEnd"/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इति य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ानं सचलपुस्तकालयरूपेण परिवर्तित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म्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। सा प्रतिदिनं अटन्ती सचलपुस्तकालयेन सह क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ञ्चिद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पि ग्रामं प्राप्य बालान् बालाः च पाठयति । बालाः तां 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‘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किताबों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वाली दीदी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’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इति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पुस्तकालयभगि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नीति 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एवं सम्बोधयन्ति । वर्षेऽस्मिन् 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ओ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ग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स्ट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मासे अरुणाचलप्रदेशस्य 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निरजुली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इत्यस्य </w:t>
      </w:r>
      <w:proofErr w:type="spellStart"/>
      <w:r w:rsidR="001B5508" w:rsidRPr="00EC7325">
        <w:rPr>
          <w:rFonts w:ascii="Arial" w:eastAsia="Times New Roman" w:hAnsi="Arial" w:cs="Arial"/>
          <w:color w:val="002060"/>
          <w:sz w:val="32"/>
          <w:szCs w:val="32"/>
        </w:rPr>
        <w:t>Rayo</w:t>
      </w:r>
      <w:proofErr w:type="spellEnd"/>
      <w:r w:rsidR="001B5508"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ग्रामे स्वयंसेवि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पुस्तकालयः स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म्वृ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त्तः । वस्तुतः अतत्यमीना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गुरुं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गः,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अथ च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दिवांग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होसाई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इत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्युभाभ्यां यदा ज्ञातं यत् उपनग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रं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पुस्तकालयः नास्ति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तदा धन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साहाय्या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र्थम् एतौ अग्रे आग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तौ 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lastRenderedPageBreak/>
        <w:t>। अस्मिन् सदस्य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ता-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शु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ल्कं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नास्ति इति ज्ञात्वा आश्चर्यान्विताः भविष्यन्ति भवन्तः । यः कोऽपि सप्ताह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द्वयार्थं पुस्तकं नेतुं शक्नोति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तदनन्तरं च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तत्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प्रत्यर्पणीयं भवति ।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184A6E" w:rsidRPr="00EC7325" w:rsidRDefault="00184A6E" w:rsidP="001B5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एषः पुस्तकालय: सर्वदा उ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द्घा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टितः भवति । पुस्तकालयं परितः निवसन्तः अभिभावकाः अनेन प्रसन्ना: भवन्ति यत् तेषां बालाः पुस्तकाध्ययने प्रवृत्ता: भवन्ति । विशेषरुपेण तदा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यदा विद्याल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याः </w:t>
      </w:r>
      <w:r w:rsidR="001B550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अपि आँ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न्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लाइन्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कक्षाः आरब्धवन्तः । तत्रैव चण्डी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गढे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एकं संघटनं चालयता सन्दीपकुमारेण एकस्मिन्</w:t>
      </w:r>
      <w:r w:rsidR="001B5508" w:rsidRPr="00EC7325">
        <w:rPr>
          <w:rFonts w:ascii="Arial" w:eastAsia="Times New Roman" w:hAnsi="Arial" w:cs="Arial"/>
          <w:color w:val="002060"/>
          <w:sz w:val="32"/>
          <w:szCs w:val="32"/>
        </w:rPr>
        <w:t>  mini van</w:t>
      </w:r>
      <w:r w:rsidR="001B550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इति लघुयाने सचलपुस्तकालयः निर्मितः । अनेन प्रकल्पेन निर्धनेभ्यः बालेभ्यः पुस्तकानि निःशुल्कं प्रदीयन्ते ।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A54688" w:rsidRPr="00EC7325" w:rsidRDefault="001B5508" w:rsidP="001A1B61">
      <w:pPr>
        <w:shd w:val="clear" w:color="auto" w:fill="FFFFFF"/>
        <w:spacing w:after="0" w:line="240" w:lineRule="auto"/>
        <w:rPr>
          <w:rFonts w:ascii="Arial" w:eastAsia="Times New Roman" w:hAnsi="Arial" w:cs="Mangal" w:hint="cs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 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अनेन सहैव गुजरातस्य भावनगरस्य संस्थयोः विषये अपि जानामि। तयोः प्रथमा अस्ति</w:t>
      </w:r>
      <w:r w:rsidR="001A1B6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A1B61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>–</w:t>
      </w:r>
      <w:r w:rsidR="001A1B61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विकास</w:t>
      </w:r>
      <w:r w:rsidR="001A1B6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वर्तुल-ट्रस्ट</w:t>
      </w:r>
      <w:r w:rsidR="001A1B6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इति । एषा संस्था प्रतियोगि</w:t>
      </w:r>
      <w:r w:rsidR="001A1B6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परीक्षासम्ब</w:t>
      </w:r>
      <w:r w:rsidR="001A1B6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द्ध-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छात्राणां सहायतां करोति । </w:t>
      </w:r>
      <w:r w:rsidR="001A1B6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१९७५-वर्ष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तः कार्यं कुर्व</w:t>
      </w:r>
      <w:r w:rsidR="001A1B6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न्ती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एषा संस्था </w:t>
      </w:r>
      <w:r w:rsidR="001A1B6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५०००-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पुस्तकैः सह </w:t>
      </w:r>
      <w:r w:rsidR="001A1B61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१४०-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तः अधिका: पत्रिकाः उपलब्धाः कारयति । अपरा संस्था 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‘</w:t>
      </w:r>
      <w:r w:rsidR="006572A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पुस्तक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परब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’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इति वर्तते ।‌</w:t>
      </w:r>
      <w:r w:rsidR="00A5468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इयं नवाचारयुक्ता योजना वर्तते |</w:t>
      </w:r>
      <w:r w:rsidR="00A5468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</w:t>
      </w:r>
      <w:r w:rsidR="00A54688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या</w:t>
      </w:r>
      <w:r w:rsidR="00A54688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साहित्यपुस्तकैः सह अन्य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पुस्तकानि निश्शुल्कम् उपलब्धानि कारयति । </w:t>
      </w:r>
    </w:p>
    <w:p w:rsidR="00184A6E" w:rsidRPr="00EC7325" w:rsidRDefault="00A54688" w:rsidP="002C1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</w:t>
      </w:r>
      <w:r w:rsidR="006572A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अस्मिन् पुस्तकालये आध्यात्मिक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आयुर्वेदिक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उपचार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="006572A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म्बन्धीनि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पुस्तकानि अपि सन्ति । यदि भवन्त: अपि एतादृशानां प्रयासानां विषये जानन्ति तर्हि संचारमाध्यमेषु प्रसारयितुम् आग्रहं करोत</w:t>
      </w:r>
      <w:r w:rsidR="006572A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ि । एतानि उदाहरणानि पुस्तकाध्य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</w:t>
      </w:r>
      <w:r w:rsidR="006572AA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पर्यन्तं पुस्तकाल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योद्घाटनपर्यन्तं न सीमितानि । अपितु नवभारतस्य भावनाया: प्रतीकानि सन्ति। समाजस्य विभिन्ना: जना: विभिन्नेषु क्षेत्रेषु नवाचारम् आचरन्त: सन्ति। 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श्रीमद्-भगवद्-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गीतायां अपि उक्तम्</w:t>
      </w:r>
      <w:r w:rsidR="006572AA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sa-IN"/>
        </w:rPr>
        <w:t>–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‘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 हि ज्ञानेन सदृशं पवित्रमिह विद्यते ।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‘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अर्थात् ज्ञानम् इव जगति किमपि 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पवित्रं 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नास्ति । अहं ज्ञानस्य प्रसार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णकर्त</w:t>
      </w:r>
      <w:r w:rsidR="002C1EDE" w:rsidRPr="00EC7325">
        <w:rPr>
          <w:rFonts w:ascii="Mangal" w:eastAsia="Times New Roman" w:hAnsi="Mangal" w:cs="Mangal"/>
          <w:color w:val="002060"/>
          <w:sz w:val="32"/>
          <w:szCs w:val="32"/>
          <w:cs/>
          <w:lang w:bidi="sa-IN"/>
        </w:rPr>
        <w:t>ॄ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न् महानुभावान् च हृदा अभिनन्दानि।</w:t>
      </w:r>
    </w:p>
    <w:p w:rsidR="00184A6E" w:rsidRPr="00EC7325" w:rsidRDefault="00184A6E" w:rsidP="002C1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    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मम प्रियाः देशवासिनः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अनतिचिरमेव सरदारवल्लभ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भाई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पटेलवर्यस्य जन्मजयन्ती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म्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ओक्टो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म्बर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मासस्य 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३१-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दिनाड़्के राष्ट्रिय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एकतादिवस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रूपेण आचरिष्यामः । मनोगते पूर्व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म्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अपि सरदारपटेल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वर्यस्य विषये विस्तरेण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चर्चितम् 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 तस्य विरा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ट्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व्यक्तित्त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्वस्य विविधाः आयामाः चर्चिताः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। न्यूनाः एव तादृशाः सन्ति येषां व्यक्तित्त्वे वैचारिकता नैतिकसाहसः राजनीतिविलक्षणता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lastRenderedPageBreak/>
        <w:t>कृषिक्षे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त्रज्ञानं राष्ट्रियैक्यसमर्पणं 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चे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त्यादीनि भवन्ति । किम् भवन्तः जानन्ति प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टेलवर्यस्य प्रत्युत्त्पन्नमतिम्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?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कल्पयन्तु लौहपुरूषं यः राजपुरुषै: सह वार्तामकरोत्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पूज्यबापूवर्यस्य जनान्दोलनस्य प्रबन्धमकरोत्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आंग्लै: सह युद्धमपि अकरोत्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सर्वमेतद् कुर्वन्नपि तस्य प्रत्युत्तपन्नमतिः सदा जागृता भवति स्म । गांधिवर्येण सरदारपटेलविषये उक्तमासीत् । तस्य विनोदपूर्णाः वार्ताः श्रुत्त्वा अतिहासः भवति स्म । एतच्च दिवसे एकवारं न अपितु बहुवारं भवति स्म । अत्रापि पठनयोग्यः विषयः अस्ति अस्माकं कृते । कियती वा समस्या भवतु मतिः यदि जागृता भवति तर्हि समाधानं कर्तुं सामर्थ्य भवति । सरदारवर्येण एतदेव कृतमासीत् ।</w:t>
      </w:r>
      <w:r w:rsidRPr="00EC7325">
        <w:rPr>
          <w:rFonts w:ascii="Arial" w:eastAsia="Times New Roman" w:hAnsi="Arial" w:cs="Arial"/>
          <w:color w:val="002060"/>
          <w:sz w:val="32"/>
          <w:szCs w:val="32"/>
        </w:rPr>
        <w:t>   </w:t>
      </w:r>
    </w:p>
    <w:p w:rsidR="002D530A" w:rsidRPr="00EC7325" w:rsidRDefault="002C1EDE" w:rsidP="00184A6E">
      <w:pPr>
        <w:shd w:val="clear" w:color="auto" w:fill="FFFFFF"/>
        <w:spacing w:after="0" w:line="240" w:lineRule="auto"/>
        <w:rPr>
          <w:rFonts w:ascii="Arial" w:eastAsia="Times New Roman" w:hAnsi="Arial" w:cs="Mangal" w:hint="cs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  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मम प्रियाः देशवासिनः सरदारपटेलवर्येण स्वकीयं पूर्णं जीवन राष्ट्रैक्याय समर्पितम् आसीत् । तेन भारतीयाः स्वतन्त्रतान्दोलनेन सह योजिताः । स्वातन्त्र्येण सह कृषक सम्बद्धान् विषयान् योजितवान्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6001B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 विभिन्न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राज्यपरिवारान्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6001B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सम्प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त्तीः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च राष्ट्रेण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सह योजनस्य कार्यं कृतवान् । विविधतासु एकता इति मन्त्रं प्रत्येकं भारतीयस्य मनसि जागरयन् आसीत्। </w:t>
      </w:r>
    </w:p>
    <w:p w:rsidR="00184A6E" w:rsidRPr="00EC7325" w:rsidRDefault="002D530A" w:rsidP="00936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 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सखायः,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अद्य अस्माकं वाणी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अस्माकं व्यवहारः अस्माकं 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कर्म च प्रतिक्षणं अग्रे वर्धनीय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म्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 येन वयं एकीभूय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समस्तनागरिकेषु आत्मभावम् उत्पादयितुं प्रभवामः। अस्माकं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6001B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पूर्व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जै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: एतादृशाः प्रयासाः विहिताः । अवलोकयन्तु केरले लब्धजन्मना पूज्येन आदिशंकराचार्येण भारतस्य चर्तुषु दिक्षु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6001B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चत्वारः महत्वपू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र्णाः </w:t>
      </w:r>
      <w:r w:rsidR="006001B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मठाः स्थापिताः। उत्तरे ब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द्रि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काश्रम: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पूर्वे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पुरी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दक्षिणे शृङ्गेरी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पश्चिमे द्वारिका च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 तेन श्रीनगरस्य यात्रा अपि कृता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6001B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 इदमेव कारणम् य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त्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तत्र एकस्य पर्वतस्य नाम 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‘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शंकराचार्य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hill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’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अपि अस्ति । तीर्थाटनं भारतम् एकसूत्रे आबध्नाति । ज्योतिर्लिंगानां शक्तिपीठानां च शृंखला भारतम् एकसूत्रे आबध्नाति ।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त्रिपुरातः गुजरातपर्यन्तं जम्मूकाश्मीरतः </w:t>
      </w:r>
      <w:r w:rsidR="006001B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तमिलनाडुपर्य</w:t>
      </w:r>
      <w:r w:rsidR="006001B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न्तं 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स्थितानि आस्थाकेन्द्रा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णि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अस्मान् एकीकुर्वन्ति। भक्ति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आन्दोलनं षष्ठ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–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सप्तम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शता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ब्द्यां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प्रथमवारं तमिलभाषायां प्रा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र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ब्ध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म्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आसीत् 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 अनन्तरं च कन्न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ड्-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इत्यादिभाषाषु अपि इदम् आन्दोलनं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प्रवृतम् । अनन्तरं समग्रे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s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पि भारते बृह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ज्ज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नान्दोलन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रू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पेण संवृत्तम् । एतेन किल भक्तिमाध्यमेन वयम्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एकीभूताः अभवाम ।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  </w:t>
      </w:r>
    </w:p>
    <w:p w:rsidR="00184A6E" w:rsidRPr="00EC7325" w:rsidRDefault="002D530A" w:rsidP="00184A6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lastRenderedPageBreak/>
        <w:t xml:space="preserve">   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अस्माकं नित्यजीवने अपि ऐक्यस्य विषयाः सम्मिश्रिताः सञ्जाताः। प्रत्येकम् अनुष्ठानात् पूर्वं विभिन्ना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नां नदीनाम् आवाहनं क्रियते । एत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स्मिन् सुदूरे उत्तरे सिन्धुनदीत: दक्षिणे भारतजीवन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दायिनी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कावेरी नदी सम्मिलिता अस्ति । प्रायः अस्माकं परम्परायां स्नानसमये पवित्र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भावेन ऐक्यमन्त्रः उच्चार्यते -</w:t>
      </w:r>
    </w:p>
    <w:p w:rsidR="00936FC5" w:rsidRPr="00EC7325" w:rsidRDefault="00936FC5" w:rsidP="00184A6E">
      <w:pPr>
        <w:shd w:val="clear" w:color="auto" w:fill="FFFFFF"/>
        <w:spacing w:after="0" w:line="240" w:lineRule="auto"/>
        <w:rPr>
          <w:rFonts w:ascii="Arial" w:eastAsia="Times New Roman" w:hAnsi="Arial" w:cs="Mangal" w:hint="cs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    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गड़्गे च यमुने चैव गोदावरि सरस्वति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। </w:t>
      </w:r>
    </w:p>
    <w:p w:rsidR="00184A6E" w:rsidRPr="00EC7325" w:rsidRDefault="00936FC5" w:rsidP="00184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   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नर्मदे सिन्धु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कावेरि जलेऽस्मिन् सन्निधिं कु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रु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।।</w:t>
      </w:r>
    </w:p>
    <w:p w:rsidR="00184A6E" w:rsidRPr="00EC7325" w:rsidRDefault="00936FC5" w:rsidP="00936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 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एवंप्रकारेण सि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क्ख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मतावलम्बिनां पवित्रस्थलेषु नान्देड़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साहिब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पटनासाहिब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इत्युभौ गु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रु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द्वारौ स्तः । अस्माकं सि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क्ख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गु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रु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भिः अपि स्वजीवनेन स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त्का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र्यै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: च ऐक्यभावना सुदृढीकृता । विगत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शताब्द्याम् अस्माकं देशे ड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ॉ.बाबासाहेब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अम्बेडकर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सदृशाः महान्तः विभू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तिज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नाः 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उपातिष्ठन्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यै: वयं स</w:t>
      </w: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म्वि</w:t>
      </w:r>
      <w:r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धानमाध्य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मेन संयोजिताः एकीकृताश्च ।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</w:p>
    <w:p w:rsidR="00184A6E" w:rsidRPr="00EC7325" w:rsidRDefault="002D530A" w:rsidP="00776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   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सखायः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! संघ: श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क्तिः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संघ: सामर्थ्यम्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संघः प्रवर्तनम्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संघ: अभिवर्धनम्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संघटिताः वयं नवशिखराणि प्राप्स्यामः । वस्तुत: एतादृश्यः अपि शक्तयः आसन्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याभि: अस्माकं मनस्सु स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न्देह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बीजारोपणस्य प्रयासः कृतः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="00936FC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वि</w:t>
      </w:r>
      <w:r w:rsidR="00936FC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भा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जनप्रयासः च कृतः । परं देशेन सर्वदा सम्यक् प्रत्यु</w:t>
      </w:r>
      <w:r w:rsidR="000D605B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त्त</w:t>
      </w:r>
      <w:r w:rsidR="000D605B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रं प्रदत्तम् । निरन्तरं स्व</w:t>
      </w:r>
      <w:r w:rsidR="000D605B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नावीन्येन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प्रेम्णा प्रयासै: कर्मभिः च </w:t>
      </w:r>
      <w:r w:rsidR="000D605B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‘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एकं भारतं श्रेष्ठं भारतम्</w:t>
      </w:r>
      <w:r w:rsidR="000D605B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’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इत्यत्र 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नववर्णाः अन्वेषणीयाः स्थापनीया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श्च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।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 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एकतायाः नववर्णाः पूरणीयाः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,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अथ प्रत्येकं नागरिकेण पूरणीयम् । सन्दर्भे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s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स्मिन् अहम् </w:t>
      </w:r>
      <w:r w:rsidR="00A516DC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एकं जालपुटं द्रष्टुं निवेदयामि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-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  <w:hyperlink r:id="rId7" w:tgtFrame="_blank" w:history="1">
        <w:r w:rsidR="00184A6E" w:rsidRPr="00EC7325">
          <w:rPr>
            <w:rFonts w:ascii="Arial" w:eastAsia="Times New Roman" w:hAnsi="Arial" w:cs="Arial"/>
            <w:color w:val="002060"/>
            <w:sz w:val="32"/>
            <w:szCs w:val="32"/>
            <w:u w:val="single"/>
          </w:rPr>
          <w:t>ekbharat.gov.in</w:t>
        </w:r>
      </w:hyperlink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-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अस्मिन् राष्ट्रियैकीकरण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A516DC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प्रवर्धन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प्रयासा: परिलक्षिताः सन्ति । विशिष्टः एक प्रकल्पः अत्र वर्तते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'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अद्यतनं वाक्यम्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'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इति । अस्मिन् प्रकल्पे वयं प्रतिदिनं एकं वाक्यं स्थापयामः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  </w:t>
      </w:r>
      <w:r w:rsidR="002C1ED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त</w:t>
      </w:r>
      <w:r w:rsidR="002C1ED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त्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वाक्यं </w:t>
      </w:r>
      <w:r w:rsidR="00A516DC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विभिन्नासु भाषासु कथं वदामः इति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पठितुं शक्नुवन्ति । भवन्तः अस्य जालपु</w:t>
      </w:r>
      <w:r w:rsidR="00A516DC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टस्य कृते सहयोगम् अपि कुर्वन्तु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यथा-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प्रत्येकं राज्यं तस्य संस्कृतौ च विभिन्नानि भ</w:t>
      </w:r>
      <w:r w:rsidR="00A516DC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ोज्यानि भवन्ति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,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एतानि व्यञ्जनानि स्थानीयसामग्रीभिः नि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र्मी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यन्ते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 किं वयम् एतेष</w:t>
      </w:r>
      <w:r w:rsidR="00A516DC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ां व्यञ्जनानां पाकविधिं स्थानीय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साम</w:t>
      </w:r>
      <w:r w:rsidR="00A516DC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ग्री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नाम्ना सह जालपुटे स्थापयितुं शक्नुमः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 xml:space="preserve">?  </w:t>
      </w:r>
      <w:r w:rsidR="0008278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</w:t>
      </w:r>
      <w:r w:rsidR="0008278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ङ्घं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रोगप्रतिरोधक</w:t>
      </w:r>
      <w:r w:rsidR="0077638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-</w:t>
      </w:r>
      <w:r w:rsidR="0077638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क्षमताः</w:t>
      </w:r>
      <w:r w:rsidR="0008278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च</w:t>
      </w:r>
      <w:r w:rsidR="0077638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स</w:t>
      </w:r>
      <w:r w:rsidR="0077638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म्व</w:t>
      </w:r>
      <w:r w:rsidR="0008278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र्ध</w:t>
      </w:r>
      <w:r w:rsidR="0008278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यि</w:t>
      </w:r>
      <w:r w:rsidR="0077638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तु</w:t>
      </w:r>
      <w:r w:rsidR="0077638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म्</w:t>
      </w:r>
      <w:r w:rsidR="0077638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इतः उत्तमः</w:t>
      </w:r>
      <w:r w:rsidR="0077638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77638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उपायः कः स्यात्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?</w:t>
      </w:r>
    </w:p>
    <w:p w:rsidR="00DC087F" w:rsidRPr="00EC7325" w:rsidRDefault="002D530A" w:rsidP="00082785">
      <w:pPr>
        <w:shd w:val="clear" w:color="auto" w:fill="FFFFFF"/>
        <w:spacing w:after="0" w:line="240" w:lineRule="auto"/>
        <w:rPr>
          <w:rFonts w:ascii="Mangal" w:hAnsi="Mangal" w:cs="Mangal"/>
          <w:color w:val="002060"/>
          <w:sz w:val="32"/>
          <w:szCs w:val="32"/>
          <w:lang w:bidi="sa-IN"/>
        </w:rPr>
      </w:pPr>
      <w:r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lastRenderedPageBreak/>
        <w:t xml:space="preserve">     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 </w:t>
      </w:r>
      <w:r w:rsidR="0077638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 </w:t>
      </w:r>
      <w:r w:rsidR="00357C69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सखायः</w:t>
      </w:r>
      <w:r w:rsidR="00357C69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! </w:t>
      </w:r>
      <w:r w:rsidR="0077638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एतन्मा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सस्य एकत्रि</w:t>
      </w:r>
      <w:r w:rsidR="0077638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ंश</w:t>
      </w:r>
      <w:r w:rsidR="0077638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द्दि</w:t>
      </w:r>
      <w:r w:rsidR="0077638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नांके </w:t>
      </w:r>
      <w:r w:rsidR="0077638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‘</w:t>
      </w:r>
      <w:r w:rsidR="0077638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केवड़िया</w:t>
      </w:r>
      <w:r w:rsidR="0077638E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’</w:t>
      </w:r>
      <w:r w:rsidR="0008278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-इति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 xml:space="preserve"> ऐतिहासिके </w:t>
      </w:r>
      <w:r w:rsidR="0008278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‘</w:t>
      </w:r>
      <w:r w:rsidR="00184A6E" w:rsidRPr="00EC7325">
        <w:rPr>
          <w:rFonts w:ascii="Arial" w:eastAsia="Times New Roman" w:hAnsi="Arial" w:cs="Arial"/>
          <w:color w:val="002060"/>
          <w:sz w:val="32"/>
          <w:szCs w:val="32"/>
        </w:rPr>
        <w:t>Statue of Unity</w:t>
      </w:r>
      <w:r w:rsidR="0008278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>’-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स्थले नैककार्यक्रमेष</w:t>
      </w:r>
      <w:r w:rsidR="00082785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ु सहभागिताया: अवसरः लब्धः</w:t>
      </w:r>
      <w:r w:rsidR="00082785" w:rsidRPr="00EC7325">
        <w:rPr>
          <w:rFonts w:ascii="Arial" w:eastAsia="Times New Roman" w:hAnsi="Arial" w:cs="Mangal" w:hint="cs"/>
          <w:color w:val="002060"/>
          <w:sz w:val="32"/>
          <w:szCs w:val="32"/>
          <w:cs/>
          <w:lang w:bidi="sa-IN"/>
        </w:rPr>
        <w:t xml:space="preserve"> </w:t>
      </w:r>
      <w:r w:rsidR="00184A6E" w:rsidRPr="00EC7325">
        <w:rPr>
          <w:rFonts w:ascii="Arial" w:eastAsia="Times New Roman" w:hAnsi="Arial" w:cs="Mangal"/>
          <w:color w:val="002060"/>
          <w:sz w:val="32"/>
          <w:szCs w:val="32"/>
          <w:cs/>
          <w:lang w:bidi="hi-IN"/>
        </w:rPr>
        <w:t>। भवन्तः अपि तत्र युक्ताः भवन्तु ।</w:t>
      </w:r>
      <w:r w:rsidR="00596E84" w:rsidRPr="00EC7325">
        <w:rPr>
          <w:rFonts w:ascii="Mangal" w:hAnsi="Mangal" w:cs="Mangal" w:hint="cs"/>
          <w:color w:val="002060"/>
          <w:sz w:val="32"/>
          <w:szCs w:val="32"/>
          <w:cs/>
          <w:lang w:bidi="sa-IN"/>
        </w:rPr>
        <w:t xml:space="preserve">  </w:t>
      </w:r>
    </w:p>
    <w:p w:rsidR="00DC087F" w:rsidRPr="00EC7325" w:rsidRDefault="00357C69" w:rsidP="00FD53ED">
      <w:pPr>
        <w:spacing w:after="160" w:line="256" w:lineRule="auto"/>
        <w:rPr>
          <w:rFonts w:ascii="Mangal" w:eastAsia="Calibri" w:hAnsi="Mangal" w:cs="Mangal"/>
          <w:color w:val="002060"/>
          <w:sz w:val="32"/>
          <w:szCs w:val="32"/>
          <w:lang w:val="en-IN"/>
        </w:rPr>
      </w:pP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     </w:t>
      </w:r>
      <w:r w:rsidR="00082785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मम प्रियाः देशवासिनः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,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ऑक्टोबरमासस्य एकत्रिंशत्तमे अह्नि वयं वाल्मीकिजयन्तीमपि </w:t>
      </w:r>
      <w:r w:rsidR="00596E84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आयोजयिष्यामः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। अहं भगवते वाल्मीकये नमामि</w:t>
      </w:r>
      <w:r w:rsidR="00596E84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,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</w:t>
      </w:r>
      <w:r w:rsidR="00596E84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अस्मिन्</w:t>
      </w:r>
      <w:r w:rsidR="00596E84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विशिष्टा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वसरे च देशवासिभ्यः हार्दिकशुभकामनाः </w:t>
      </w:r>
      <w:r w:rsidR="00596E84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व्याहरा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मि। महर्षिवाल्मीकेः </w:t>
      </w:r>
      <w:r w:rsidR="00596E84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महा</w:t>
      </w:r>
      <w:r w:rsidR="00596E84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न्तः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विचाराः कोटि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कोटि</w:t>
      </w:r>
      <w:r w:rsidR="00596E84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जनान् प्रेरयन्ति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,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श</w:t>
      </w:r>
      <w:r w:rsidR="00596E84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क्तिमतः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च कुर्वन्ति। एते</w:t>
      </w:r>
      <w:r w:rsidR="00596E84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हि लक्षेभ्यः कोटिभ्यश्च निर्धनदलितेभ्यः </w:t>
      </w:r>
      <w:r w:rsidR="00596E84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महदा</w:t>
      </w:r>
      <w:r w:rsidR="001C6DA3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शा</w:t>
      </w:r>
      <w:r w:rsidR="001C6DA3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रूपाः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सन्ति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,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तेष्वाश्वासनं विश्वासं चापि संचारयन्ति। असौ व्याहरत् यद्यदि मानुषे इच्छा</w:t>
      </w:r>
      <w:r w:rsidR="00082785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-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शक्तिः सक्रियास्ति </w:t>
      </w:r>
      <w:r w:rsidR="00596E84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त</w:t>
      </w:r>
      <w:r w:rsidR="00596E84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र्ह्यसौ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यत्किमपि कार्यं सरलतया कर्तुं</w:t>
      </w:r>
      <w:r w:rsidR="00596E84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पारयति। एषा हि इच्छाशक्तिरेवास्ति या युवजनेषु असाधारण</w:t>
      </w:r>
      <w:r w:rsidR="00FD53ED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कार्य</w:t>
      </w:r>
      <w:r w:rsidR="00FD53ED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सम्पादनस्य </w:t>
      </w:r>
      <w:r w:rsidR="00FD53ED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क्षम</w:t>
      </w:r>
      <w:r w:rsidR="00FD53ED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तां प्रापयति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।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  </w:t>
      </w:r>
    </w:p>
    <w:p w:rsidR="00DC087F" w:rsidRPr="00EC7325" w:rsidRDefault="00FD53ED" w:rsidP="00FD53ED">
      <w:pPr>
        <w:spacing w:after="160" w:line="256" w:lineRule="auto"/>
        <w:rPr>
          <w:rFonts w:ascii="Mangal" w:eastAsia="Calibri" w:hAnsi="Mangal" w:cs="Mangal"/>
          <w:color w:val="002060"/>
          <w:sz w:val="32"/>
          <w:szCs w:val="32"/>
          <w:lang w:val="en-IN"/>
        </w:rPr>
      </w:pP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    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महर्षिवाल्मीकिः सकारात्मकविचाराणां समर्थकोऽवर्तत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,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स्य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कृते सेवायाः मानवीय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-गरिम्ण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श्च स्थानं सर्वोपरि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वर्तते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। महर्षि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-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वाल्मीकेः 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आचा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राः 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विचा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राः 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आदर्शाश्च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 ‘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न्यू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इंडिया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’ 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इत्यस्य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कृते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अस्मदीय-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संकल्पा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नां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प्रेरणाः दिशानिर्देशाश्च सन्ति। वयं महर्षि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-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वाल्मीकिं प्रति सर्वदैव कृतज्ञाः स्थास्यामः 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य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त् तेन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अनागत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वंशानां मार्गदर्शनार्थं रामायणसदृशः महान्ग्रन्थो विरचितः।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  </w:t>
      </w:r>
    </w:p>
    <w:p w:rsidR="00DC087F" w:rsidRPr="00EC7325" w:rsidRDefault="00FD53ED" w:rsidP="00FD53ED">
      <w:pPr>
        <w:spacing w:after="160" w:line="256" w:lineRule="auto"/>
        <w:rPr>
          <w:rFonts w:ascii="Mangal" w:eastAsia="Calibri" w:hAnsi="Mangal" w:cs="Mangal"/>
          <w:color w:val="002060"/>
          <w:sz w:val="32"/>
          <w:szCs w:val="32"/>
          <w:lang w:val="en-IN"/>
        </w:rPr>
      </w:pP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    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ऑक्टोबर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मासे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एकत्रिंशत्तमे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दिने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भारतस्य पूर्वप्रधानमन्त्री श्रीमती इन्दिरागान्धी दिवंगता। अहं तस्यै सादरं श्रद्धांजलिं समर्पयामि। </w:t>
      </w:r>
    </w:p>
    <w:p w:rsidR="00DC087F" w:rsidRPr="00EC7325" w:rsidRDefault="00FD53ED" w:rsidP="00247B69">
      <w:pPr>
        <w:spacing w:after="160" w:line="256" w:lineRule="auto"/>
        <w:rPr>
          <w:rFonts w:ascii="Mangal" w:eastAsia="Calibri" w:hAnsi="Mangal" w:cs="Mangal"/>
          <w:color w:val="002060"/>
          <w:sz w:val="32"/>
          <w:szCs w:val="32"/>
          <w:lang w:val="en-IN"/>
        </w:rPr>
      </w:pP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    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मम प्रियाः देशवासिनः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,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साम्प्रतं काश्मीरस्य पुलवामाक्षेत्रं अखिलभारतस्य </w:t>
      </w:r>
      <w:r w:rsidR="007D7C0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शिक्षण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परिदृश्ये </w:t>
      </w:r>
      <w:r w:rsidR="007D7C0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महत्त्वाधायि</w:t>
      </w:r>
      <w:r w:rsidR="007D7C0F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नीं भूमिकां निर्वहति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। अद्याशेषदेशे विद्यार्थिनः यद्गृहकार्यं कुर्वन्ति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,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आलेखं वा लिखन्ति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;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तेषां सम्पादने पुलवामावासिनां </w:t>
      </w:r>
      <w:r w:rsidR="007D7C0F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कठोर-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परिश्रमः महद्योगदानं करोति। काश्मीरोपत्यका देशस्य प्रतिशतं नवतिमितं 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‘</w:t>
      </w:r>
      <w:r w:rsidR="001F652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पेन्सि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ल्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’- इति ईषिकाणाम्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आवश्यकतां पूरयति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,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तत्र </w:t>
      </w:r>
      <w:r w:rsidR="00247B69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पुलवामा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क्षेत्रस्य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योगदानं महत्तर</w:t>
      </w:r>
      <w:r w:rsidR="00357C69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ं वर्तते। किंचित्कालपूर्वं भारत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म्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ईषिका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काष्ठानां आयातं करोति स्म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;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परमद्य </w:t>
      </w:r>
      <w:r w:rsidR="00247B69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पुलवामा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क्षेत्रस्य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योगदानेन देशमस्मिन्सन्दर्भे आत्मनिर्भरं </w:t>
      </w:r>
      <w:r w:rsidR="00247B69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स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ञ्जा</w:t>
      </w:r>
      <w:r w:rsidR="00247B69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त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म्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। वस्तुतः </w:t>
      </w:r>
      <w:r w:rsidR="00247B69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पुलवामा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क्षेत्रस्य ईषिका-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लेखनपट्टानि </w:t>
      </w:r>
      <w:r w:rsidR="00247B69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राज्या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नाम्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lastRenderedPageBreak/>
        <w:t xml:space="preserve">अन्तर्भेदमपि </w:t>
      </w:r>
      <w:r w:rsidR="001F652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पूरयति। उपत्यकायाः चिनारकाष्ठे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षु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पर्याप्तं संक्लेदं मार्दवं चावाप्येते ये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हि 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ईषिका-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निर्माणाय सर्वथापेक्षिते स्तः। पुलवामा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क्षेत्रे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उक्खूक्षेत्रं तु विशेषतया 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ईषिका-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ग्रामत्वेन अभिज्ञायते। अत्र 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ईषिका-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निर्माणस्य </w:t>
      </w:r>
      <w:r w:rsidR="00247B69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बह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वः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एकांशाः सन्ति येषु पर्याप्ताजीविका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-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वसराः समुपलब्धाः</w:t>
      </w:r>
      <w:r w:rsidR="00247B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,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येभ्यः प्रभूतसंख्यायां महिलाः वृत्यर्जनं कुर्वन्ति।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  </w:t>
      </w:r>
    </w:p>
    <w:p w:rsidR="00DC087F" w:rsidRPr="00EC7325" w:rsidRDefault="00247B69" w:rsidP="004B7E0C">
      <w:pPr>
        <w:spacing w:after="160" w:line="256" w:lineRule="auto"/>
        <w:rPr>
          <w:rFonts w:ascii="Mangal" w:eastAsia="Calibri" w:hAnsi="Mangal" w:cs="Mangal" w:hint="cs"/>
          <w:color w:val="002060"/>
          <w:sz w:val="32"/>
          <w:szCs w:val="32"/>
          <w:lang w:val="en-IN" w:bidi="sa-IN"/>
        </w:rPr>
      </w:pP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    सखायः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, 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पुलवामा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क्षेत्रस्य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एतदभिज्ञानं तदैव स्थापितं यदाऽत्रत्यैः निवासिभिः 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नवाचा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रः प्र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कल्पि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तः,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तस्यानुपालनाय 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चात्मा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समर्पि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तः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। एतेष्वेव कर्मठजनेषु मंजूर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अहमद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अला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ई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अन्यतमः अस्ति। पूर्वं मंजूरः सामान्य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काष्ठछेदकः श्रमिकः आसीत्। असौ किमपि नूतनं कर्तुमैच्छत येन तस्य वंशजाः निर्धनाः न स्युः। तेन स्वीय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2D54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पैतृकभू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मिं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विक्रीय 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सेव</w:t>
      </w:r>
      <w:r w:rsidR="002D54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फ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लानां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सम्पुट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पेटिका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नां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निर्माणैकांशः स्थापितः। अनन्तरं तेन ज्ञातं य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त् ईषिका-</w:t>
      </w:r>
      <w:r w:rsidR="002D54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निर्माणेऽ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पि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</w:t>
      </w:r>
      <w:r w:rsidR="002D54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चिनारकाष्ठस्योपयो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गः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सम्भाव्यते। तदा तेन </w:t>
      </w:r>
      <w:r w:rsidR="002D54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के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षाञ्चन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विख्या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तानाम् 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ईषिका-</w:t>
      </w:r>
      <w:r w:rsidR="002D54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निर्मा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</w:t>
      </w:r>
      <w:r w:rsidR="002D54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ॄ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णां कृते चिनारकाष्ठ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2D54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पेटिकाना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म्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आपूर्तिः आरब्धा। एतेन तस्य आयः भूयशः अभिवर्धितः। अनन्तरं तेन स्वीयानि 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ईषिका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वरण</w:t>
      </w:r>
      <w:r w:rsidR="002D54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निर्माणोपकरणानि क्रीतानि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,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ख्यातेभ्यश्च समवायेभ्यः </w:t>
      </w:r>
      <w:r w:rsidR="00731D70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ईषिका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वरणानां विक्रयः आरब्धः। अद्य </w:t>
      </w:r>
      <w:r w:rsidR="000E06BE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मं</w:t>
      </w:r>
      <w:r w:rsidR="000E06BE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जू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र</w:t>
      </w:r>
      <w:r w:rsidR="00731D70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महोदयस्य वार्षिको व्यवसायः कोट्यधिक</w:t>
      </w:r>
      <w:r w:rsidR="00731D70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रूप्यका</w:t>
      </w:r>
      <w:r w:rsidR="00731D70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त्मकः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संजातः</w:t>
      </w:r>
      <w:r w:rsidR="00731D70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,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असौ च प्रायशः </w:t>
      </w:r>
      <w:r w:rsidR="00731D70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द्विश</w:t>
      </w:r>
      <w:r w:rsidR="00731D70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तज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नेभ्यः वृत्तिमपि उपपादयति। अद्य </w:t>
      </w:r>
      <w:r w:rsidR="004B7E0C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‘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मनोगतम्</w:t>
      </w:r>
      <w:r w:rsidR="004B7E0C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’-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इत्यस्य माध्यमेन समस्त</w:t>
      </w:r>
      <w:r w:rsidR="004B7E0C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देशवासिनां पक्षतः अहं मंजूर</w:t>
      </w:r>
      <w:r w:rsidR="004B7E0C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महाभा</w:t>
      </w:r>
      <w:r w:rsidR="004B7E0C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गाय,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</w:t>
      </w:r>
      <w:r w:rsidR="004B7E0C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पुलवामा</w:t>
      </w:r>
      <w:r w:rsidR="004B7E0C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क्षेत्रस्य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परिश्रमनिरतेभ्यः </w:t>
      </w:r>
      <w:r w:rsidR="004B7E0C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भगिनी-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भ्रातृभ्यः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 xml:space="preserve">, 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तेषां परिवारजनेभ्यश्च बहुशः </w:t>
      </w:r>
      <w:r w:rsidR="004B7E0C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>प्रशं</w:t>
      </w:r>
      <w:r w:rsidR="004B7E0C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सां</w:t>
      </w:r>
      <w:r w:rsidR="00DC087F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hi-IN"/>
        </w:rPr>
        <w:t xml:space="preserve"> व्याहरामि यद्भवन्तः देशस्य युवजनानां शिक्षायै बहुमूल्यं योगदानं क्रियमाणाः सन्ति।</w:t>
      </w:r>
    </w:p>
    <w:p w:rsidR="000E06BE" w:rsidRPr="00EC7325" w:rsidRDefault="000E06BE" w:rsidP="004B7E0C">
      <w:pPr>
        <w:spacing w:after="160" w:line="256" w:lineRule="auto"/>
        <w:rPr>
          <w:rFonts w:ascii="Mangal" w:eastAsia="Calibri" w:hAnsi="Mangal" w:cs="Mangal" w:hint="cs"/>
          <w:color w:val="002060"/>
          <w:sz w:val="32"/>
          <w:szCs w:val="32"/>
          <w:lang w:val="en-IN" w:bidi="sa-IN"/>
        </w:rPr>
      </w:pP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     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मम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प्रियाः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देशवासिनः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संचाररोधकाले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अस्माकं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देशे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प्रविध्याधारित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सेवानां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प्रदानस्याभिनवाः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प्रयोगाः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आचरिताः।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साम्प्रतमस्य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कृते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अतिविकसितानां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प्राविधिक</w:t>
      </w:r>
      <w:r w:rsidR="00357C69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संभार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तन्त्राणां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वा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ऽवश्यकता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भवति।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झारखण्डे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एतत्कार्यं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महिलानामेकेन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स्वयंसहायि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समूहेन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सम्पादितमस्ति।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एताभिः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महिलाभिः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कृषकाणां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क्षेत्रेभ्यः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शाकाः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फलानि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च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नीत्वा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गृहेषु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परिदत्तानि।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एतस्य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कृते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lastRenderedPageBreak/>
        <w:t>ताभिः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>‘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आजीविका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फार्मफ्रैश्</w:t>
      </w:r>
      <w:r w:rsidRPr="00EC7325">
        <w:rPr>
          <w:rFonts w:ascii="Mangal" w:eastAsia="Calibri" w:hAnsi="Mangal" w:cs="Mangal" w:hint="eastAsia"/>
          <w:color w:val="002060"/>
          <w:sz w:val="32"/>
          <w:szCs w:val="32"/>
          <w:lang w:val="en-IN" w:bidi="sa-IN"/>
        </w:rPr>
        <w:t>’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इति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नामकम्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>‘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एप्</w:t>
      </w:r>
      <w:r w:rsidRPr="00EC7325">
        <w:rPr>
          <w:rFonts w:ascii="Mangal" w:eastAsia="Calibri" w:hAnsi="Mangal" w:cs="Mangal" w:hint="eastAsia"/>
          <w:color w:val="002060"/>
          <w:sz w:val="32"/>
          <w:szCs w:val="32"/>
          <w:lang w:val="en-IN" w:bidi="sa-IN"/>
        </w:rPr>
        <w:t>’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इति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माध्यमं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कारितं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जनाः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सरलतया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शाकफलानां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अभियाचनं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कर्तुं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शक्नुवन्ति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प्रयासेन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कृषकेभ्यः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स्वीय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शाकफलानां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उचितमूल्यं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अधिगतं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जनाश्च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आवर्षं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अभ्यग्र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खाद्यानां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सेवनं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कर्तुमपारयन्।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>‘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आजीविका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फार्मफ्रैश्</w:t>
      </w:r>
      <w:r w:rsidRPr="00EC7325">
        <w:rPr>
          <w:rFonts w:ascii="Mangal" w:eastAsia="Calibri" w:hAnsi="Mangal" w:cs="Mangal" w:hint="eastAsia"/>
          <w:color w:val="002060"/>
          <w:sz w:val="32"/>
          <w:szCs w:val="32"/>
          <w:lang w:val="en-IN" w:bidi="sa-IN"/>
        </w:rPr>
        <w:t>’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इति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माध्यमं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तत्र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बहुविख्यातं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जातम्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संचाररोधकाले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एतत्माध्यमेन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पंचाशत्लक्षरूप्यकाणां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व्यापारः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सम्पादितः।</w:t>
      </w:r>
    </w:p>
    <w:p w:rsidR="00DC3558" w:rsidRPr="00EC7325" w:rsidRDefault="00DC3558" w:rsidP="004B7E0C">
      <w:pPr>
        <w:spacing w:after="160" w:line="256" w:lineRule="auto"/>
        <w:rPr>
          <w:rFonts w:ascii="Mangal" w:eastAsia="Calibri" w:hAnsi="Mangal" w:cs="Mangal" w:hint="cs"/>
          <w:color w:val="002060"/>
          <w:sz w:val="32"/>
          <w:szCs w:val="32"/>
          <w:lang w:val="en-IN" w:bidi="sa-IN"/>
        </w:rPr>
      </w:pP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  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सखायः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कृषिक्षेत्रे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नूतनसम्भावनाभिः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बहवो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युवानः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अत्रोन्मुखाः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जाताः।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मध्यप्रदेशस्य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बड़वानीक्षेत्रे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अतुल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पाटीदारेण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चतुस्सहस्र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कृषकाः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प्रविध्या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संयोजिताः।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कृषकाः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अतुल</w:t>
      </w:r>
      <w:r w:rsidR="001F652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पाटीदारस्य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>‘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ई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प्लेटफॉर्म</w:t>
      </w:r>
      <w:r w:rsidRPr="00EC7325">
        <w:rPr>
          <w:rFonts w:ascii="Mangal" w:eastAsia="Calibri" w:hAnsi="Mangal" w:cs="Mangal" w:hint="eastAsia"/>
          <w:color w:val="002060"/>
          <w:sz w:val="32"/>
          <w:szCs w:val="32"/>
          <w:lang w:val="en-IN" w:bidi="sa-IN"/>
        </w:rPr>
        <w:t>’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कृषिपटलेन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उर्वरक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बीज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कीटनाशकानां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ऊर्वंग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नाशकानां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च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स्वीयावश्य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-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कवस्तूनां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गृहापूर्तिमधिगच्छन्ति।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प्राविधिकमाध्यमेन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आधुनिककृषि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उपकरणान्यपि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भाटकाधारेण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उपलब्धानि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भवन्ति।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संचाररोधकाले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माध्यमेन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कृषकेभ्यः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सहस्रशः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पुटकानि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प्रापितानि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येषु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शाकानां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कार्पासादीनां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बीजान्य</w:t>
      </w:r>
      <w:r w:rsidR="00357C69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प्यासन्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अतुलमहाभागः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तस्य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दलं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च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कृषकान्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प्रविधिविषयेषु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अभिज्ञानमपि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कुरुतः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>‘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ऑनलाइन्</w:t>
      </w:r>
      <w:r w:rsidRPr="00EC7325">
        <w:rPr>
          <w:rFonts w:ascii="Mangal" w:eastAsia="Calibri" w:hAnsi="Mangal" w:cs="Mangal" w:hint="eastAsia"/>
          <w:color w:val="002060"/>
          <w:sz w:val="32"/>
          <w:szCs w:val="32"/>
          <w:lang w:val="en-IN" w:bidi="sa-IN"/>
        </w:rPr>
        <w:t>’</w:t>
      </w:r>
      <w:r w:rsidRPr="00EC7325">
        <w:rPr>
          <w:rFonts w:ascii="Mangal" w:eastAsia="Calibri" w:hAnsi="Mangal" w:cs="Mangal"/>
          <w:color w:val="002060"/>
          <w:sz w:val="32"/>
          <w:szCs w:val="32"/>
          <w:lang w:val="en-IN" w:bidi="sa-IN"/>
        </w:rPr>
        <w:t>-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इति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सद्यस्कमाध्यमैः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क्रयविक्रयं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कर्तुं पारयन्ति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। </w:t>
      </w:r>
    </w:p>
    <w:p w:rsidR="00357C69" w:rsidRPr="00EC7325" w:rsidRDefault="001F6528" w:rsidP="00DC3558">
      <w:pPr>
        <w:spacing w:after="160" w:line="256" w:lineRule="auto"/>
        <w:rPr>
          <w:rFonts w:ascii="Mangal" w:eastAsia="Calibri" w:hAnsi="Mangal" w:cs="Mangal" w:hint="cs"/>
          <w:color w:val="002060"/>
          <w:sz w:val="32"/>
          <w:szCs w:val="32"/>
          <w:lang w:val="en-IN" w:bidi="sa-IN"/>
        </w:rPr>
      </w:pP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    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सखायः</w:t>
      </w:r>
      <w:r w:rsidR="00DC3558"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विगतदिनेषु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महाराष्ट्रस्यैकया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घटनया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ममावधानमाकर्षितम्।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तत्रैकेन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कृष्युत्पादसमवायेन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कृषकेभ्यः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मक्केति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धान्यं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क्रीतं</w:t>
      </w:r>
      <w:r w:rsidR="00DC3558"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मूल्याधिकं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लाभांशः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चापि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दत्तः।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समवायः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यदाऽस्य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कारणविषये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पृष्टः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तदोत्तरितं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यद्भारतसर्वकारेण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ये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नूतनकृषिविधयः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घोषिताः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तेषामनुसारेण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कृषकाः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भारते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यत्र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कुत्रापि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स्वीयोत्पादं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विक्रेतुं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पारयन्ति</w:t>
      </w:r>
      <w:r w:rsidR="00DC3558"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पर्याप्तमूल्यं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चापि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लब्धुमर्हन्ति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।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एतेन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तैः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चिन्तितं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एतदधिमूल्यं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कृषकैः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सम्भाजनीयमिति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।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अस्योपरि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तेषामपि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अधिकारः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इति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कृत्वा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तैः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कृषकेभ्यः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अधिलाभः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सम्भाजितः।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</w:p>
    <w:p w:rsidR="00DC3558" w:rsidRPr="00EC7325" w:rsidRDefault="00357C69" w:rsidP="00DC3558">
      <w:pPr>
        <w:spacing w:after="160" w:line="256" w:lineRule="auto"/>
        <w:rPr>
          <w:rFonts w:ascii="Mangal" w:eastAsia="Calibri" w:hAnsi="Mangal"/>
          <w:color w:val="002060"/>
          <w:sz w:val="32"/>
          <w:szCs w:val="32"/>
          <w:lang w:val="en-IN" w:bidi="sa-IN"/>
        </w:rPr>
      </w:pP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    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मित्राणि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!</w:t>
      </w:r>
      <w:r w:rsidR="00DC3558"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एतदधिलाभस्तु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सीमितः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परमयम्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आरम्भः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महत्तरः।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एतेन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ज्ञायते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यन्नूतनैः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कृषिनियमैः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आधारस्तरे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कृषकाणां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जीवन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-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परिवर्तनस्य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बहव्यः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सम्भावनाः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समाविष्टाः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="00DC355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सन्ति।</w:t>
      </w:r>
      <w:r w:rsidR="00DC3558"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</w:p>
    <w:p w:rsidR="00DC3558" w:rsidRPr="00EC7325" w:rsidRDefault="00DC3558" w:rsidP="00DC3558">
      <w:pPr>
        <w:spacing w:after="160" w:line="256" w:lineRule="auto"/>
        <w:rPr>
          <w:rFonts w:ascii="Mangal" w:eastAsia="Calibri" w:hAnsi="Mangal"/>
          <w:color w:val="002060"/>
          <w:sz w:val="32"/>
          <w:szCs w:val="32"/>
          <w:lang w:val="en-IN" w:bidi="sa-IN"/>
        </w:rPr>
      </w:pP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lastRenderedPageBreak/>
        <w:t xml:space="preserve">    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मम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प्रियाः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देशवासिनः</w:t>
      </w:r>
      <w:r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अद्य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मनोगते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देशवासिनां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असाधारणोपलब्धीनां</w:t>
      </w:r>
      <w:r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देशस्य</w:t>
      </w:r>
      <w:r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संस्कृतेश्च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विविधायामेषु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भवद्भिः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सम्भाषणस्यावसरः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अधिगतः।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अस्माकं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देशः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प्रतिभापूर्णः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अस्ति।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यदि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भवन्तः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अपि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एतादृग्जनानां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विषये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जानन्ति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तर्हि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तान्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आधृत्य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चर्चां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कुर्वन्तु</w:t>
      </w:r>
      <w:r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लिखन्तु</w:t>
      </w:r>
      <w:r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तेषां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साफल्यं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च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प्रसारयन्तु।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समागतानां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पर्वणां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कृते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भवद्भ्यः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सपरिवारं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बहुशः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शुभकामनाः।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परमेते</w:t>
      </w:r>
      <w:r w:rsidR="001F6528"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षु अ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वसरेषु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अवश्यं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स्मरन्तु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यन्मुखाच्छादनं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अवश्यमेव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धारणीयम्</w:t>
      </w:r>
      <w:r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हस्तप्रक्षालनं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फेनकेन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कर्तव्यम्</w:t>
      </w:r>
      <w:r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हस्तद्वयमितं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च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सामाजिकान्तरालं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परिपालनीयमिति।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</w:p>
    <w:p w:rsidR="00DC087F" w:rsidRDefault="00DC3558" w:rsidP="00DC3558">
      <w:pPr>
        <w:spacing w:after="160" w:line="256" w:lineRule="auto"/>
        <w:rPr>
          <w:rFonts w:ascii="Mangal" w:eastAsia="Calibri" w:hAnsi="Mangal" w:cs="Mangal" w:hint="cs"/>
          <w:color w:val="002060"/>
          <w:sz w:val="32"/>
          <w:szCs w:val="32"/>
          <w:lang w:val="en-IN" w:bidi="sa-IN"/>
        </w:rPr>
      </w:pP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  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सखायः</w:t>
      </w:r>
      <w:r w:rsidRPr="00EC7325">
        <w:rPr>
          <w:rFonts w:ascii="Mangal" w:eastAsia="Calibri" w:hAnsi="Mangal"/>
          <w:color w:val="002060"/>
          <w:sz w:val="32"/>
          <w:szCs w:val="32"/>
          <w:lang w:val="en-IN" w:bidi="sa-IN"/>
        </w:rPr>
        <w:t xml:space="preserve">,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आगामिनि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मासे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मनोगतमित्यस्य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माध्यमेन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पुनः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भवद्भिः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सम्भाषिष्ये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।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बहुशः</w:t>
      </w:r>
      <w:r w:rsidRPr="00EC7325">
        <w:rPr>
          <w:rFonts w:ascii="Mangal" w:eastAsia="Calibri" w:hAnsi="Mangal" w:cs="Mangal"/>
          <w:color w:val="002060"/>
          <w:sz w:val="32"/>
          <w:szCs w:val="32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>धन्यवादाः।</w:t>
      </w:r>
    </w:p>
    <w:p w:rsidR="00EC7325" w:rsidRDefault="00EC7325" w:rsidP="00DC3558">
      <w:pPr>
        <w:spacing w:after="160" w:line="256" w:lineRule="auto"/>
        <w:rPr>
          <w:rFonts w:ascii="Mangal" w:eastAsia="Calibri" w:hAnsi="Mangal" w:cs="Mangal" w:hint="cs"/>
          <w:color w:val="002060"/>
          <w:sz w:val="32"/>
          <w:szCs w:val="32"/>
          <w:lang w:val="en-IN" w:bidi="sa-IN"/>
        </w:rPr>
      </w:pPr>
      <w:r>
        <w:rPr>
          <w:rFonts w:ascii="Mangal" w:eastAsia="Calibri" w:hAnsi="Mangal" w:cs="Mangal" w:hint="cs"/>
          <w:color w:val="002060"/>
          <w:sz w:val="32"/>
          <w:szCs w:val="32"/>
          <w:cs/>
          <w:lang w:val="en-IN" w:bidi="sa-IN"/>
        </w:rPr>
        <w:t xml:space="preserve">                           ooo</w:t>
      </w:r>
    </w:p>
    <w:p w:rsidR="00EC7325" w:rsidRDefault="00EC7325" w:rsidP="00EC7325">
      <w:pPr>
        <w:rPr>
          <w:rFonts w:cs="Mangal" w:hint="cs"/>
          <w:color w:val="7030A0"/>
          <w:sz w:val="28"/>
          <w:szCs w:val="28"/>
          <w:lang w:bidi="sa-IN"/>
        </w:rPr>
      </w:pPr>
      <w:r>
        <w:rPr>
          <w:rFonts w:ascii="Mangal" w:eastAsia="Calibri" w:hAnsi="Mangal" w:cs="Mangal" w:hint="cs"/>
          <w:color w:val="002060"/>
          <w:sz w:val="28"/>
          <w:szCs w:val="28"/>
          <w:cs/>
          <w:lang w:val="en-IN" w:bidi="sa-IN"/>
        </w:rPr>
        <w:t xml:space="preserve"> </w:t>
      </w:r>
      <w:r w:rsidRPr="00EC7325">
        <w:rPr>
          <w:rFonts w:ascii="Mangal" w:eastAsia="Calibri" w:hAnsi="Mangal" w:cs="Mangal" w:hint="cs"/>
          <w:color w:val="002060"/>
          <w:sz w:val="28"/>
          <w:szCs w:val="28"/>
          <w:cs/>
          <w:lang w:val="en-IN" w:bidi="sa-IN"/>
        </w:rPr>
        <w:t xml:space="preserve"> </w:t>
      </w:r>
      <w:r w:rsidRPr="00EC7325">
        <w:rPr>
          <w:rFonts w:cs="Mangal"/>
          <w:color w:val="7030A0"/>
          <w:sz w:val="28"/>
          <w:szCs w:val="28"/>
          <w:cs/>
          <w:lang w:bidi="hi-IN"/>
        </w:rPr>
        <w:t>[</w:t>
      </w:r>
      <w:r w:rsidRPr="00EC7325">
        <w:rPr>
          <w:rFonts w:cs="Mangal" w:hint="cs"/>
          <w:color w:val="7030A0"/>
          <w:sz w:val="28"/>
          <w:szCs w:val="28"/>
          <w:cs/>
          <w:lang w:bidi="hi-IN"/>
        </w:rPr>
        <w:t>भाषान्तरं</w:t>
      </w:r>
      <w:r w:rsidRPr="00EC7325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EC7325">
        <w:rPr>
          <w:rFonts w:cs="Mangal"/>
          <w:color w:val="7030A0"/>
          <w:sz w:val="28"/>
          <w:szCs w:val="28"/>
          <w:lang w:bidi="hi-IN"/>
        </w:rPr>
        <w:t>–</w:t>
      </w:r>
      <w:r w:rsidRPr="00EC7325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EC7325">
        <w:rPr>
          <w:rFonts w:cs="Mangal" w:hint="cs"/>
          <w:color w:val="7030A0"/>
          <w:sz w:val="28"/>
          <w:szCs w:val="28"/>
          <w:cs/>
          <w:lang w:bidi="hi-IN"/>
        </w:rPr>
        <w:t>डॉ.श्रुतिकान्त</w:t>
      </w:r>
      <w:r w:rsidRPr="00EC7325">
        <w:rPr>
          <w:rFonts w:cs="Mangal" w:hint="cs"/>
          <w:color w:val="7030A0"/>
          <w:sz w:val="28"/>
          <w:szCs w:val="28"/>
          <w:cs/>
          <w:lang w:bidi="sa-IN"/>
        </w:rPr>
        <w:t xml:space="preserve">पाण्डेय-गवीशद्विवेदिभ्यां </w:t>
      </w:r>
      <w:r w:rsidRPr="00EC7325">
        <w:rPr>
          <w:rFonts w:cs="Mangal" w:hint="cs"/>
          <w:color w:val="7030A0"/>
          <w:sz w:val="28"/>
          <w:szCs w:val="28"/>
          <w:cs/>
          <w:lang w:bidi="hi-IN"/>
        </w:rPr>
        <w:t>सम्भूय</w:t>
      </w:r>
      <w:r w:rsidRPr="00EC7325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EC7325">
        <w:rPr>
          <w:rFonts w:cs="Mangal" w:hint="cs"/>
          <w:color w:val="7030A0"/>
          <w:sz w:val="28"/>
          <w:szCs w:val="28"/>
          <w:cs/>
          <w:lang w:bidi="hi-IN"/>
        </w:rPr>
        <w:t>बलदेवानन्द</w:t>
      </w:r>
      <w:r w:rsidRPr="00EC7325">
        <w:rPr>
          <w:rFonts w:cs="Mangal"/>
          <w:color w:val="7030A0"/>
          <w:sz w:val="28"/>
          <w:szCs w:val="28"/>
          <w:cs/>
          <w:lang w:bidi="hi-IN"/>
        </w:rPr>
        <w:t>-</w:t>
      </w:r>
      <w:r w:rsidRPr="00EC7325">
        <w:rPr>
          <w:rFonts w:cs="Mangal" w:hint="cs"/>
          <w:color w:val="7030A0"/>
          <w:sz w:val="28"/>
          <w:szCs w:val="28"/>
          <w:cs/>
          <w:lang w:bidi="hi-IN"/>
        </w:rPr>
        <w:t>सागर</w:t>
      </w:r>
      <w:r w:rsidRPr="00EC7325">
        <w:rPr>
          <w:rFonts w:cs="Mangal"/>
          <w:color w:val="7030A0"/>
          <w:sz w:val="28"/>
          <w:szCs w:val="28"/>
          <w:cs/>
          <w:lang w:bidi="hi-IN"/>
        </w:rPr>
        <w:t>-</w:t>
      </w:r>
      <w:r w:rsidRPr="00EC7325">
        <w:rPr>
          <w:rFonts w:cs="Mangal" w:hint="cs"/>
          <w:color w:val="7030A0"/>
          <w:sz w:val="28"/>
          <w:szCs w:val="28"/>
          <w:cs/>
          <w:lang w:bidi="hi-IN"/>
        </w:rPr>
        <w:t>द्वारा</w:t>
      </w:r>
      <w:r w:rsidRPr="00EC7325">
        <w:rPr>
          <w:rFonts w:cs="Mangal"/>
          <w:color w:val="7030A0"/>
          <w:sz w:val="28"/>
          <w:szCs w:val="28"/>
          <w:cs/>
          <w:lang w:bidi="hi-IN"/>
        </w:rPr>
        <w:t>]</w:t>
      </w:r>
    </w:p>
    <w:p w:rsidR="00EC7325" w:rsidRPr="00EC7325" w:rsidRDefault="00EC7325" w:rsidP="00EC7325">
      <w:pPr>
        <w:rPr>
          <w:rFonts w:cs="Mangal" w:hint="cs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     </w:t>
      </w:r>
      <w:r w:rsidRPr="00EC7325">
        <w:rPr>
          <w:rFonts w:cs="Mangal" w:hint="cs"/>
          <w:color w:val="7030A0"/>
          <w:sz w:val="28"/>
          <w:szCs w:val="28"/>
          <w:cs/>
          <w:lang w:bidi="sa-IN"/>
        </w:rPr>
        <w:t>अणुप्रैषः</w:t>
      </w:r>
      <w:r w:rsidRPr="00EC7325">
        <w:rPr>
          <w:rFonts w:cs="Mangal"/>
          <w:color w:val="7030A0"/>
          <w:sz w:val="28"/>
          <w:szCs w:val="28"/>
          <w:cs/>
          <w:lang w:bidi="sa-IN"/>
        </w:rPr>
        <w:t xml:space="preserve">  - </w:t>
      </w:r>
      <w:r w:rsidRPr="00EC7325">
        <w:rPr>
          <w:rFonts w:cs="Mangal"/>
          <w:color w:val="7030A0"/>
          <w:sz w:val="28"/>
          <w:szCs w:val="28"/>
          <w:lang w:bidi="sa-IN"/>
        </w:rPr>
        <w:t xml:space="preserve">baldevanand.sagar@gmail.com  </w:t>
      </w:r>
    </w:p>
    <w:p w:rsidR="00EC7325" w:rsidRPr="00EC7325" w:rsidRDefault="00EC7325" w:rsidP="00DC3558">
      <w:pPr>
        <w:spacing w:after="160" w:line="256" w:lineRule="auto"/>
        <w:rPr>
          <w:rFonts w:ascii="Mangal" w:eastAsia="Calibri" w:hAnsi="Mangal" w:cs="Mangal"/>
          <w:color w:val="002060"/>
          <w:sz w:val="32"/>
          <w:szCs w:val="32"/>
          <w:lang w:val="en-IN" w:bidi="hi-IN"/>
        </w:rPr>
      </w:pPr>
    </w:p>
    <w:p w:rsidR="00DC087F" w:rsidRPr="00EC7325" w:rsidRDefault="00DC3558" w:rsidP="00DC3558">
      <w:pPr>
        <w:tabs>
          <w:tab w:val="left" w:pos="2180"/>
        </w:tabs>
        <w:spacing w:after="160" w:line="256" w:lineRule="auto"/>
        <w:rPr>
          <w:rFonts w:ascii="Mangal" w:eastAsia="Calibri" w:hAnsi="Mangal" w:cs="Mangal"/>
          <w:color w:val="002060"/>
          <w:sz w:val="32"/>
          <w:szCs w:val="32"/>
          <w:lang w:val="en-IN"/>
        </w:rPr>
      </w:pPr>
      <w:r w:rsidRPr="00EC7325">
        <w:rPr>
          <w:rFonts w:ascii="Mangal" w:eastAsia="Calibri" w:hAnsi="Mangal" w:cs="Mangal"/>
          <w:color w:val="002060"/>
          <w:sz w:val="32"/>
          <w:szCs w:val="32"/>
          <w:lang w:val="en-IN"/>
        </w:rPr>
        <w:tab/>
      </w:r>
    </w:p>
    <w:p w:rsidR="00DC087F" w:rsidRPr="00EC7325" w:rsidRDefault="00DC087F" w:rsidP="00DC087F">
      <w:pPr>
        <w:rPr>
          <w:rFonts w:ascii="Mangal" w:hAnsi="Mangal" w:cs="Mangal"/>
          <w:color w:val="002060"/>
          <w:sz w:val="32"/>
          <w:szCs w:val="32"/>
          <w:cs/>
          <w:lang w:val="en-IN" w:bidi="sa-IN"/>
        </w:rPr>
      </w:pPr>
      <w:r w:rsidRPr="00EC7325">
        <w:rPr>
          <w:rFonts w:ascii="Mangal" w:hAnsi="Mangal" w:cs="Mangal"/>
          <w:color w:val="002060"/>
          <w:sz w:val="32"/>
          <w:szCs w:val="32"/>
          <w:cs/>
          <w:lang w:val="en-IN" w:bidi="sa-IN"/>
        </w:rPr>
        <w:t xml:space="preserve"> </w:t>
      </w:r>
      <w:bookmarkStart w:id="0" w:name="_GoBack"/>
      <w:bookmarkEnd w:id="0"/>
    </w:p>
    <w:sectPr w:rsidR="00DC087F" w:rsidRPr="00EC7325" w:rsidSect="00EC7325">
      <w:headerReference w:type="default" r:id="rId8"/>
      <w:pgSz w:w="11907" w:h="16839" w:code="9"/>
      <w:pgMar w:top="180" w:right="81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7B" w:rsidRDefault="009E6C7B" w:rsidP="00E56775">
      <w:pPr>
        <w:spacing w:after="0" w:line="240" w:lineRule="auto"/>
      </w:pPr>
      <w:r>
        <w:separator/>
      </w:r>
    </w:p>
  </w:endnote>
  <w:endnote w:type="continuationSeparator" w:id="0">
    <w:p w:rsidR="009E6C7B" w:rsidRDefault="009E6C7B" w:rsidP="00E5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7B" w:rsidRDefault="009E6C7B" w:rsidP="00E56775">
      <w:pPr>
        <w:spacing w:after="0" w:line="240" w:lineRule="auto"/>
      </w:pPr>
      <w:r>
        <w:separator/>
      </w:r>
    </w:p>
  </w:footnote>
  <w:footnote w:type="continuationSeparator" w:id="0">
    <w:p w:rsidR="009E6C7B" w:rsidRDefault="009E6C7B" w:rsidP="00E5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4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579A" w:rsidRDefault="00EE579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32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E579A" w:rsidRDefault="00EE5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75"/>
    <w:rsid w:val="00082785"/>
    <w:rsid w:val="000C7FF9"/>
    <w:rsid w:val="000D605B"/>
    <w:rsid w:val="000E06BE"/>
    <w:rsid w:val="00107C89"/>
    <w:rsid w:val="00113100"/>
    <w:rsid w:val="00184A6E"/>
    <w:rsid w:val="001A1337"/>
    <w:rsid w:val="001A1B61"/>
    <w:rsid w:val="001B5508"/>
    <w:rsid w:val="001C5D0A"/>
    <w:rsid w:val="001C6DA3"/>
    <w:rsid w:val="001E1718"/>
    <w:rsid w:val="001F6528"/>
    <w:rsid w:val="00247B69"/>
    <w:rsid w:val="00251798"/>
    <w:rsid w:val="00277E67"/>
    <w:rsid w:val="002C1EDE"/>
    <w:rsid w:val="002C31C0"/>
    <w:rsid w:val="002D530A"/>
    <w:rsid w:val="002D5458"/>
    <w:rsid w:val="003176A1"/>
    <w:rsid w:val="003215C1"/>
    <w:rsid w:val="003252B0"/>
    <w:rsid w:val="00357C69"/>
    <w:rsid w:val="00392034"/>
    <w:rsid w:val="00400AB5"/>
    <w:rsid w:val="00434B82"/>
    <w:rsid w:val="004A231D"/>
    <w:rsid w:val="004B3BA8"/>
    <w:rsid w:val="004B7E0C"/>
    <w:rsid w:val="004C059E"/>
    <w:rsid w:val="0050211F"/>
    <w:rsid w:val="00596E84"/>
    <w:rsid w:val="005F0EBA"/>
    <w:rsid w:val="006001BE"/>
    <w:rsid w:val="00634A50"/>
    <w:rsid w:val="00637E66"/>
    <w:rsid w:val="006572AA"/>
    <w:rsid w:val="00687E3B"/>
    <w:rsid w:val="0071158C"/>
    <w:rsid w:val="00731D70"/>
    <w:rsid w:val="00745609"/>
    <w:rsid w:val="00774A45"/>
    <w:rsid w:val="0077638E"/>
    <w:rsid w:val="007D7C0F"/>
    <w:rsid w:val="007F0348"/>
    <w:rsid w:val="0081026F"/>
    <w:rsid w:val="008C1E3B"/>
    <w:rsid w:val="00903EF6"/>
    <w:rsid w:val="00931826"/>
    <w:rsid w:val="00936FC5"/>
    <w:rsid w:val="0099087E"/>
    <w:rsid w:val="009C0984"/>
    <w:rsid w:val="009D50E3"/>
    <w:rsid w:val="009E6C7B"/>
    <w:rsid w:val="009F6939"/>
    <w:rsid w:val="00A0524B"/>
    <w:rsid w:val="00A516DC"/>
    <w:rsid w:val="00A54688"/>
    <w:rsid w:val="00A63E2A"/>
    <w:rsid w:val="00A70426"/>
    <w:rsid w:val="00AC14C6"/>
    <w:rsid w:val="00AC7271"/>
    <w:rsid w:val="00B439B3"/>
    <w:rsid w:val="00B6272C"/>
    <w:rsid w:val="00B66503"/>
    <w:rsid w:val="00C8641B"/>
    <w:rsid w:val="00CC1E10"/>
    <w:rsid w:val="00D12975"/>
    <w:rsid w:val="00D53C22"/>
    <w:rsid w:val="00DC087F"/>
    <w:rsid w:val="00DC3558"/>
    <w:rsid w:val="00E30EF0"/>
    <w:rsid w:val="00E56775"/>
    <w:rsid w:val="00EC7325"/>
    <w:rsid w:val="00EE579A"/>
    <w:rsid w:val="00EF2735"/>
    <w:rsid w:val="00F00A54"/>
    <w:rsid w:val="00F52B7B"/>
    <w:rsid w:val="00F83822"/>
    <w:rsid w:val="00F8656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75"/>
  </w:style>
  <w:style w:type="paragraph" w:styleId="Footer">
    <w:name w:val="footer"/>
    <w:basedOn w:val="Normal"/>
    <w:link w:val="FooterChar"/>
    <w:uiPriority w:val="99"/>
    <w:unhideWhenUsed/>
    <w:rsid w:val="00E5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75"/>
  </w:style>
  <w:style w:type="paragraph" w:styleId="Footer">
    <w:name w:val="footer"/>
    <w:basedOn w:val="Normal"/>
    <w:link w:val="FooterChar"/>
    <w:uiPriority w:val="99"/>
    <w:unhideWhenUsed/>
    <w:rsid w:val="00E5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3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1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4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kbharat.gov.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13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1660</cp:revision>
  <cp:lastPrinted>2020-10-25T03:21:00Z</cp:lastPrinted>
  <dcterms:created xsi:type="dcterms:W3CDTF">2020-10-23T08:29:00Z</dcterms:created>
  <dcterms:modified xsi:type="dcterms:W3CDTF">2020-10-25T03:22:00Z</dcterms:modified>
</cp:coreProperties>
</file>