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855" w:rsidRPr="00CB7555" w:rsidRDefault="00F94C5E" w:rsidP="00D51ECB">
      <w:pPr>
        <w:rPr>
          <w:rFonts w:cs="Mangal"/>
          <w:color w:val="FF0000"/>
          <w:sz w:val="32"/>
          <w:szCs w:val="32"/>
          <w:lang w:bidi="sa-IN"/>
        </w:rPr>
      </w:pPr>
      <w:r w:rsidRPr="00CB7555">
        <w:rPr>
          <w:rFonts w:cs="Mangal" w:hint="cs"/>
          <w:color w:val="FF0000"/>
          <w:sz w:val="32"/>
          <w:szCs w:val="32"/>
          <w:cs/>
          <w:lang w:bidi="hi-IN"/>
        </w:rPr>
        <w:t xml:space="preserve">      </w:t>
      </w:r>
      <w:r w:rsidR="00D51ECB" w:rsidRPr="00CB7555">
        <w:rPr>
          <w:color w:val="FF0000"/>
          <w:sz w:val="32"/>
          <w:szCs w:val="32"/>
        </w:rPr>
        <w:t>‘</w:t>
      </w:r>
      <w:r w:rsidR="00D51ECB" w:rsidRPr="00CB7555">
        <w:rPr>
          <w:rFonts w:cs="Mangal" w:hint="cs"/>
          <w:color w:val="FF0000"/>
          <w:sz w:val="32"/>
          <w:szCs w:val="32"/>
          <w:cs/>
          <w:lang w:bidi="hi-IN"/>
        </w:rPr>
        <w:t>मनोगतम्</w:t>
      </w:r>
      <w:r w:rsidR="00D51ECB" w:rsidRPr="00CB7555">
        <w:rPr>
          <w:color w:val="FF0000"/>
          <w:sz w:val="32"/>
          <w:szCs w:val="32"/>
        </w:rPr>
        <w:t xml:space="preserve"> [</w:t>
      </w:r>
      <w:r w:rsidR="00D51ECB" w:rsidRPr="00CB7555">
        <w:rPr>
          <w:rFonts w:cs="Mangal" w:hint="cs"/>
          <w:color w:val="FF0000"/>
          <w:sz w:val="32"/>
          <w:szCs w:val="32"/>
          <w:cs/>
          <w:lang w:bidi="hi-IN"/>
        </w:rPr>
        <w:t>०२</w:t>
      </w:r>
      <w:r w:rsidR="00D51ECB" w:rsidRPr="00CB7555">
        <w:rPr>
          <w:rFonts w:cs="Mangal"/>
          <w:color w:val="FF0000"/>
          <w:sz w:val="32"/>
          <w:szCs w:val="32"/>
          <w:cs/>
          <w:lang w:bidi="hi-IN"/>
        </w:rPr>
        <w:t>.</w:t>
      </w:r>
      <w:r w:rsidR="00D51ECB" w:rsidRPr="00CB7555">
        <w:rPr>
          <w:rFonts w:cs="Mangal" w:hint="cs"/>
          <w:color w:val="FF0000"/>
          <w:sz w:val="32"/>
          <w:szCs w:val="32"/>
          <w:cs/>
          <w:lang w:bidi="sa-IN"/>
        </w:rPr>
        <w:t>१५</w:t>
      </w:r>
      <w:r w:rsidR="00D51ECB" w:rsidRPr="00CB7555">
        <w:rPr>
          <w:rFonts w:cs="Mangal"/>
          <w:color w:val="FF0000"/>
          <w:sz w:val="32"/>
          <w:szCs w:val="32"/>
          <w:cs/>
          <w:lang w:bidi="hi-IN"/>
        </w:rPr>
        <w:t xml:space="preserve">] </w:t>
      </w:r>
      <w:r w:rsidR="00D51ECB" w:rsidRPr="00CB7555">
        <w:rPr>
          <w:color w:val="FF0000"/>
          <w:sz w:val="32"/>
          <w:szCs w:val="32"/>
        </w:rPr>
        <w:t>‘</w:t>
      </w:r>
      <w:r w:rsidR="00D51ECB" w:rsidRPr="00CB7555">
        <w:rPr>
          <w:rFonts w:cs="Mangal" w:hint="cs"/>
          <w:color w:val="FF0000"/>
          <w:sz w:val="32"/>
          <w:szCs w:val="32"/>
          <w:cs/>
          <w:lang w:bidi="hi-IN"/>
        </w:rPr>
        <w:t>मनकीबात</w:t>
      </w:r>
      <w:r w:rsidR="00D51ECB" w:rsidRPr="00CB7555">
        <w:rPr>
          <w:rFonts w:hint="eastAsia"/>
          <w:color w:val="FF0000"/>
          <w:sz w:val="32"/>
          <w:szCs w:val="32"/>
        </w:rPr>
        <w:t>’</w:t>
      </w:r>
      <w:r w:rsidR="00D51ECB" w:rsidRPr="00CB7555">
        <w:rPr>
          <w:rFonts w:cs="Mangal" w:hint="cs"/>
          <w:color w:val="FF0000"/>
          <w:sz w:val="32"/>
          <w:szCs w:val="32"/>
          <w:cs/>
          <w:lang w:bidi="hi-IN"/>
        </w:rPr>
        <w:t>प्रसारण</w:t>
      </w:r>
      <w:r w:rsidR="00D51ECB" w:rsidRPr="00CB7555">
        <w:rPr>
          <w:rFonts w:cs="Mangal"/>
          <w:color w:val="FF0000"/>
          <w:sz w:val="32"/>
          <w:szCs w:val="32"/>
          <w:cs/>
          <w:lang w:bidi="hi-IN"/>
        </w:rPr>
        <w:t>-</w:t>
      </w:r>
      <w:r w:rsidR="00D51ECB" w:rsidRPr="00CB7555">
        <w:rPr>
          <w:rFonts w:cs="Mangal" w:hint="cs"/>
          <w:color w:val="FF0000"/>
          <w:sz w:val="32"/>
          <w:szCs w:val="32"/>
          <w:cs/>
          <w:lang w:bidi="hi-IN"/>
        </w:rPr>
        <w:t>तिथि:</w:t>
      </w:r>
      <w:r w:rsidR="00D51ECB" w:rsidRPr="00CB7555">
        <w:rPr>
          <w:rFonts w:cs="Mangal" w:hint="cs"/>
          <w:color w:val="FF0000"/>
          <w:sz w:val="32"/>
          <w:szCs w:val="32"/>
          <w:cs/>
          <w:lang w:bidi="sa-IN"/>
        </w:rPr>
        <w:t xml:space="preserve"> ३०</w:t>
      </w:r>
      <w:r w:rsidR="00D51ECB" w:rsidRPr="00CB7555">
        <w:rPr>
          <w:rFonts w:cs="Mangal"/>
          <w:color w:val="FF0000"/>
          <w:sz w:val="32"/>
          <w:szCs w:val="32"/>
          <w:cs/>
          <w:lang w:bidi="hi-IN"/>
        </w:rPr>
        <w:t>–</w:t>
      </w:r>
      <w:r w:rsidR="00D51ECB" w:rsidRPr="00CB7555">
        <w:rPr>
          <w:rFonts w:cs="Mangal" w:hint="cs"/>
          <w:color w:val="FF0000"/>
          <w:sz w:val="32"/>
          <w:szCs w:val="32"/>
          <w:cs/>
          <w:lang w:bidi="sa-IN"/>
        </w:rPr>
        <w:t>अगस्त-मासः</w:t>
      </w:r>
      <w:r w:rsidR="00D51ECB" w:rsidRPr="00CB7555">
        <w:rPr>
          <w:color w:val="FF0000"/>
          <w:sz w:val="32"/>
          <w:szCs w:val="32"/>
        </w:rPr>
        <w:t>,</w:t>
      </w:r>
      <w:r w:rsidR="00D51ECB" w:rsidRPr="00CB7555">
        <w:rPr>
          <w:rFonts w:cs="Mangal" w:hint="cs"/>
          <w:color w:val="FF0000"/>
          <w:sz w:val="32"/>
          <w:szCs w:val="32"/>
          <w:cs/>
          <w:lang w:bidi="hi-IN"/>
        </w:rPr>
        <w:t xml:space="preserve"> २०२</w:t>
      </w:r>
      <w:r w:rsidR="00D51ECB" w:rsidRPr="00CB7555">
        <w:rPr>
          <w:rFonts w:cs="Mangal"/>
          <w:color w:val="FF0000"/>
          <w:sz w:val="32"/>
          <w:szCs w:val="32"/>
          <w:cs/>
          <w:lang w:bidi="hi-IN"/>
        </w:rPr>
        <w:t>०</w:t>
      </w:r>
      <w:r w:rsidR="00D51ECB" w:rsidRPr="00CB7555">
        <w:rPr>
          <w:color w:val="FF0000"/>
          <w:sz w:val="32"/>
          <w:szCs w:val="32"/>
        </w:rPr>
        <w:t xml:space="preserve"> </w:t>
      </w:r>
      <w:r w:rsidR="00D51ECB" w:rsidRPr="00CB7555">
        <w:rPr>
          <w:rFonts w:cs="Mangal" w:hint="cs"/>
          <w:color w:val="FF0000"/>
          <w:sz w:val="32"/>
          <w:szCs w:val="32"/>
          <w:cs/>
          <w:lang w:bidi="hi-IN"/>
        </w:rPr>
        <w:t xml:space="preserve"> </w:t>
      </w:r>
    </w:p>
    <w:p w:rsidR="00827855" w:rsidRPr="00CB7555" w:rsidRDefault="00827855" w:rsidP="00827855">
      <w:pPr>
        <w:rPr>
          <w:rFonts w:cs="Mangal"/>
          <w:color w:val="7030A0"/>
          <w:sz w:val="32"/>
          <w:szCs w:val="32"/>
          <w:lang w:bidi="sa-IN"/>
        </w:rPr>
      </w:pPr>
      <w:r w:rsidRPr="00CB755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F94C5E" w:rsidRPr="00CB7555">
        <w:rPr>
          <w:rFonts w:cs="Mangal" w:hint="cs"/>
          <w:color w:val="7030A0"/>
          <w:sz w:val="32"/>
          <w:szCs w:val="32"/>
          <w:cs/>
          <w:lang w:bidi="hi-IN"/>
        </w:rPr>
        <w:t xml:space="preserve">     </w:t>
      </w:r>
      <w:r w:rsidRPr="00CB7555">
        <w:rPr>
          <w:rFonts w:cs="Mangal"/>
          <w:color w:val="7030A0"/>
          <w:sz w:val="32"/>
          <w:szCs w:val="32"/>
          <w:cs/>
          <w:lang w:bidi="hi-IN"/>
        </w:rPr>
        <w:t xml:space="preserve"> [</w:t>
      </w:r>
      <w:r w:rsidRPr="00CB7555">
        <w:rPr>
          <w:rFonts w:cs="Mangal" w:hint="cs"/>
          <w:color w:val="7030A0"/>
          <w:sz w:val="32"/>
          <w:szCs w:val="32"/>
          <w:cs/>
          <w:lang w:bidi="hi-IN"/>
        </w:rPr>
        <w:t>भाषान्तरं</w:t>
      </w:r>
      <w:r w:rsidRPr="00CB755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CB7555">
        <w:rPr>
          <w:rFonts w:cs="Mangal"/>
          <w:color w:val="7030A0"/>
          <w:sz w:val="32"/>
          <w:szCs w:val="32"/>
          <w:lang w:bidi="hi-IN"/>
        </w:rPr>
        <w:t>–</w:t>
      </w:r>
      <w:r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CB7555">
        <w:rPr>
          <w:rFonts w:cs="Mangal" w:hint="cs"/>
          <w:color w:val="7030A0"/>
          <w:sz w:val="32"/>
          <w:szCs w:val="32"/>
          <w:cs/>
          <w:lang w:bidi="hi-IN"/>
        </w:rPr>
        <w:t>डॉ.श्रुतिकान्त</w:t>
      </w:r>
      <w:r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पाण्डेयेन </w:t>
      </w:r>
      <w:r w:rsidRPr="00CB7555">
        <w:rPr>
          <w:rFonts w:cs="Mangal" w:hint="cs"/>
          <w:color w:val="7030A0"/>
          <w:sz w:val="32"/>
          <w:szCs w:val="32"/>
          <w:cs/>
          <w:lang w:bidi="hi-IN"/>
        </w:rPr>
        <w:t>सम्भूय</w:t>
      </w:r>
      <w:r w:rsidRPr="00CB755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CB7555">
        <w:rPr>
          <w:rFonts w:cs="Mangal" w:hint="cs"/>
          <w:color w:val="7030A0"/>
          <w:sz w:val="32"/>
          <w:szCs w:val="32"/>
          <w:cs/>
          <w:lang w:bidi="hi-IN"/>
        </w:rPr>
        <w:t>बलदेवानन्द</w:t>
      </w:r>
      <w:r w:rsidRPr="00CB755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CB7555">
        <w:rPr>
          <w:rFonts w:cs="Mangal" w:hint="cs"/>
          <w:color w:val="7030A0"/>
          <w:sz w:val="32"/>
          <w:szCs w:val="32"/>
          <w:cs/>
          <w:lang w:bidi="hi-IN"/>
        </w:rPr>
        <w:t>सागर</w:t>
      </w:r>
      <w:r w:rsidRPr="00CB755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CB7555">
        <w:rPr>
          <w:rFonts w:cs="Mangal" w:hint="cs"/>
          <w:color w:val="7030A0"/>
          <w:sz w:val="32"/>
          <w:szCs w:val="32"/>
          <w:cs/>
          <w:lang w:bidi="hi-IN"/>
        </w:rPr>
        <w:t>द्वारा</w:t>
      </w:r>
      <w:r w:rsidRPr="00CB7555">
        <w:rPr>
          <w:rFonts w:cs="Mangal"/>
          <w:color w:val="7030A0"/>
          <w:sz w:val="32"/>
          <w:szCs w:val="32"/>
          <w:cs/>
          <w:lang w:bidi="hi-IN"/>
        </w:rPr>
        <w:t>]</w:t>
      </w:r>
    </w:p>
    <w:p w:rsidR="00827855" w:rsidRPr="00CB7555" w:rsidRDefault="00827855" w:rsidP="00827855">
      <w:pPr>
        <w:spacing w:after="0" w:line="240" w:lineRule="auto"/>
        <w:ind w:firstLine="720"/>
        <w:jc w:val="both"/>
        <w:rPr>
          <w:rFonts w:cs="Arial Unicode MS"/>
          <w:b/>
          <w:bCs/>
          <w:color w:val="7030A0"/>
          <w:sz w:val="32"/>
          <w:szCs w:val="32"/>
          <w:cs/>
          <w:lang w:bidi="hi-IN"/>
        </w:rPr>
      </w:pPr>
    </w:p>
    <w:p w:rsidR="00084E19" w:rsidRPr="00CB7555" w:rsidRDefault="000A0974" w:rsidP="00084E19">
      <w:pPr>
        <w:spacing w:after="0" w:line="240" w:lineRule="auto"/>
        <w:ind w:firstLine="720"/>
        <w:rPr>
          <w:rFonts w:cs="Arial Unicode MS"/>
          <w:b/>
          <w:bCs/>
          <w:color w:val="7030A0"/>
          <w:sz w:val="32"/>
          <w:szCs w:val="32"/>
          <w:lang w:bidi="sa-IN"/>
        </w:rPr>
      </w:pP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    मम प्रियाः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देशवासि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नः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नमस्का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रः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|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सामान्यतया कालोऽयम् उत्सवस्य भवति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नैकत्र मेलकानि आयोज्यन्ते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धार्मिक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पूजापा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ठाः विधीयन्ते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 कोरोना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संकट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लेsस्मिन्  जनेषु उल्लासस्तु अस्ति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उत्सा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हः अपि वर्तते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किञ्च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अस्माकं मनान्सि संस्पृशेत्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तादृशम् अनुशासनम् अप्यस्ति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सुबहु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एक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रू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पेण पश्याम, चेत्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नागरि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केषु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दायित्व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स्य अनुभूतिः अपि अस्ति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जनाः स्वीयावधानं सन्धारयन्तः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अपरेषाम् अवधानं धारयन्तः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नैजानि दैनन्दीनि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र्याणि अपि आचरन्ति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 दे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शे सम्पद्यमाने प्रत्येकमपि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आयोज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ने येन प्रकारेण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संय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मः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कृच्छ्रत्वञ्च क्रमेsस्मिन् अनुपाल्यते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तद्धि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अभूतपूर्व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म् 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 गणेशोत्स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वः अपि कुत्रचित् ‘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ऑनलाइन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’- सद्यस्कः आमान्यते, तर्हि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084E1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अधिकतरेषु स्थानेषु 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क्रमेsस्मिन् पर्यावरणानुकूलाः श्री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गणेश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प्रति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माः 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स्थापि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ताः 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</w:p>
    <w:p w:rsidR="00827855" w:rsidRPr="00CB7555" w:rsidRDefault="00084E19" w:rsidP="0034587F">
      <w:pPr>
        <w:spacing w:after="0" w:line="240" w:lineRule="auto"/>
        <w:ind w:firstLine="720"/>
        <w:rPr>
          <w:rFonts w:cs="Arial Unicode MS"/>
          <w:b/>
          <w:bCs/>
          <w:color w:val="7030A0"/>
          <w:sz w:val="32"/>
          <w:szCs w:val="32"/>
          <w:lang w:bidi="sa-IN"/>
        </w:rPr>
      </w:pP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      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खायः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वयं वृत्तमेकं यदि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A30D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सूक्ष्मेक्षिकया 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विचारयिष्यामः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F94C5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तर्हि</w:t>
      </w:r>
      <w:r w:rsidR="00F94C5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तथ्यमेकं नूनं अस्मदीयायाम् अवधान-सरण्याम् आगमिष्यति </w:t>
      </w:r>
      <w:r w:rsidR="00E171DE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>–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अस्मदीयानि पर्वाणि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पर्याव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रणं च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अन</w:t>
      </w:r>
      <w:r w:rsidR="0034587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योः 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मध्ये अतितरां गहनः सम्बन्धः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यत्र एकतः अस्माकं पर्वसु प्रकृति-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पर्यावर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णा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भ्यां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सा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कं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सहजीवन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स्य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सन्दे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शः अन्तर्निहितः अस्ति, तत्र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अपरतः कानिचित् पर्वाणि तु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प्रकृ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तेः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रक्षा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र्थमेव आमान्यन्ते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यथा,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बिहार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स्य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पश्चिमी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ये 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च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म्पारणे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थारु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आदिवा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सि</w:t>
      </w:r>
      <w:r w:rsidR="00F94C5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-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समाज</w:t>
      </w:r>
      <w:r w:rsidR="0034587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स्य जनाः 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शताब्देभ्यः षष्टि-होरा-पर्यन्तं ‘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lockdown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’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E171DE" w:rsidRPr="00CB7555">
        <w:rPr>
          <w:rFonts w:cs="Arial Unicode MS"/>
          <w:b/>
          <w:bCs/>
          <w:color w:val="7030A0"/>
          <w:sz w:val="32"/>
          <w:szCs w:val="32"/>
          <w:cs/>
          <w:lang w:bidi="sa-IN"/>
        </w:rPr>
        <w:t>–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इति, आहोस्वित् तेषामेव 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श</w:t>
      </w:r>
      <w:r w:rsidR="00E171D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ब्देषु कथ्येत चेत् 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‘षष्टि-होराणां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बरना’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पाल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नं कुर्वन्ति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 प्रकृ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तेः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रक्षा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र्थं  ‘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बरना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’-इत्येतत् 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थारु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समा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जेन स्वीय-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पर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म्पराणाम् अङ्गं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विहितं, शताब्देभ्यः विहितम्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अस्मिन्नवधौ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न 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कश्चन ग्रामम् आगच्छति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न</w:t>
      </w:r>
      <w:r w:rsidR="00F94C5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वा कश्चन स्वीय-गृहात् बहिः गच्छति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, तथा च जनाः आमनन्ति यत् ते यदि बहिः गच्छेयुः आहोस्वित् कश्चन बहिस्तः आगच्छेत्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तदा तेषां गमनागमनैः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जनानां दैनन्दिनैः कार्यैः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A9664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नूतनाः पादपाः वृक्षाः च क्ष</w:t>
      </w:r>
      <w:r w:rsidR="009F675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ताः भवितुं शक्नुवन्ति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9F675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‘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बरना</w:t>
      </w:r>
      <w:r w:rsidR="009F675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’-इत्यस्य आरम्भे अस्मदीयाः आदिवासिनः भगिनी-भ्रातरः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भव्य</w:t>
      </w:r>
      <w:r w:rsidR="009F675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रीत्या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पूजा-पाठ</w:t>
      </w:r>
      <w:r w:rsidR="009F675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म् आचरन्ति, तथा च तस्य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समा</w:t>
      </w:r>
      <w:r w:rsidR="009F675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प्तौ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आदिवा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सि-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परम्परा</w:t>
      </w:r>
      <w:r w:rsidR="009F675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णां </w:t>
      </w:r>
      <w:r w:rsidR="009F675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गी</w:t>
      </w:r>
      <w:r w:rsidR="009F675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तानां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9E777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संगीत</w:t>
      </w:r>
      <w:r w:rsidR="009F675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स्य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नृत्य</w:t>
      </w:r>
      <w:r w:rsidR="009F675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स्य च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कार्यक्र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मान्</w:t>
      </w:r>
      <w:r w:rsidR="009F675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अपि सानन्दं सोत्साहं चायो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जयन्ति </w:t>
      </w:r>
      <w:r w:rsidR="0082785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</w:t>
      </w:r>
    </w:p>
    <w:p w:rsidR="00A61964" w:rsidRPr="00CB7555" w:rsidRDefault="00047374" w:rsidP="003E737E">
      <w:pPr>
        <w:spacing w:after="0" w:line="240" w:lineRule="auto"/>
        <w:jc w:val="both"/>
        <w:rPr>
          <w:rFonts w:cs="Arial Unicode MS"/>
          <w:b/>
          <w:bCs/>
          <w:color w:val="7030A0"/>
          <w:sz w:val="32"/>
          <w:szCs w:val="32"/>
          <w:lang w:val="en-IN" w:bidi="hi-IN"/>
        </w:rPr>
      </w:pP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           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खायः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एतेषु दिनेषु ‘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ओण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म्’-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पर्व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अपि सोत्साहं सभाज्यते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 प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र्वेदं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चिंगम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-मासे भवति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अस्मिन्नवधौ जनाः किञ्चित् नूतनं क्रीणन्ति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निज-गृहाणि सुसज्जीकुर्वन्ति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‘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पूक्क्ल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म् ’ निर्मान्ति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‘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ओ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णम्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-सादिया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’-इत्यस्य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आन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न्दम् अनुभवन्ति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विविधाः क्रीडाः स्पर्धाः चापि भवन्ति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 ओण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म्-पर्वणः उल्लासस्तु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सम्प्रति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दू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रं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-सुदू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रं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विदे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शेषु प्रापितः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lastRenderedPageBreak/>
        <w:t xml:space="preserve">अमेरिका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भवतु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यूरो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पः वा स्यात्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आहोस्वित् खातीयाः देशाः भवेयुः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ओण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म्-पर्वणः</w:t>
      </w:r>
      <w:r w:rsidR="00D95E28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</w:t>
      </w:r>
      <w:r w:rsidR="00D95E28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उल्ला</w:t>
      </w:r>
      <w:r w:rsidR="00D95E28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सं भवन्तः सर्वत्र प्राप्तुम् अर्हन्ति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D95E28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‘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ओण</w:t>
      </w:r>
      <w:r w:rsidR="00D95E28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म्’</w:t>
      </w:r>
      <w:r w:rsidR="0034587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आ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न्ताराष्ट्रियोत्सवत्वेन विवर्धते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 xml:space="preserve">| </w:t>
      </w:r>
    </w:p>
    <w:p w:rsidR="00A61964" w:rsidRPr="00CB7555" w:rsidRDefault="00084E19" w:rsidP="00084E19">
      <w:pPr>
        <w:spacing w:after="0" w:line="240" w:lineRule="auto"/>
        <w:ind w:firstLine="720"/>
        <w:rPr>
          <w:rFonts w:cs="Arial Unicode MS"/>
          <w:b/>
          <w:bCs/>
          <w:color w:val="7030A0"/>
          <w:sz w:val="32"/>
          <w:szCs w:val="32"/>
          <w:lang w:val="en-IN" w:bidi="hi-IN"/>
        </w:rPr>
      </w:pP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   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स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खायः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, ओण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म् अस्माकं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कृषि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-कर्मणा संयुक्तं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प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र्वास्ति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|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 अयं हि अस्माकं 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ग्रामी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णा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र्थव्यवस्था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यै अपि नूतनारम्भस्य कालो भवति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 xml:space="preserve">| 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कृषकाणां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श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क्त्या एव अस्मदीयं जीवनं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,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अस्माकं समाजः च प्र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चल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तः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 xml:space="preserve">| 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अस्माकं पर्वाणि कृषकाणां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परिश्र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मेण एव मनोरमाणि रञ्जितानि च भवन्ति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|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 अस्माकम्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अन्नदा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तारः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 xml:space="preserve">, </w:t>
      </w:r>
      <w:r w:rsidR="003E737E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कृषकाणां च </w:t>
      </w:r>
      <w:r w:rsidR="00DF58D2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 xml:space="preserve">जीवनदायिनी </w:t>
      </w:r>
      <w:r w:rsidR="00DF58D2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शक्तिः तु </w:t>
      </w:r>
      <w:r w:rsidR="00DF58D2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वे</w:t>
      </w:r>
      <w:r w:rsidR="00DF58D2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देषु अपि सुबहु-</w:t>
      </w:r>
      <w:r w:rsidR="00DF58D2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गौर</w:t>
      </w:r>
      <w:r w:rsidR="00DF58D2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वेण प्रणताः सन्ति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 xml:space="preserve">| </w:t>
      </w:r>
    </w:p>
    <w:p w:rsidR="00A61964" w:rsidRPr="00CB7555" w:rsidRDefault="00DF58D2" w:rsidP="00DF58D2">
      <w:pPr>
        <w:spacing w:after="0" w:line="240" w:lineRule="auto"/>
        <w:jc w:val="both"/>
        <w:rPr>
          <w:rFonts w:cs="Arial Unicode MS"/>
          <w:b/>
          <w:bCs/>
          <w:color w:val="7030A0"/>
          <w:sz w:val="32"/>
          <w:szCs w:val="32"/>
          <w:lang w:val="en-IN" w:bidi="hi-IN"/>
        </w:rPr>
      </w:pP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ऋगवे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दे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म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न्त्रोsस्ति </w:t>
      </w:r>
      <w:r w:rsidR="00A61964" w:rsidRPr="00CB7555">
        <w:rPr>
          <w:rFonts w:cs="Arial Unicode MS"/>
          <w:b/>
          <w:bCs/>
          <w:color w:val="7030A0"/>
          <w:sz w:val="32"/>
          <w:szCs w:val="32"/>
          <w:cs/>
          <w:lang w:val="en-IN" w:bidi="hi-IN"/>
        </w:rPr>
        <w:t>–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 xml:space="preserve"> </w:t>
      </w:r>
    </w:p>
    <w:p w:rsidR="00A61964" w:rsidRPr="00CB7555" w:rsidRDefault="00DF58D2" w:rsidP="00A61964">
      <w:pPr>
        <w:spacing w:after="0" w:line="240" w:lineRule="auto"/>
        <w:ind w:left="720" w:firstLine="720"/>
        <w:jc w:val="both"/>
        <w:rPr>
          <w:rFonts w:cs="Arial Unicode MS"/>
          <w:b/>
          <w:bCs/>
          <w:color w:val="7030A0"/>
          <w:sz w:val="32"/>
          <w:szCs w:val="32"/>
          <w:lang w:val="en-IN" w:bidi="hi-IN"/>
        </w:rPr>
      </w:pP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अन्नानां पतये नमः, क्षेत्रा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णां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 xml:space="preserve">  पतये नमः |</w:t>
      </w:r>
    </w:p>
    <w:p w:rsidR="00A61964" w:rsidRPr="00CB7555" w:rsidRDefault="00DF58D2" w:rsidP="0034587F">
      <w:pPr>
        <w:spacing w:after="0" w:line="240" w:lineRule="auto"/>
        <w:jc w:val="both"/>
        <w:rPr>
          <w:rFonts w:cs="Arial Unicode MS"/>
          <w:b/>
          <w:bCs/>
          <w:color w:val="7030A0"/>
          <w:sz w:val="32"/>
          <w:szCs w:val="32"/>
          <w:cs/>
          <w:lang w:val="en-IN" w:bidi="sa-IN"/>
        </w:rPr>
      </w:pP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अर्था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त्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, अन्नदा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त्रे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न</w:t>
      </w:r>
      <w:r w:rsidR="0034587F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मस्कारः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 xml:space="preserve">, </w:t>
      </w:r>
      <w:r w:rsidR="0034587F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कृषकाय नमस्कारः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 xml:space="preserve">|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अस्माकं कृषकाः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कोरोना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-कालस्य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कठि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नासु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परिस्थिति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षु अपि स्वीयं सामर्थ्यं प्रमाणितवन्तः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 xml:space="preserve">|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अस्माकं देशे क्रमेsस्मिन् 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आषाढीयस्य शस्यस्य वपनं विगत-वर्षापेक्षया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 xml:space="preserve"> प्रतिश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तं सप्तमितं अधिकतरं जातम्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|</w:t>
      </w:r>
      <w:r w:rsidR="0034587F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धा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न्यानां वपनं प्रायेण प्रतिशतं</w:t>
      </w:r>
      <w:r w:rsidR="002E5999" w:rsidRPr="00CB7555">
        <w:rPr>
          <w:rFonts w:cs="Arial Unicode MS"/>
          <w:b/>
          <w:bCs/>
          <w:color w:val="7030A0"/>
          <w:sz w:val="32"/>
          <w:szCs w:val="32"/>
          <w:cs/>
          <w:lang w:val="en-IN" w:bidi="sa-IN"/>
        </w:rPr>
        <w:t xml:space="preserve"> 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दशमितं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 xml:space="preserve">, 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द्विदलानां प्रायेण 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प्रतिश</w:t>
      </w:r>
      <w:r w:rsidR="00084E1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तं 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पञ्चमितं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,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 स्थूलान्नानां प्रायेण 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प्रतिश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तं त्रिमितं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,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 तैलबीजानां प्रायेण 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प्रतिश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>तं त्रयोदशमितं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कार्पासस्य प्रायेण 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hi-IN"/>
        </w:rPr>
        <w:t>प्रतिश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val="en-IN" w:bidi="sa-IN"/>
        </w:rPr>
        <w:t xml:space="preserve">तं त्रिमितं च अधिकं वपनं जातम्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अहम्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एतदर्थं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देश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स्य कृषकान् वर्धापयामि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तेषां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परिश्र</w:t>
      </w:r>
      <w:r w:rsidR="002E59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मं प्रणमामि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</w:p>
    <w:p w:rsidR="009D5AD3" w:rsidRPr="00CB7555" w:rsidRDefault="002E5999" w:rsidP="00991599">
      <w:pPr>
        <w:spacing w:after="0" w:line="240" w:lineRule="auto"/>
        <w:ind w:firstLine="720"/>
        <w:rPr>
          <w:rFonts w:cs="Arial Unicode MS"/>
          <w:b/>
          <w:bCs/>
          <w:color w:val="7030A0"/>
          <w:sz w:val="32"/>
          <w:szCs w:val="32"/>
          <w:lang w:bidi="sa-IN"/>
        </w:rPr>
      </w:pP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  मम प्रियाः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देशवासि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नः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कोरोना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काल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खण्डेsस्मिन्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दे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शः अनेकेषु 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व्यूहेषु युगपद् एव युध्यति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किञ्च सहैव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अनेकवारं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मन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सि प्रश्नः अयं समुद्भूतः यत् एतावत्-दीर्घकाल-पर्यन्तं गृहेषु संरोध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कार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णात्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मदीयानां लघु-लघूनां 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बाल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मि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त्राणां कालः केन प्रकारेण याप्यते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तथा च, अस्मादेव कारणात् 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गा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न्धि</w:t>
      </w:r>
      <w:r w:rsidR="00B61B3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नगर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स्य ‘</w:t>
      </w:r>
      <w:r w:rsidR="00A61964" w:rsidRPr="00CB7555">
        <w:rPr>
          <w:rFonts w:cs="Arial Unicode MS"/>
          <w:b/>
          <w:bCs/>
          <w:color w:val="7030A0"/>
          <w:sz w:val="32"/>
          <w:szCs w:val="32"/>
          <w:lang w:bidi="hi-IN"/>
        </w:rPr>
        <w:t>Children University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’- बाल-विश्ववि</w:t>
      </w:r>
      <w:r w:rsidR="00F94C5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द्यालयः यो हि जगति स्वप्रकारकः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पृथगेव 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प्रयो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गः वर्तते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भारत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-सर्वकारस्य 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महिलाबालविकासम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न्त्रा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ल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यः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शिक्षा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मन्त्रा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ल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यः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सूक्ष्म-लघु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मध्य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मो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द्योग</w:t>
      </w:r>
      <w:r w:rsidR="00B61B3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</w:t>
      </w:r>
      <w:r w:rsidR="00F94C5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म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न्त्रालयः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80174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चै</w:t>
      </w:r>
      <w:r w:rsidR="00BC3F4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तैः सर्वैः सम्भूय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BC3F4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वयं बालानां कृते किं कर्तुं शक्नुमः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BC3F4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इति विषये </w:t>
      </w:r>
      <w:r w:rsidR="00BC3F41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म</w:t>
      </w:r>
      <w:r w:rsidR="00BC3F4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न्थनं कृतवन्तः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चि</w:t>
      </w:r>
      <w:r w:rsidR="00BC3F4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न्तनं चानुष्ठितवन्तः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BC3F4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मम कृते तु इदं सुतरां सुखदम् आसीत्</w:t>
      </w:r>
      <w:r w:rsidR="00BC3F41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लाभका</w:t>
      </w:r>
      <w:r w:rsidR="00E82953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रि च अवर्तत यतो हि </w:t>
      </w:r>
      <w:r w:rsidR="00BC3F4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अन्यतर-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प्रका</w:t>
      </w:r>
      <w:r w:rsidR="00BC3F4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रेण मत्कृते अपि किञ्चित् नूतनम् अवगन्तुम्</w:t>
      </w:r>
      <w:r w:rsidR="00BC3F41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न</w:t>
      </w:r>
      <w:r w:rsidR="00BC3F4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वीनञ्च शिक्षितुम् </w:t>
      </w:r>
      <w:r w:rsidR="00BC3F41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अवस</w:t>
      </w:r>
      <w:r w:rsidR="00BC3F4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रो लब्धः </w:t>
      </w:r>
      <w:r w:rsidR="00A619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</w:t>
      </w:r>
    </w:p>
    <w:p w:rsidR="009D5AD3" w:rsidRPr="00CB7555" w:rsidRDefault="009D5AD3" w:rsidP="00B61B3E">
      <w:pPr>
        <w:spacing w:after="0" w:line="240" w:lineRule="auto"/>
        <w:ind w:firstLine="720"/>
        <w:rPr>
          <w:rFonts w:cs="Arial Unicode MS"/>
          <w:b/>
          <w:bCs/>
          <w:color w:val="7030A0"/>
          <w:sz w:val="32"/>
          <w:szCs w:val="32"/>
          <w:lang w:bidi="hi-IN"/>
        </w:rPr>
      </w:pP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  सखायः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अस्माकं चिन्तनस्य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विष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यः आसीत् </w:t>
      </w:r>
      <w:r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>–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क्रीडनकानि, अपि  च,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भारती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यानि </w:t>
      </w:r>
      <w:r w:rsidR="00D0048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</w:t>
      </w:r>
      <w:r w:rsidR="00D00482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क्रीडनकानि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|</w:t>
      </w:r>
      <w:r w:rsidR="009915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वयम् वृत्तमिदम् </w:t>
      </w:r>
      <w:r w:rsidR="00D0048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अचिन्तयाम यत् </w:t>
      </w:r>
      <w:r w:rsidR="00D00482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भार</w:t>
      </w:r>
      <w:r w:rsidR="00B61B3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तीयाः</w:t>
      </w:r>
      <w:r w:rsidR="00E82953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</w:t>
      </w:r>
      <w:r w:rsidR="00D0048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बालाः नव-नवीनानि क्रीडनकानि, केन प्रकारेण अवाप्नुयुः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भारत</w:t>
      </w:r>
      <w:r w:rsidR="00D0048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म्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Pr="00CB7555">
        <w:rPr>
          <w:rFonts w:cs="Arial Unicode MS"/>
          <w:b/>
          <w:bCs/>
          <w:color w:val="7030A0"/>
          <w:sz w:val="32"/>
          <w:szCs w:val="32"/>
          <w:lang w:bidi="hi-IN"/>
        </w:rPr>
        <w:t>Toy Production</w:t>
      </w:r>
      <w:r w:rsidR="00D0048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-इति  क्रीडनकोत्पादने बृहत्तमं केन्द्रं केन प्रकारेण स्यात्?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B61B3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‘मनोगतम्’- प्रसारणस्य श्रोतॄ</w:t>
      </w:r>
      <w:r w:rsidR="00D439D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णां बालानां पितरौ क्षमां याचे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D439D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यतो हि सम्भवेत् यत्ते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D439D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इतः परं </w:t>
      </w:r>
      <w:r w:rsidR="00B61B3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   </w:t>
      </w:r>
      <w:r w:rsidR="00D439D1" w:rsidRPr="00CB7555">
        <w:rPr>
          <w:rFonts w:cs="Arial Unicode MS"/>
          <w:b/>
          <w:bCs/>
          <w:color w:val="7030A0"/>
          <w:sz w:val="32"/>
          <w:szCs w:val="32"/>
          <w:lang w:bidi="sa-IN"/>
        </w:rPr>
        <w:t>‘</w:t>
      </w:r>
      <w:r w:rsidR="00B61B3E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मनोगतम्</w:t>
      </w:r>
      <w:r w:rsidR="00D439D1" w:rsidRPr="00CB7555">
        <w:rPr>
          <w:rFonts w:cs="Arial Unicode MS" w:hint="eastAsia"/>
          <w:b/>
          <w:bCs/>
          <w:color w:val="7030A0"/>
          <w:sz w:val="32"/>
          <w:szCs w:val="32"/>
          <w:lang w:bidi="sa-IN"/>
        </w:rPr>
        <w:t>’</w:t>
      </w:r>
      <w:r w:rsidR="00D439D1" w:rsidRPr="00CB7555">
        <w:rPr>
          <w:rFonts w:cs="Arial Unicode MS"/>
          <w:b/>
          <w:bCs/>
          <w:color w:val="7030A0"/>
          <w:sz w:val="32"/>
          <w:szCs w:val="32"/>
          <w:lang w:bidi="sa-IN"/>
        </w:rPr>
        <w:t xml:space="preserve">- </w:t>
      </w:r>
      <w:r w:rsidR="00D439D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प्रसारणस्य</w:t>
      </w:r>
      <w:r w:rsidR="00D439D1" w:rsidRPr="00CB7555">
        <w:rPr>
          <w:rFonts w:cs="Arial Unicode MS"/>
          <w:b/>
          <w:bCs/>
          <w:color w:val="7030A0"/>
          <w:sz w:val="32"/>
          <w:szCs w:val="32"/>
          <w:cs/>
          <w:lang w:bidi="sa-IN"/>
        </w:rPr>
        <w:t xml:space="preserve"> </w:t>
      </w:r>
      <w:r w:rsidR="00D439D1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श्रवणानन्तरं </w:t>
      </w:r>
      <w:r w:rsidR="00A029D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क्रीडनकानां नव-नवीनानाम् अभियाचनानां श्रवणस्य कदाचित् अभिनवमेकं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का</w:t>
      </w:r>
      <w:r w:rsidR="00A029D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र्यं सम्मुखीकरिष्यन्ति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| </w:t>
      </w:r>
    </w:p>
    <w:p w:rsidR="009D5AD3" w:rsidRPr="00CB7555" w:rsidRDefault="00A029D5" w:rsidP="00E82953">
      <w:pPr>
        <w:spacing w:after="0" w:line="240" w:lineRule="auto"/>
        <w:ind w:firstLine="720"/>
        <w:rPr>
          <w:rFonts w:cs="Arial Unicode MS"/>
          <w:b/>
          <w:bCs/>
          <w:color w:val="7030A0"/>
          <w:sz w:val="32"/>
          <w:szCs w:val="32"/>
          <w:lang w:bidi="sa-IN"/>
        </w:rPr>
      </w:pP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वयस्याः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क्रीडनकानि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एकतः क्रिया-विवर्धकानि भवन्ति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अपरतश्च क्रीडनकानि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अस्माकम्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आका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ङ्क्षाः अपि उड्डापयन्ति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क्रीडनकानि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केवलं मनान्सि एव नैव रञ्जयन्ति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एतानि मनसः निर्माणम् अपि कुर्वन्ति, लक्ष्याणि चापि विरचयन्ति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मया कुत्रचित् पठितं यत् क्रीडनकानां विषये 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गुरुदे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वः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रवीन्द्रनाथ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-ठाकुरः कथितवान् यत् उत्कृष्टं क्रीडनकं तद् भवति यत् अपूर्णं भवेत्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एतादृशं क्रीडनकं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यत्</w:t>
      </w:r>
      <w:r w:rsidR="00856B5A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अपूर्णं</w:t>
      </w:r>
      <w:r w:rsidR="00856B5A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भवेत्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अपि </w:t>
      </w:r>
      <w:r w:rsidR="00E82953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च बालाः मिलित्वा क्रीडन्तः एव तत् पूर्णं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कुर्युः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गुरुदेवः</w:t>
      </w:r>
      <w:r w:rsidR="00856B5A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ठाकुरः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अकथयत् यत् सः यदा कनिष्ठः आसीत् तदा स्वीय-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कल्पना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द्वारा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गृहे प्राप्यैः वस्तुभिः एव</w:t>
      </w:r>
      <w:r w:rsidR="00A7198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निज-मित्रैः सार्धं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856B5A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स्वीयानि क्रीडनकानि </w:t>
      </w:r>
      <w:r w:rsidR="00A7198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क्रीडाः च विदधाति स्म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</w:t>
      </w:r>
      <w:r w:rsidR="00A7198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परञ्च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एक</w:t>
      </w:r>
      <w:r w:rsidR="009915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दा</w:t>
      </w:r>
      <w:r w:rsidR="00D45357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शैशवस्य तेषु आनन्दोल्लासमयेषु</w:t>
      </w:r>
      <w:r w:rsidR="00A7198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क्षणेषु ज्येष्ठानां हस्तक्षेपः अभवत्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</w:t>
      </w:r>
      <w:r w:rsidR="00A7198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एवं जातं यत् तेषाम् अन्यतमः सखा</w:t>
      </w:r>
      <w:r w:rsidR="00A7198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ए</w:t>
      </w:r>
      <w:r w:rsidR="00A7198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कं बृहत् सुन्दरञ्च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BE7437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वैदेशि</w:t>
      </w:r>
      <w:r w:rsidR="00A7198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कं क्रीडनकम् आदाय </w:t>
      </w:r>
      <w:r w:rsidR="00E82953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सगर्वम्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आ</w:t>
      </w:r>
      <w:r w:rsidR="00E82953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गतः </w:t>
      </w:r>
      <w:r w:rsidR="00E82953" w:rsidRPr="00CB7555">
        <w:rPr>
          <w:rFonts w:cs="Arial Unicode MS"/>
          <w:b/>
          <w:bCs/>
          <w:color w:val="7030A0"/>
          <w:sz w:val="32"/>
          <w:szCs w:val="32"/>
          <w:lang w:bidi="hi-IN"/>
        </w:rPr>
        <w:t>|</w:t>
      </w:r>
      <w:r w:rsidR="00E82953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साम्प्रतं  सर्वेषां  सखीनां ध्यानं </w:t>
      </w:r>
      <w:r w:rsidR="0075283D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क्रीडापेक्ष</w:t>
      </w:r>
      <w:r w:rsidR="00E82953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य</w:t>
      </w:r>
      <w:r w:rsidR="009915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ा </w:t>
      </w:r>
      <w:r w:rsidR="0075283D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क्रीडनके स्थिरीभूतम्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75283D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प्रत्येकम् अपि बालस्य </w:t>
      </w:r>
      <w:r w:rsidR="0075283D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आकर्षणके</w:t>
      </w:r>
      <w:r w:rsidR="0075283D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न्द्रं साम्प्रतं क्रीडा नैवासीत्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75283D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क्रीडनकं सम्वृत्तम्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75283D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यः बालः अधुना</w:t>
      </w:r>
      <w:r w:rsidR="00D45357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</w:t>
      </w:r>
      <w:r w:rsidR="0075283D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पर्यन्तं सर्वैः सार्धं क्रीडति स्म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75283D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सर्वैः साकं वसति स्म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75283D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सर्वैः सह आत्मानं संयोजयति स्म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75283D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क्रीडायां सुतरां निमज्जति स्म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75283D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सः इतः परं दूरे स्थातुम् आरभत </w:t>
      </w:r>
      <w:r w:rsidR="00525F9B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525F9B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अन्यतम-प्रकारेण शेषबालैः साकं </w:t>
      </w:r>
      <w:r w:rsidR="00525F9B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भेदभा</w:t>
      </w:r>
      <w:r w:rsidR="00525F9B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वः तस्य मनसि रूढः जातः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 म</w:t>
      </w:r>
      <w:r w:rsidR="00525F9B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हार्घेषु </w:t>
      </w:r>
      <w:r w:rsidR="00525F9B" w:rsidRPr="00CB7555">
        <w:rPr>
          <w:rFonts w:ascii="Arial" w:hAnsi="Arial" w:cs="Arial"/>
          <w:color w:val="7030A0"/>
          <w:sz w:val="32"/>
          <w:szCs w:val="32"/>
          <w:shd w:val="clear" w:color="auto" w:fill="FFFFFF"/>
        </w:rPr>
        <w:t> </w:t>
      </w:r>
      <w:r w:rsidR="00D45357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क्रीडनकेषु </w:t>
      </w:r>
      <w:r w:rsidR="00525F9B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रचनात्मक-कार्यार्थम् अपि किञ्चित् नासीत्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525F9B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शिक्षणार्थमपि किञ्चित्</w:t>
      </w:r>
      <w:r w:rsidR="00525F9B" w:rsidRPr="00CB7555">
        <w:rPr>
          <w:rFonts w:cs="Arial Unicode MS"/>
          <w:b/>
          <w:bCs/>
          <w:color w:val="7030A0"/>
          <w:sz w:val="32"/>
          <w:szCs w:val="32"/>
          <w:cs/>
          <w:lang w:bidi="sa-IN"/>
        </w:rPr>
        <w:t xml:space="preserve"> </w:t>
      </w:r>
      <w:r w:rsidR="00525F9B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नासीत् 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अस्यायम् अर्थः यत्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ए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केन 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आकर्ष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केण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क्रीडनके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न 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ए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कः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उत्कृ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ष्टः बालः कुत्रचित् दमितः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विलोपितः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म्लानीकृतः च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अपरैः शब्दैः एवं वक्तुं शक्यते यत् अमुना क्रीडनकेन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धन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स्य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ज्</w:t>
      </w:r>
      <w:r w:rsidR="00B956C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येष्ठत्वस्य च प्रदर्शनं 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कृतम्, परञ्च तस्य बालस्य</w:t>
      </w:r>
      <w:r w:rsidR="00D45357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रचनात्मक-</w:t>
      </w:r>
      <w:r w:rsidR="00E82953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भावः सम्वर्धनात् विकस</w:t>
      </w:r>
      <w:r w:rsidR="00D45357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नात् च 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अवरोधितः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|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क्रीडनकं  तु आगतम्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पर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ञ्च </w:t>
      </w:r>
      <w:r w:rsidR="009915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क्रीडा समाप्ता, बालस्य विकसनम् </w:t>
      </w:r>
      <w:r w:rsidR="00D45357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चापि प्रण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ष्टम्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अतः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 गुरुदे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वः कथयति स्म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यत्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9915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क्रीडनकानि तादृन्शि स्युः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यानि बालस्य बाल्यं बहिः निष्कासयेत्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D45357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तस्य रचनात्मिकां 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क्रियां समक्षम् आनयेत्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बालानां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जीवन</w:t>
      </w:r>
      <w:r w:rsidR="00D45357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स्य पृथक् पृथक् 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पक्षोपरि क्रीडनकानां यः 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प्रभा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वोsस्ति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तमाधृत्य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9915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रा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ष्ट्रिय</w:t>
      </w:r>
      <w:r w:rsidR="00D45357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- 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शिक्षा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नी</w:t>
      </w:r>
      <w:r w:rsidR="0014461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तौ अपि समधिकम् अवधानं प्रदत्तम्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  <w:r w:rsidR="00DA1FEB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क्रीडावसरे शिक्षणम्</w:t>
      </w:r>
      <w:r w:rsidR="004C5BA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DA1FEB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क्रीडनकानां संरचना-शिक्षणम्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9915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क्रीडनकानि यत्र निर्मीयन्ते </w:t>
      </w:r>
      <w:r w:rsidR="00DA1FEB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तत्रत्यः प्रवासः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DA1FEB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एतत्-समग्रम</w:t>
      </w:r>
      <w:r w:rsidR="00E82953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पि पाठ्यक्रमस्य अङ्गत्वेन विहितम् </w:t>
      </w:r>
      <w:r w:rsidR="00DA1FEB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</w:t>
      </w:r>
      <w:r w:rsidR="009D5AD3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</w:p>
    <w:p w:rsidR="00893609" w:rsidRPr="00CB7555" w:rsidRDefault="00F82D36" w:rsidP="00893609">
      <w:pPr>
        <w:rPr>
          <w:rFonts w:cs="Arial Unicode MS" w:hint="cs"/>
          <w:b/>
          <w:bCs/>
          <w:color w:val="7030A0"/>
          <w:sz w:val="32"/>
          <w:szCs w:val="32"/>
          <w:lang w:bidi="sa-IN"/>
        </w:rPr>
      </w:pP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                  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वयस्याः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="00A7460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अस्माकं देशे स्थानीयानां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क्रीडनकानाम् अति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समृ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द्धा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पर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म्परा प्रावर्तत 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अनेके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प्रतिभाशा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लिनः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कुश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लाः च शिल्पिनः सन्ति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>,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ये हि समुचितानां क्रीडनकानां निर्माणे दाक्ष्यं निर्वहन्ति 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भारत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स्य कानिचन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क्षे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त्राणि ‘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>Toy Clusters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’ अर्थात् क्रीडनकानां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 xml:space="preserve"> केन्द्ररू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पेण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विक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सन्ति 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यथा </w:t>
      </w:r>
      <w:r w:rsidR="00A74609" w:rsidRPr="00CB7555">
        <w:rPr>
          <w:rFonts w:cs="Arial Unicode MS"/>
          <w:b/>
          <w:bCs/>
          <w:color w:val="7030A0"/>
          <w:sz w:val="32"/>
          <w:szCs w:val="32"/>
          <w:cs/>
          <w:lang w:bidi="sa-IN"/>
        </w:rPr>
        <w:t>–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</w:t>
      </w:r>
      <w:r w:rsidR="00A74609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</w:t>
      </w:r>
      <w:r w:rsidR="00A7460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र्णा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ट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के</w:t>
      </w:r>
      <w:r w:rsidR="00D93EEC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रामनगर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म् </w:t>
      </w:r>
      <w:r w:rsidR="00066A5F" w:rsidRPr="00CB7555">
        <w:rPr>
          <w:rFonts w:cs="Arial Unicode MS"/>
          <w:b/>
          <w:bCs/>
          <w:color w:val="7030A0"/>
          <w:sz w:val="32"/>
          <w:szCs w:val="32"/>
          <w:cs/>
          <w:lang w:bidi="sa-IN"/>
        </w:rPr>
        <w:t>–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इत्यत्र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चन्नापटना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आन्ध्रप्रदेश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स्य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कृष्णा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जनपदे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कोंडापल्ली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तमिलनाडु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-राज्ये 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तंजौ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रः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असम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राज्ये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धुबरी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उत्तर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प्रदे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शे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वाराणसी</w:t>
      </w:r>
      <w:r w:rsidR="00D93EEC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066A5F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>–</w:t>
      </w:r>
      <w:r w:rsidR="00D93EEC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चेत्यादीनि अनेकानि 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स्था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नानि सन्ति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नैक-नामानि गणयितुं शक्यते 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भवन्तः एतज्-ज्ञात्वा 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आश्च</w:t>
      </w:r>
      <w:r w:rsidR="00A7460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र्यम् अनु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भविष्य</w:t>
      </w:r>
      <w:r w:rsidR="00A7460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न्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ति यत् ‘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>Global Toy Industry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’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>,</w:t>
      </w:r>
      <w:r w:rsidR="00066A5F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- इति 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 </w:t>
      </w:r>
      <w:r w:rsidR="009915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वैश्विक-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क्रीडनकोद्योगः सप्तलक्ष-कोटिरूप्यकेभ्यः अपि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अधिक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तरोsस्ति 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सप्तलक्ष</w:t>
      </w:r>
      <w:r w:rsidR="00037C64" w:rsidRPr="00CB7555">
        <w:rPr>
          <w:rFonts w:cs="Arial Unicode MS"/>
          <w:b/>
          <w:bCs/>
          <w:color w:val="7030A0"/>
          <w:sz w:val="32"/>
          <w:szCs w:val="32"/>
          <w:cs/>
          <w:lang w:bidi="sa-IN"/>
        </w:rPr>
        <w:t>-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कोटिरूप्यकाणाम् एतावान् बृहत्तमः उद्योगः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परञ्च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भारत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स्य अंशः तत्र अल्पीयान् एव </w:t>
      </w:r>
      <w:r w:rsidR="00037C64" w:rsidRPr="00CB7555">
        <w:rPr>
          <w:rFonts w:cs="Arial Unicode MS"/>
          <w:b/>
          <w:bCs/>
          <w:color w:val="7030A0"/>
          <w:sz w:val="32"/>
          <w:szCs w:val="32"/>
        </w:rPr>
        <w:t>|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साम्प्रतं भवन्तः विचारयन्तु  यत्  यस्य राष्ट्रस्य पार्श्वे एतावत् रिक्थं स्यात्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परम्परा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भवेत्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विविधता</w:t>
      </w:r>
      <w:r w:rsidR="00D93EEC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स्यात्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युव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-सन्ततिः भवेत्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>,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किं क्रीडनकानां विपण्यां तस्य सहभागित्वं एतावत् न्यूनं भवेत्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>,</w:t>
      </w:r>
      <w:r w:rsidR="009915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तत् किम्</w:t>
      </w:r>
      <w:r w:rsidR="00290F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अस्मभ्यं रोचिष्यते ननु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>?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न कदापि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>,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एतत्-श्रवणानन्तरं भव</w:t>
      </w:r>
      <w:r w:rsidR="00290F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द्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भ्यः अपि न रोचिष्यते 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>|</w:t>
      </w:r>
      <w:r w:rsidR="00037C6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अवलोकयन्तु, सखायः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>,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क्रीडनकानाम् उद्योगः अति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व्याप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कः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गृ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हो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द्यो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गः भवतु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लघु-लघुतरोद्योगः वा स्यात्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‘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>Msmes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’ इति वा स्यात्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>,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एतैः साकं बृहदुद्योगाः, वैयक्तिकाः उद्यमिनः च  अस्मिन् अन्तर्भवन्ति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एनम् अग्रे सारयितुं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दे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शेन सम्भूय श्रमः करणीयः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सम्प्रति यथा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आन्ध्र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प्रदे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शे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विशाखापट्टन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म्-स्थः 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श्रीमा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न्</w:t>
      </w:r>
      <w:r w:rsidR="00D93EEC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सी</w:t>
      </w:r>
      <w:r w:rsidR="00D93EEC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>.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वी</w:t>
      </w:r>
      <w:r w:rsidR="00290F25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>.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रा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जूः अस्ति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>|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तस्य ग्रामस्य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एति</w:t>
      </w:r>
      <w:r w:rsidR="00D93EEC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>-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कोप्पका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-क्रीडनकानि कस्मिन्श्चित् काले अति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प्रचलि</w:t>
      </w: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तानि आसन्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="007445A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एतेषां वैशिष्ट्यम् आसीत</w:t>
      </w:r>
      <w:r w:rsidR="009915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्  यदेतानि काष्ठ-निर्मितानि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="007445A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अपरः विषयः यत् एतेषु क्रीडनकेषु भवन्तः कुत्रापि कोणं नैव लप्स्यन्ते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="007445A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इमानि क्रीडनकानि प्रत्येकमपि पक्षतः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वलयाकाराणि </w:t>
      </w:r>
      <w:r w:rsidR="007445A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भवन्ति स्म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>,</w:t>
      </w:r>
      <w:r w:rsidR="007445A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अतः बालानाम् कृते आधात-शङ्का अपि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निर्मूला भव</w:t>
      </w:r>
      <w:r w:rsidR="007445A2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ति स्म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सी</w:t>
      </w:r>
      <w:r w:rsidR="00D93EEC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>.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वी</w:t>
      </w:r>
      <w:r w:rsidR="008E611C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>.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रा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जूः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एतिकोप्पका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 क्रीडनकानां कृते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>,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अधुना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नि</w:t>
      </w:r>
      <w:r w:rsidR="009915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जग्रामस्य शिल्प-कर्मिभिः सम्भूय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सर्वथा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न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वीनम् अभियानम् आरभत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समुचित-गुणवत्तायाः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एति</w:t>
      </w:r>
      <w:r w:rsidR="00D93EEC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>-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कोप्पका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क्रीडनकानि निर्मीय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सी</w:t>
      </w:r>
      <w:r w:rsidR="00D93EEC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>.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वी</w:t>
      </w:r>
      <w:r w:rsidR="008E611C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>.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रा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जूः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स्थानीय</w:t>
      </w:r>
      <w:r w:rsidR="009915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क्रीडनकानां विलुप्तं गौरवं परावर्तितवान्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>|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क्रीडनकैः साकं वयं वस्तु-द्वयं कर्तुं पारयामः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– 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स्वीयं गौरवशालि अतीतं निज-जीवने पुनः क्रियया अन्वेतुं, नैजं स्वर्णिमं च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भविष्य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त् अपि संस्कर्तुं प्रभवामः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अहं स्वीयान् ‘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>Start-Up</w:t>
      </w:r>
      <w:r w:rsidR="008E611C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’-</w:t>
      </w:r>
      <w:r w:rsidR="00290F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वयस्या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न्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>,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अस्मदीयान् नवीनान्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उद्यमि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नः च कथयामि यत् </w:t>
      </w:r>
      <w:r w:rsidR="00D93EEC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 xml:space="preserve">- 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 xml:space="preserve">Team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Up For Toys…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आ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गच्छन्तु, मिलित्वा क्रीडनकानि विरचयेम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साम्प्रतं सर्वेषां कृते 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>Local</w:t>
      </w:r>
      <w:r w:rsidR="00991599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-इति स्थानीय-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क्रीडनकानां कृते </w:t>
      </w:r>
      <w:r w:rsidR="00D93EEC" w:rsidRPr="00CB7555">
        <w:rPr>
          <w:rFonts w:cs="Arial Unicode MS"/>
          <w:b/>
          <w:bCs/>
          <w:color w:val="7030A0"/>
          <w:sz w:val="32"/>
          <w:szCs w:val="32"/>
        </w:rPr>
        <w:t>Vocal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-इति मुखरत्वस्य कालः अस्ति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आ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गच्छन्तु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वयं स्वीय-यूनां कृते किञ्चित्-नवल-प्रकारकाणि क्रीडनकानि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, 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समीचीन-गुणवत्तायुतानि</w:t>
      </w:r>
      <w:r w:rsidR="00290F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क्रीडनकानि विरचयाम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| 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क्रीडनकं हि तत् भवेत् यस्य उपस्थितौ शैशवं विकसेदपि, विहसेदपि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 xml:space="preserve">, | 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>वयं तादृशीनि क्रीडनकानि विरचयेम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>,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यानि </w:t>
      </w:r>
      <w:r w:rsidR="00D93EEC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पर्यावरण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स्य कृतेsपि 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अनुकू</w:t>
      </w:r>
      <w:r w:rsidR="00E87B25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लानि स्युः </w:t>
      </w:r>
      <w:r w:rsidR="002029E3" w:rsidRPr="00CB7555">
        <w:rPr>
          <w:rFonts w:cs="Arial Unicode MS"/>
          <w:b/>
          <w:bCs/>
          <w:color w:val="7030A0"/>
          <w:sz w:val="32"/>
          <w:szCs w:val="32"/>
        </w:rPr>
        <w:t>|</w:t>
      </w:r>
    </w:p>
    <w:p w:rsidR="00921FBB" w:rsidRPr="00CB7555" w:rsidRDefault="00893609" w:rsidP="00893609">
      <w:pPr>
        <w:rPr>
          <w:rFonts w:cs="Arial Unicode MS"/>
          <w:b/>
          <w:bCs/>
          <w:color w:val="7030A0"/>
          <w:sz w:val="32"/>
          <w:szCs w:val="32"/>
          <w:lang w:bidi="hi-IN"/>
        </w:rPr>
      </w:pPr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                 </w:t>
      </w:r>
      <w:r w:rsidR="0054225C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सखायः </w:t>
      </w:r>
      <w:r w:rsidR="002029E3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साम्प्रतं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संगणकानां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स्मार्ट</w:t>
      </w:r>
      <w:r w:rsidR="0054225C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54225C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चलभाषयन्त्राणा</w:t>
      </w:r>
      <w:r w:rsidR="0054225C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  अ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स्मिन्युगे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54225C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सांगण</w:t>
      </w:r>
      <w:r w:rsidR="0054225C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कीय-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अतिशयं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प्रचलनमस्ति।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यथा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बालैः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क्रीड्यन्ते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तथैव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वयस्कैरपि।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54225C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पर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54225C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विषयवस्तूनि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प्रायशः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बाह्यदेशीयानि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यद्य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पि </w:t>
      </w:r>
      <w:r w:rsidR="0099159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बहुविध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विचाराः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सन्दर्भाश्च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</w:t>
      </w:r>
      <w:r w:rsidR="002029E3" w:rsidRPr="00CB7555">
        <w:rPr>
          <w:color w:val="7030A0"/>
          <w:sz w:val="32"/>
          <w:szCs w:val="32"/>
        </w:rPr>
        <w:t xml:space="preserve">, </w:t>
      </w:r>
      <w:r w:rsidR="0099159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</w:t>
      </w:r>
      <w:r w:rsidR="0099159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इतिहासो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s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समृद्धः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अवर्तत।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किं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तान्विचारान्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समृद्धेतिहासं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चाधृत्य</w:t>
      </w:r>
      <w:r w:rsidR="00921FBB" w:rsidRPr="00CB7555">
        <w:rPr>
          <w:color w:val="7030A0"/>
          <w:sz w:val="32"/>
          <w:szCs w:val="32"/>
        </w:rPr>
        <w:t xml:space="preserve"> 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सांगण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कीय-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डाः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संयोजयितुं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शक्नुमः।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अहं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यविष्ठप्रतिभां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आह्वयामि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यद्भवन्तः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54225C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भारता</w:t>
      </w:r>
      <w:r w:rsidR="0054225C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धृ</w:t>
      </w:r>
      <w:r w:rsidR="0054225C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ता</w:t>
      </w:r>
      <w:r w:rsidR="0054225C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क्रीडाना</w:t>
      </w:r>
      <w:r w:rsidR="0054225C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 उ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पकल्पनं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कुर्वन्तु।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कथ्यते</w:t>
      </w:r>
      <w:r w:rsidR="0054225C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चापि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2029E3" w:rsidRPr="00CB7555">
        <w:rPr>
          <w:color w:val="7030A0"/>
          <w:sz w:val="32"/>
          <w:szCs w:val="32"/>
        </w:rPr>
        <w:t xml:space="preserve">- </w:t>
      </w:r>
      <w:r w:rsidR="00921FBB" w:rsidRPr="00CB7555">
        <w:rPr>
          <w:rFonts w:ascii="Mangal" w:hAnsi="Mangal" w:cs="Mangal"/>
          <w:b/>
          <w:color w:val="7030A0"/>
          <w:sz w:val="32"/>
          <w:szCs w:val="32"/>
        </w:rPr>
        <w:t xml:space="preserve">Let </w:t>
      </w:r>
      <w:r w:rsidR="002029E3" w:rsidRPr="00CB7555">
        <w:rPr>
          <w:rFonts w:ascii="Mangal" w:hAnsi="Mangal" w:cs="Mangal"/>
          <w:b/>
          <w:color w:val="7030A0"/>
          <w:sz w:val="32"/>
          <w:szCs w:val="32"/>
        </w:rPr>
        <w:t>The Games Begin</w:t>
      </w:r>
      <w:r w:rsidR="002029E3" w:rsidRPr="00CB7555">
        <w:rPr>
          <w:rFonts w:ascii="Mangal" w:hAnsi="Mangal" w:cs="Mangal"/>
          <w:color w:val="7030A0"/>
          <w:sz w:val="32"/>
          <w:szCs w:val="32"/>
        </w:rPr>
        <w:t>!</w:t>
      </w:r>
      <w:r w:rsidR="002029E3" w:rsidRPr="00CB7555">
        <w:rPr>
          <w:color w:val="7030A0"/>
          <w:sz w:val="32"/>
          <w:szCs w:val="32"/>
        </w:rPr>
        <w:t xml:space="preserve"> 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तर्हि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आगच्छन्तु</w:t>
      </w:r>
      <w:r w:rsidR="002029E3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क्रीडारम्भं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9159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</w:t>
      </w:r>
      <w:r w:rsidR="0099159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रवाम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</w:p>
    <w:p w:rsidR="00921FBB" w:rsidRPr="00CB7555" w:rsidRDefault="0054225C" w:rsidP="00921FBB">
      <w:pPr>
        <w:rPr>
          <w:color w:val="7030A0"/>
          <w:sz w:val="32"/>
          <w:szCs w:val="32"/>
        </w:rPr>
      </w:pP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8936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वयस्याः</w:t>
      </w:r>
      <w:r w:rsidR="002029E3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आत्मनिर्भर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भारताभियाने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अध्यासक्रीडाभिः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क्रीडनकक्षेत्रेण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महती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भूमिका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निर्वोढव्यास्ति</w:t>
      </w:r>
      <w:r w:rsidR="002029E3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साम्प्रतमेतस्य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अवसरो</w:t>
      </w:r>
      <w:r w:rsidR="008936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s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सम्प्राप्तः।</w:t>
      </w:r>
      <w:r w:rsidR="00921FBB" w:rsidRPr="00CB7555">
        <w:rPr>
          <w:color w:val="7030A0"/>
          <w:sz w:val="32"/>
          <w:szCs w:val="32"/>
        </w:rPr>
        <w:t xml:space="preserve"> 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शतैकवर्षपूर्वं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यदा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असहयोगान्दोलन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आरब्ध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म्,</w:t>
      </w:r>
      <w:r w:rsidR="002029E3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दा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गान्धिमहोद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लिखितमासीद्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य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2029E3" w:rsidRPr="00CB7555">
        <w:rPr>
          <w:color w:val="7030A0"/>
          <w:sz w:val="32"/>
          <w:szCs w:val="32"/>
        </w:rPr>
        <w:t>- ‘‘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असहयोगान्दोलनं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देशवासिषु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आत्मसम्मानं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आन्तरिकशक्तिं</w:t>
      </w:r>
      <w:r w:rsidR="0099159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9159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बोधयितु</w:t>
      </w:r>
      <w:r w:rsidR="0099159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91599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अन्यतमः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प्रयासः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अस्ति</w:t>
      </w:r>
      <w:r w:rsidR="00893609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इति।</w:t>
      </w:r>
    </w:p>
    <w:p w:rsidR="00921FBB" w:rsidRPr="00CB7555" w:rsidRDefault="00893609" w:rsidP="00893609">
      <w:pPr>
        <w:rPr>
          <w:color w:val="7030A0"/>
          <w:sz w:val="32"/>
          <w:szCs w:val="32"/>
        </w:rPr>
      </w:pP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अद्य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 आ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त्मनिर्भरं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कर्तुं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प्रय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तामहे</w:t>
      </w:r>
      <w:r w:rsidR="002029E3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तर्ह्यस्माभिः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पूर्णात्मविश्वासेन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अग्रे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गन्तव्यमस्ति</w:t>
      </w:r>
      <w:r w:rsidR="002029E3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प्रत्येकमपि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क्षेत्रमात्मनिर्भरं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करणीयमस्ति।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असहयोगान्दोलनत्वेन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यद्बीजं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वप्तमासीत्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आत्मनिर्भरभारतस्य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वटवृक्षत्वेन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परिवर्तनं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साम्प्रतमस्माकं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सर्वेषां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दायित्वमस्ति।</w:t>
      </w:r>
      <w:r w:rsidR="00921FBB" w:rsidRPr="00CB7555">
        <w:rPr>
          <w:color w:val="7030A0"/>
          <w:sz w:val="32"/>
          <w:szCs w:val="32"/>
        </w:rPr>
        <w:t xml:space="preserve"> </w:t>
      </w:r>
    </w:p>
    <w:p w:rsidR="0054225C" w:rsidRPr="00CB7555" w:rsidRDefault="00893609" w:rsidP="00BD439A">
      <w:pPr>
        <w:rPr>
          <w:rFonts w:cs="Mangal"/>
          <w:color w:val="7030A0"/>
          <w:sz w:val="32"/>
          <w:szCs w:val="32"/>
          <w:lang w:bidi="hi-IN"/>
        </w:rPr>
      </w:pP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मम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प्रियाः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देशवासिनः</w:t>
      </w:r>
      <w:r w:rsidR="002029E3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भारतीयानां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AB20F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नवोन्मे</w:t>
      </w:r>
      <w:r w:rsidR="00AB20F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षः</w:t>
      </w:r>
      <w:r w:rsidR="002029E3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समाधानवृत्तिश्च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र्वैः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अभिनन्द्येते।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यदाऽनयोः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समर्पणभा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वः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सम्वेदना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योज्येते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तर्ह्यसीमशक्तिः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उद्भवति।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मासारम्भे</w:t>
      </w:r>
      <w:r w:rsidR="00AB20F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sस्मिन्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यूनां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समक्षमेकं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सांगण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कीयो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पकरण</w:t>
      </w:r>
      <w:r w:rsidR="002029E3" w:rsidRPr="00CB7555">
        <w:rPr>
          <w:rFonts w:ascii="Mangal" w:hAnsi="Mangal" w:cs="Mangal"/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नवोन्मेषाह्वानं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समुपस्थापितमासीत्।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अस्मिन्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आत्मनिर्भरभारतोपकरण</w:t>
      </w:r>
      <w:r w:rsidR="002029E3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नवोन्मेषाह्वाने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युवजनैः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सोत्साहं</w:t>
      </w:r>
      <w:r w:rsidR="00921FBB" w:rsidRPr="00CB7555">
        <w:rPr>
          <w:color w:val="FF0000"/>
          <w:sz w:val="32"/>
          <w:szCs w:val="32"/>
        </w:rPr>
        <w:t xml:space="preserve"> </w:t>
      </w:r>
      <w:r w:rsidR="00BD439A" w:rsidRPr="00CB7555">
        <w:rPr>
          <w:rFonts w:cs="Mangal" w:hint="cs"/>
          <w:color w:val="FF0000"/>
          <w:sz w:val="32"/>
          <w:szCs w:val="32"/>
          <w:cs/>
          <w:lang w:bidi="sa-IN"/>
        </w:rPr>
        <w:t xml:space="preserve"> </w:t>
      </w:r>
      <w:r w:rsidR="00BD439A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सहभा</w:t>
      </w:r>
      <w:r w:rsidR="00BD439A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गः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नि</w:t>
      </w:r>
      <w:r w:rsidR="00BD439A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र्व्यूढः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प्रायः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सप्तसहस्रमिताः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प्रस्तावाः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आगताः</w:t>
      </w:r>
      <w:r w:rsidR="002029E3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अनुमानतः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shd w:val="clear" w:color="auto" w:fill="FFFFFF"/>
          <w:cs/>
          <w:lang w:bidi="hi-IN"/>
        </w:rPr>
        <w:t>प्रतिशतं</w:t>
      </w:r>
      <w:r w:rsidR="00921FBB" w:rsidRPr="00CB7555">
        <w:rPr>
          <w:rFonts w:ascii="Mangal" w:hAnsi="Mangal" w:cs="Mangal"/>
          <w:color w:val="7030A0"/>
          <w:sz w:val="32"/>
          <w:szCs w:val="32"/>
          <w:shd w:val="clear" w:color="auto" w:fill="FFFFFF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ष</w:t>
      </w:r>
      <w:r w:rsidR="00BD439A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ट्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षष्टिमिताः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द्वितीय</w:t>
      </w:r>
      <w:r w:rsidR="002029E3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तृतीय</w:t>
      </w:r>
      <w:r w:rsidR="00BD439A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स्तरीयनगराणां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युवजनैः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कल्पिताः।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BD439A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अयं हि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आत्मनिर्भरभारतस्य</w:t>
      </w:r>
      <w:r w:rsidR="002029E3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चाऽनागतस्य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कृते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अतीव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शुभसंकेतः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विद्यते।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आत्मनिर्भरोपरण</w:t>
      </w:r>
      <w:r w:rsidR="002029E3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नवोन्मेषाह्वानस्य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परिणाममवेक्ष्य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अवश्यमेव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प्रभाविताः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भविष्यन्ति।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पर्याप्त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निरीक्षणानन्तरं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भिन्नवर्गेषु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प्रायशः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पंचविंशतिमितानि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उपकरणानि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पुरस्कृतानि।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अवश्यमेव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BD439A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</w:t>
      </w:r>
      <w:r w:rsidR="00BD439A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तेषां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विषये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जानन्तु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तेषामुपयोगं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कुर्वन्तु।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भवन्तश्चापि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किंचित्संकल्पनायै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उत्प्रेरिताः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भवितुमर्हन्ति।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एकः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2029E3" w:rsidRPr="00CB7555">
        <w:rPr>
          <w:color w:val="7030A0"/>
          <w:sz w:val="32"/>
          <w:szCs w:val="32"/>
        </w:rPr>
        <w:t>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कुटुकि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इति</w:t>
      </w:r>
      <w:r w:rsidR="00BD439A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बालशिक्षणोपकरणमस्ति।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नवप्रवर्तितोपकरणेन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बालाः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गीतानां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कथानां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माध्यमेन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गणित</w:t>
      </w:r>
      <w:r w:rsidR="002029E3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विज्ञानविषयेषु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बहुविधज्ञानमधिगन्तुं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पारयन्ति।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अस्मिन्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AB20F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अनेका</w:t>
      </w:r>
      <w:r w:rsidR="00AB20F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नि </w:t>
      </w:r>
      <w:r w:rsidR="00921FBB" w:rsidRPr="00CB7555">
        <w:rPr>
          <w:color w:val="7030A0"/>
          <w:sz w:val="32"/>
          <w:szCs w:val="32"/>
        </w:rPr>
        <w:t xml:space="preserve"> </w:t>
      </w:r>
      <w:r w:rsidR="00AB20F9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कार्याणि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क्रीडाश्च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एवमेवैकः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सूक्ष्मब्लॉगेति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सम्प्रेषणाधारात्मकं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उपकरणमस्ति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नाम</w:t>
      </w:r>
      <w:r w:rsidR="00921FBB" w:rsidRPr="00CB7555">
        <w:rPr>
          <w:color w:val="7030A0"/>
          <w:sz w:val="32"/>
          <w:szCs w:val="32"/>
        </w:rPr>
        <w:t xml:space="preserve"> </w:t>
      </w:r>
      <w:r w:rsidR="002029E3" w:rsidRPr="00CB7555">
        <w:rPr>
          <w:color w:val="7030A0"/>
          <w:sz w:val="32"/>
          <w:szCs w:val="32"/>
        </w:rPr>
        <w:t>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कू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इत्यस्ति।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7E2D9F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माध्यमेन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स्वीयमातृभाषायां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कथ्य</w:t>
      </w:r>
      <w:r w:rsidR="007E2D9F" w:rsidRPr="00CB755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चलचित्र</w:t>
      </w:r>
      <w:r w:rsidR="007E2D9F" w:rsidRPr="00CB755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मौखिकमाध्यमेन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7E2D9F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सन्दे</w:t>
      </w:r>
      <w:r w:rsidR="007E2D9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शं 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प्रेषयितुं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शक्नुमः।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एवमेव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2029E3" w:rsidRPr="00CB7555">
        <w:rPr>
          <w:color w:val="7030A0"/>
          <w:sz w:val="32"/>
          <w:szCs w:val="32"/>
        </w:rPr>
        <w:t>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चिंगारी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7E2D9F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सांगण</w:t>
      </w:r>
      <w:r w:rsidR="007E2D9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कीयो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पकरणं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युवजनेषु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प्रसिद्धं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7E2D9F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अन्यमेक</w:t>
      </w:r>
      <w:r w:rsidR="007E2D9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7E2D9F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उपकरण</w:t>
      </w:r>
      <w:r w:rsidR="007E2D9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2029E3" w:rsidRPr="00CB7555">
        <w:rPr>
          <w:color w:val="7030A0"/>
          <w:sz w:val="32"/>
          <w:szCs w:val="32"/>
        </w:rPr>
        <w:t>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आस्क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सरकार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इत्यस्ति</w:t>
      </w:r>
      <w:r w:rsidR="007E2D9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2029E3" w:rsidRPr="00CB7555">
        <w:rPr>
          <w:color w:val="7030A0"/>
          <w:sz w:val="32"/>
          <w:szCs w:val="32"/>
        </w:rPr>
        <w:t>‘‘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चैट</w:t>
      </w:r>
      <w:r w:rsidR="002029E3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बोट</w:t>
      </w:r>
      <w:r w:rsidR="007E2D9F" w:rsidRPr="00CB7555">
        <w:rPr>
          <w:rFonts w:hint="eastAsia"/>
          <w:color w:val="7030A0"/>
          <w:sz w:val="32"/>
          <w:szCs w:val="32"/>
        </w:rPr>
        <w:t>’</w:t>
      </w:r>
      <w:r w:rsidR="007E2D9F" w:rsidRPr="00CB755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माध्यमेन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कस्याश्चिदपि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सर्वकारीययोजनाविषये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कथ्य</w:t>
      </w:r>
      <w:r w:rsidR="002029E3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चलचित्र</w:t>
      </w:r>
      <w:r w:rsidR="002029E3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मौखिकैर्वा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माध्यमैः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विवरणमवाप्तुं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शक्यते।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एतदुपकरणं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</w:t>
      </w:r>
      <w:r w:rsidR="00AB20F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द्भ्यः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अतीव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सहायकं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भवितुमर्हति।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2029E3" w:rsidRPr="00CB7555">
        <w:rPr>
          <w:color w:val="7030A0"/>
          <w:sz w:val="32"/>
          <w:szCs w:val="32"/>
        </w:rPr>
        <w:t>‘</w:t>
      </w:r>
      <w:r w:rsidR="007E2D9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स्टेप्</w:t>
      </w:r>
      <w:r w:rsidR="002029E3" w:rsidRPr="00CB7555">
        <w:rPr>
          <w:color w:val="7030A0"/>
          <w:sz w:val="32"/>
          <w:szCs w:val="32"/>
        </w:rPr>
        <w:t>-</w:t>
      </w:r>
      <w:r w:rsidR="007E2D9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सेट्</w:t>
      </w:r>
      <w:r w:rsidR="002029E3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गो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सौष्ठवोपकरणं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विद्यते।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7E2D9F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</w:t>
      </w:r>
      <w:r w:rsidR="007E2D9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द्भिः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7E2D9F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कियत्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चलितं</w:t>
      </w:r>
      <w:r w:rsidR="002029E3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कतिमिताश्च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ऊष्मांकाः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प्रयुक्ताः</w:t>
      </w:r>
      <w:r w:rsidR="002029E3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एतत्सर्वं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</w:t>
      </w:r>
      <w:r w:rsidR="00AB20F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दु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</w:t>
      </w:r>
      <w:r w:rsidR="00AB20F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रणेन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गण्यते।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एतच्च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7E2D9F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</w:t>
      </w:r>
      <w:r w:rsidR="007E2D9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न्तं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स्वास्थ्यसंधारणाय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उत्प्रेरितमपि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करोति।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कतिपयोदाहरणानि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मया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प्रस्तुतानि।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अन्यान्यपि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अनेकान्युपकरणानि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पुरस्कृतानि।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अनेकानि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व्यापार</w:t>
      </w:r>
      <w:r w:rsidR="002029E3" w:rsidRPr="00CB7555">
        <w:rPr>
          <w:color w:val="7030A0"/>
          <w:sz w:val="32"/>
          <w:szCs w:val="32"/>
        </w:rPr>
        <w:t>-</w:t>
      </w:r>
      <w:r w:rsidR="007E2D9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क्रीडा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सम्बद्धानि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संगणकीयोपकरणानि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यथा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2029E3" w:rsidRPr="00CB7555">
        <w:rPr>
          <w:rFonts w:ascii="Mangal" w:hAnsi="Mangal" w:cs="Mangal"/>
          <w:color w:val="7030A0"/>
          <w:sz w:val="32"/>
          <w:szCs w:val="32"/>
        </w:rPr>
        <w:t>-</w:t>
      </w:r>
      <w:r w:rsidR="00222D01" w:rsidRPr="00CB755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 xml:space="preserve"> </w:t>
      </w:r>
      <w:r w:rsidR="002029E3" w:rsidRPr="00CB7555">
        <w:rPr>
          <w:rFonts w:ascii="Mangal" w:hAnsi="Mangal" w:cs="Mangal"/>
          <w:color w:val="7030A0"/>
          <w:sz w:val="32"/>
          <w:szCs w:val="32"/>
          <w:lang w:bidi="hi-IN"/>
        </w:rPr>
        <w:t>‘</w:t>
      </w:r>
      <w:r w:rsidR="00222D01" w:rsidRPr="00CB7555">
        <w:rPr>
          <w:rFonts w:ascii="Mangal" w:hAnsi="Mangal" w:cs="Mangal"/>
          <w:color w:val="7030A0"/>
          <w:sz w:val="32"/>
          <w:szCs w:val="32"/>
          <w:lang w:bidi="hi-IN"/>
        </w:rPr>
        <w:t>Is Equal</w:t>
      </w:r>
      <w:r w:rsidR="00222D01" w:rsidRPr="00CB755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 xml:space="preserve"> </w:t>
      </w:r>
      <w:r w:rsidR="00222D01" w:rsidRPr="00CB7555">
        <w:rPr>
          <w:rFonts w:ascii="Mangal" w:hAnsi="Mangal" w:cs="Mangal"/>
          <w:color w:val="7030A0"/>
          <w:sz w:val="32"/>
          <w:szCs w:val="32"/>
          <w:lang w:bidi="hi-IN"/>
        </w:rPr>
        <w:t>To’</w:t>
      </w:r>
      <w:r w:rsidR="002029E3" w:rsidRPr="00CB7555">
        <w:rPr>
          <w:rFonts w:ascii="Mangal" w:hAnsi="Mangal" w:cs="Mangal"/>
          <w:color w:val="7030A0"/>
          <w:sz w:val="32"/>
          <w:szCs w:val="32"/>
          <w:lang w:bidi="hi-IN"/>
        </w:rPr>
        <w:t xml:space="preserve">, </w:t>
      </w:r>
      <w:r w:rsidR="00222D01" w:rsidRPr="00CB7555">
        <w:rPr>
          <w:rFonts w:ascii="Mangal" w:hAnsi="Mangal" w:cs="Mangal"/>
          <w:color w:val="7030A0"/>
          <w:sz w:val="32"/>
          <w:szCs w:val="32"/>
          <w:lang w:bidi="hi-IN"/>
        </w:rPr>
        <w:t xml:space="preserve">Books </w:t>
      </w:r>
      <w:r w:rsidR="002029E3" w:rsidRPr="00CB7555">
        <w:rPr>
          <w:rFonts w:ascii="Mangal" w:hAnsi="Mangal" w:cs="Mangal"/>
          <w:color w:val="7030A0"/>
          <w:sz w:val="32"/>
          <w:szCs w:val="32"/>
          <w:lang w:bidi="hi-IN"/>
        </w:rPr>
        <w:t xml:space="preserve">&amp; </w:t>
      </w:r>
      <w:r w:rsidR="00222D01" w:rsidRPr="00CB7555">
        <w:rPr>
          <w:rFonts w:ascii="Mangal" w:hAnsi="Mangal" w:cs="Mangal"/>
          <w:color w:val="7030A0"/>
          <w:sz w:val="32"/>
          <w:szCs w:val="32"/>
          <w:lang w:bidi="hi-IN"/>
        </w:rPr>
        <w:t>Expense</w:t>
      </w:r>
      <w:r w:rsidR="002029E3" w:rsidRPr="00CB7555">
        <w:rPr>
          <w:rFonts w:ascii="Mangal" w:hAnsi="Mangal" w:cs="Mangal"/>
          <w:color w:val="7030A0"/>
          <w:sz w:val="32"/>
          <w:szCs w:val="32"/>
          <w:lang w:bidi="hi-IN"/>
        </w:rPr>
        <w:t xml:space="preserve">, </w:t>
      </w:r>
      <w:r w:rsidR="00222D01" w:rsidRPr="00CB7555">
        <w:rPr>
          <w:rFonts w:ascii="Mangal" w:hAnsi="Mangal" w:cs="Mangal"/>
          <w:color w:val="7030A0"/>
          <w:sz w:val="32"/>
          <w:szCs w:val="32"/>
          <w:lang w:bidi="hi-IN"/>
        </w:rPr>
        <w:t xml:space="preserve">Zoho </w:t>
      </w:r>
      <w:r w:rsidR="002029E3" w:rsidRPr="00CB7555">
        <w:rPr>
          <w:rFonts w:ascii="Mangal" w:hAnsi="Mangal" w:cs="Mangal"/>
          <w:color w:val="7030A0"/>
          <w:sz w:val="32"/>
          <w:szCs w:val="32"/>
          <w:lang w:bidi="hi-IN"/>
        </w:rPr>
        <w:t>(</w:t>
      </w:r>
      <w:r w:rsidR="00222D01" w:rsidRPr="00CB755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जोहो</w:t>
      </w:r>
      <w:r w:rsidR="00222D01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) </w:t>
      </w:r>
      <w:r w:rsidR="00222D01" w:rsidRPr="00CB7555">
        <w:rPr>
          <w:rFonts w:ascii="Mangal" w:hAnsi="Mangal" w:cs="Mangal"/>
          <w:color w:val="7030A0"/>
          <w:sz w:val="32"/>
          <w:szCs w:val="32"/>
          <w:lang w:bidi="hi-IN"/>
        </w:rPr>
        <w:t>Workplace</w:t>
      </w:r>
      <w:r w:rsidR="002029E3" w:rsidRPr="00CB7555">
        <w:rPr>
          <w:rFonts w:ascii="Mangal" w:hAnsi="Mangal" w:cs="Mangal"/>
          <w:color w:val="7030A0"/>
          <w:sz w:val="32"/>
          <w:szCs w:val="32"/>
          <w:lang w:bidi="hi-IN"/>
        </w:rPr>
        <w:t xml:space="preserve">, </w:t>
      </w:r>
      <w:r w:rsidR="00222D01" w:rsidRPr="00CB7555">
        <w:rPr>
          <w:rFonts w:ascii="Mangal" w:hAnsi="Mangal" w:cs="Mangal"/>
          <w:color w:val="7030A0"/>
          <w:sz w:val="32"/>
          <w:szCs w:val="32"/>
          <w:lang w:bidi="hi-IN"/>
        </w:rPr>
        <w:t>FTC Talent</w:t>
      </w:r>
      <w:r w:rsidR="0054225C" w:rsidRPr="00CB7555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...</w:t>
      </w:r>
      <w:r w:rsidR="00AB20F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इत्यादयः |</w:t>
      </w:r>
      <w:r w:rsidR="00222D01" w:rsidRPr="00CB7555">
        <w:rPr>
          <w:rFonts w:cs="Mangal" w:hint="cs"/>
          <w:color w:val="7030A0"/>
          <w:sz w:val="32"/>
          <w:szCs w:val="32"/>
          <w:cs/>
          <w:lang w:bidi="hi-IN"/>
        </w:rPr>
        <w:t xml:space="preserve">        </w:t>
      </w:r>
    </w:p>
    <w:p w:rsidR="00921FBB" w:rsidRPr="00CB7555" w:rsidRDefault="0054225C" w:rsidP="00844E08">
      <w:pPr>
        <w:rPr>
          <w:color w:val="7030A0"/>
          <w:sz w:val="32"/>
          <w:szCs w:val="32"/>
        </w:rPr>
      </w:pPr>
      <w:r w:rsidRPr="00CB7555">
        <w:rPr>
          <w:rFonts w:cs="Mangal" w:hint="cs"/>
          <w:color w:val="7030A0"/>
          <w:sz w:val="32"/>
          <w:szCs w:val="32"/>
          <w:cs/>
          <w:lang w:bidi="hi-IN"/>
        </w:rPr>
        <w:t xml:space="preserve">    </w:t>
      </w:r>
      <w:r w:rsidR="007E2D9F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 </w:t>
      </w:r>
      <w:r w:rsidRPr="00CB7555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अन्तर्जाले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एतेषामन्वेषणं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कुर्वन्तु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येनानेकविधं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ज्ञानं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लप्स्यते।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भवन्तो</w:t>
      </w:r>
      <w:r w:rsidR="007E2D9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s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अग्रेसरन्तु</w:t>
      </w:r>
      <w:r w:rsidR="002029E3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किमपि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नवान्वेषणं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नवप्रवर्तनं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कुर्वन्तु।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साम्प्रतिकाः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लघुप्रयासाः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अनागते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सुप्रतिष्ठित</w:t>
      </w:r>
      <w:r w:rsidR="00921FBB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समवायत्वेन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विकसिताः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भविष्यन्ति</w:t>
      </w:r>
      <w:r w:rsidR="00921FBB" w:rsidRPr="00CB7555">
        <w:rPr>
          <w:color w:val="7030A0"/>
          <w:sz w:val="32"/>
          <w:szCs w:val="32"/>
        </w:rPr>
        <w:t xml:space="preserve">, </w:t>
      </w:r>
      <w:r w:rsidR="00AB20F9" w:rsidRPr="00CB7555">
        <w:rPr>
          <w:rFonts w:cs="Mangal" w:hint="cs"/>
          <w:color w:val="7030A0"/>
          <w:sz w:val="32"/>
          <w:szCs w:val="32"/>
          <w:cs/>
          <w:lang w:bidi="sa-IN"/>
        </w:rPr>
        <w:t>वि</w:t>
      </w:r>
      <w:r w:rsidR="007E2D9F" w:rsidRPr="00CB7555">
        <w:rPr>
          <w:rFonts w:cs="Mangal" w:hint="cs"/>
          <w:color w:val="7030A0"/>
          <w:sz w:val="32"/>
          <w:szCs w:val="32"/>
          <w:cs/>
          <w:lang w:bidi="sa-IN"/>
        </w:rPr>
        <w:t>श्व</w:t>
      </w:r>
      <w:r w:rsidR="00AB20F9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स्मिन्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विश्वे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अभिज्ञानत्वेन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स्थापिताः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वर्तिष्यन्ते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भवद्भिः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नैव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विस्मरणीयं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द्य</w:t>
      </w:r>
      <w:r w:rsidR="005A05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color w:val="7030A0"/>
          <w:sz w:val="32"/>
          <w:szCs w:val="32"/>
        </w:rPr>
        <w:t xml:space="preserve"> </w:t>
      </w:r>
      <w:r w:rsidR="005A0585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ये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समवा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संसारे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5A0585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सुप्रतिष्ठि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तेs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कदाचित्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सद्</w:t>
      </w:r>
      <w:r w:rsidR="005A05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यः 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पस्थापिताः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एवासन्।</w:t>
      </w:r>
      <w:r w:rsidR="00921FBB" w:rsidRPr="00CB7555">
        <w:rPr>
          <w:color w:val="7030A0"/>
          <w:sz w:val="32"/>
          <w:szCs w:val="32"/>
        </w:rPr>
        <w:t xml:space="preserve"> </w:t>
      </w:r>
    </w:p>
    <w:p w:rsidR="00844E08" w:rsidRPr="00CB7555" w:rsidRDefault="00AB20F9" w:rsidP="00AB20F9">
      <w:pPr>
        <w:rPr>
          <w:rFonts w:cs="Mangal"/>
          <w:color w:val="7030A0"/>
          <w:sz w:val="32"/>
          <w:szCs w:val="32"/>
          <w:lang w:bidi="sa-IN"/>
        </w:rPr>
      </w:pP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="005A05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मम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प्रियाः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देशवासिनः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बालाः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विद्यार्थिनश्च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5A058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स्वीय</w:t>
      </w:r>
      <w:r w:rsidR="005A05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 अ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शेषसामर्थ्यं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क्षमतां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प्रदर्शयन्तु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कृते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5A058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</w:t>
      </w:r>
      <w:r w:rsidR="005A05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अत्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यावश्यक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अखिलदेशे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सेप्टेम्बरमासः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पोषणमासत्वेन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आयोजयिष्यते।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राष्ट्र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गहनसम्बन्धः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अत्रैका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जनोक्तिरस्ति</w:t>
      </w:r>
      <w:r w:rsidR="00921FBB" w:rsidRPr="00CB7555">
        <w:rPr>
          <w:color w:val="7030A0"/>
          <w:sz w:val="32"/>
          <w:szCs w:val="32"/>
        </w:rPr>
        <w:t xml:space="preserve"> ‘‘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यथा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तथा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नः</w:t>
      </w:r>
      <w:r w:rsidR="00844E08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इति</w:t>
      </w:r>
      <w:r w:rsidR="005A05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अर्थात्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यथास्माकं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तथैवास्माकं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मानसि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बौद्धि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विका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बालानां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कृते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मातृणां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पोषणमपि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अपरिहार्य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किं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खादन्ति</w:t>
      </w:r>
      <w:r w:rsidR="00921FBB" w:rsidRPr="00CB7555">
        <w:rPr>
          <w:color w:val="7030A0"/>
          <w:sz w:val="32"/>
          <w:szCs w:val="32"/>
        </w:rPr>
        <w:t xml:space="preserve">,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कियत्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कतिवारं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खादन्ति</w:t>
      </w:r>
      <w:r w:rsidR="00921FBB" w:rsidRPr="00CB7555">
        <w:rPr>
          <w:color w:val="7030A0"/>
          <w:sz w:val="32"/>
          <w:szCs w:val="32"/>
        </w:rPr>
        <w:t xml:space="preserve">;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ता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वान् स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म्बन्धः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नास्ति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या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वान्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शरीरे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आवश्यकतत्वानां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5A058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आपू</w:t>
      </w:r>
      <w:r w:rsidR="005A05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र्त्या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भवति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लौहं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छौरेयं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विक्षारं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जीवसत्वं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चे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त्यादीनां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प्रमुखतत्त्वानां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ग्रहणं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कुर्वन्ति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?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अस्मिन्नान्दोलने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जनसहभागित्वं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अत्यावश्यक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जनसहयोगेनैव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4B0C13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एषः</w:t>
      </w:r>
      <w:r w:rsidR="004B0C13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सङ्कल्पः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4B0C13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सफलः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भविष्यति।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गतवर्षेषु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अस्यां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दिशायां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प्रभूतप्रयासाः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विहिताः।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विशेषतः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ग्रामेषु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जनसहयोगेनैषः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जनान्दोलनत्वेन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स्थाप्यते।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पोषणसप्ताहानां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</w:t>
      </w:r>
      <w:r w:rsidR="00921FBB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मासानां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आ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योजनेन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अस्मिन्विषये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जाग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र्तिः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प्रसार्यते।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</w:p>
    <w:p w:rsidR="00921FBB" w:rsidRPr="00CB7555" w:rsidRDefault="00844E08" w:rsidP="00844E08">
      <w:pPr>
        <w:rPr>
          <w:color w:val="7030A0"/>
          <w:sz w:val="32"/>
          <w:szCs w:val="32"/>
        </w:rPr>
      </w:pPr>
      <w:r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       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विद्यालयेषु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स्पर्धायोजनेन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बोधविस्तरार्थं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प्रयासाः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सततं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विधीयन्ते।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यथा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कक्षायां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एकः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नायकः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AB20F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तथैव</w:t>
      </w:r>
      <w:r w:rsidR="00AB20F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ए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कः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पोषणनिरीक्ष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भवतु</w:t>
      </w:r>
      <w:r w:rsidR="00921FBB" w:rsidRPr="00CB7555">
        <w:rPr>
          <w:color w:val="7030A0"/>
          <w:sz w:val="32"/>
          <w:szCs w:val="32"/>
        </w:rPr>
        <w:t xml:space="preserve">, </w:t>
      </w:r>
      <w:r w:rsidR="004B0C13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बालाना</w:t>
      </w:r>
      <w:r w:rsidR="004B0C13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अंकतालिका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एव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पोषणतालिका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भवेदिति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दिशायां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प्रयासाः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विधीयमानाः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पोषणमासावधौ</w:t>
      </w:r>
      <w:r w:rsidR="00921FBB" w:rsidRPr="00CB7555">
        <w:rPr>
          <w:color w:val="7030A0"/>
          <w:sz w:val="32"/>
          <w:szCs w:val="32"/>
        </w:rPr>
        <w:t xml:space="preserve"> 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माई</w:t>
      </w:r>
      <w:r w:rsidR="00921FBB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गोव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जालद्वा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रा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एका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प्रश्नोत्तरी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मीम</w:t>
      </w:r>
      <w:r w:rsidR="00AB20F9" w:rsidRPr="00CB755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स्पर्धा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चापि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भविष्यतः।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अत्र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भागं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गृह्णन्तु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अन्यांश्चापि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उत्प्रेरयन्तु।</w:t>
      </w:r>
      <w:r w:rsidR="00921FBB" w:rsidRPr="00CB7555">
        <w:rPr>
          <w:color w:val="7030A0"/>
          <w:sz w:val="32"/>
          <w:szCs w:val="32"/>
        </w:rPr>
        <w:t xml:space="preserve"> </w:t>
      </w:r>
    </w:p>
    <w:p w:rsidR="00921FBB" w:rsidRPr="00CB7555" w:rsidRDefault="00AB20F9" w:rsidP="00921FBB">
      <w:pPr>
        <w:rPr>
          <w:color w:val="7030A0"/>
          <w:sz w:val="32"/>
          <w:szCs w:val="32"/>
        </w:rPr>
      </w:pP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सखायः</w:t>
      </w:r>
      <w:r w:rsidR="00921FBB" w:rsidRPr="00CB7555">
        <w:rPr>
          <w:color w:val="7030A0"/>
          <w:sz w:val="32"/>
          <w:szCs w:val="32"/>
        </w:rPr>
        <w:t xml:space="preserve">!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भवद्भिः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गुजराते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सरदारवल्लभभाईपटेलस्य</w:t>
      </w:r>
      <w:r w:rsidR="00921FBB" w:rsidRPr="00CB7555">
        <w:rPr>
          <w:color w:val="7030A0"/>
          <w:sz w:val="32"/>
          <w:szCs w:val="32"/>
        </w:rPr>
        <w:t xml:space="preserve"> 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स्टैच्यू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ऑफ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यूनिटी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इत्यत्र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विहा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रा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वसरः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लब्धः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साम्प्रतं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कोविडसंकटानन्तरं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तत्र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गमिष्यन्ति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वा</w:t>
      </w:r>
      <w:r w:rsidR="004B0C13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भवन्तः</w:t>
      </w:r>
      <w:r w:rsidR="004B0C13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तदा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द्रक्ष्यन्ति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</w:t>
      </w:r>
      <w:r w:rsidR="004B0C13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द् 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अत्रै</w:t>
      </w:r>
      <w:r w:rsidR="004B0C13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</w:t>
      </w:r>
      <w:r w:rsidR="004B0C13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अपूर्वं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पोषणोद्यानं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4B0C13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स्थापित</w:t>
      </w:r>
      <w:r w:rsidR="004B0C13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तत्र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cs="Mangal" w:hint="cs"/>
          <w:color w:val="7030A0"/>
          <w:sz w:val="32"/>
          <w:szCs w:val="32"/>
          <w:cs/>
          <w:lang w:bidi="sa-IN"/>
        </w:rPr>
        <w:t>क्रीडा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माध्यमेन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सानन्दं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पोषणविषयकं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ज्ञानमधिगन्तुं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844E08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शक्ष्य</w:t>
      </w:r>
      <w:r w:rsidR="00844E08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ते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</w:p>
    <w:p w:rsidR="00921FBB" w:rsidRPr="00CB7555" w:rsidRDefault="00844E08" w:rsidP="00F37189">
      <w:pPr>
        <w:rPr>
          <w:color w:val="7030A0"/>
          <w:sz w:val="32"/>
          <w:szCs w:val="32"/>
        </w:rPr>
      </w:pP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सखायः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AB20F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विशाल</w:t>
      </w:r>
      <w:r w:rsidR="00AB20F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AB20F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राष्ट्र</w:t>
      </w:r>
      <w:r w:rsidR="00AB20F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पानाशनयोः 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अत्र </w:t>
      </w:r>
      <w:r w:rsidR="00921FBB" w:rsidRPr="00CB7555">
        <w:rPr>
          <w:color w:val="7030A0"/>
          <w:sz w:val="32"/>
          <w:szCs w:val="32"/>
        </w:rPr>
        <w:t xml:space="preserve"> </w:t>
      </w:r>
      <w:r w:rsidR="00AB20F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बहुवैविध्य</w:t>
      </w:r>
      <w:r w:rsidR="00AB20F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षडृतवः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भिन्नक्षेत्रेषु</w:t>
      </w:r>
      <w:r w:rsidR="004B0C13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ऋ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तोः अ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नुकूलानि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खाद्यानि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उद्भवन्ति।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क्षेत्रीय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ऋतुकाल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स्या</w:t>
      </w:r>
      <w:r w:rsidR="004B0C13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नुसारेण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स्थानीय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4B0C13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भोज्याना</w:t>
      </w:r>
      <w:r w:rsidR="004B0C13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अन्न</w:t>
      </w:r>
      <w:r w:rsidR="00921FBB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फल</w:t>
      </w:r>
      <w:r w:rsidR="00921FBB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शाकादीनां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समावेशेन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पोषणयोजना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निर्धारितव्या।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करम्भक</w:t>
      </w:r>
      <w:r w:rsidR="004B0C13" w:rsidRPr="00CB755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लंगुर</w:t>
      </w:r>
      <w:r w:rsidR="004B0C13" w:rsidRPr="00CB755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महागोधूमादीनि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रुक्षान्नानि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अतिपोषका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णि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भारतीयकृषिको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निर्मीयते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यस्मिन्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प्रत्येकं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जनपदे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किमुत्पाद्यते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पोषणस्त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कियत्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इतिविषयकं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पूर्णवृत्तं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संग्रहीष्यते।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AB20F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इदं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भवतां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कृते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4B0C13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बहूपयो</w:t>
      </w:r>
      <w:r w:rsidR="004B0C13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गि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भवितुमर्हति।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आगच्छन्तु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पोषणमासे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पौष्टिक</w:t>
      </w:r>
      <w:r w:rsidR="00AB20F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भोजनग्रहणाय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अन्येभ्यश्च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स्वास्थ्यसंधारण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प्रेरणायै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सन्नद्धाः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भवेयुः।</w:t>
      </w:r>
    </w:p>
    <w:p w:rsidR="00921FBB" w:rsidRPr="00CB7555" w:rsidRDefault="00AB20F9" w:rsidP="001B1185">
      <w:pPr>
        <w:rPr>
          <w:color w:val="7030A0"/>
          <w:sz w:val="32"/>
          <w:szCs w:val="32"/>
        </w:rPr>
      </w:pP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</w:t>
      </w:r>
      <w:r w:rsidR="00182BD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प्रियाः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देशवासिनः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गतदिनेषु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स्वीयस्वातन्त्र्य</w:t>
      </w:r>
      <w:r w:rsidR="00182BD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182BD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दिवस</w:t>
      </w:r>
      <w:r w:rsidR="00182BD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आयोज</w:t>
      </w:r>
      <w:r w:rsidR="00182BD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यन्तः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स्मः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182BD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</w:t>
      </w:r>
      <w:r w:rsidR="00182BD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दै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रुचिरवृत्तं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मम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ध्यानाकर्षणमकरोत्।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वृत्तमिद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 अ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सुरक्षाबलानां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सुभट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द्वयस्य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विषये</w:t>
      </w:r>
      <w:r w:rsidR="00182BD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s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एतयो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रे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कः</w:t>
      </w:r>
      <w:r w:rsidR="00921FBB" w:rsidRPr="00CB7555">
        <w:rPr>
          <w:color w:val="7030A0"/>
          <w:sz w:val="32"/>
          <w:szCs w:val="32"/>
        </w:rPr>
        <w:t xml:space="preserve"> 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सोफी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अन्यश्च</w:t>
      </w:r>
      <w:r w:rsidR="00921FBB" w:rsidRPr="00CB7555">
        <w:rPr>
          <w:color w:val="7030A0"/>
          <w:sz w:val="32"/>
          <w:szCs w:val="32"/>
        </w:rPr>
        <w:t xml:space="preserve"> 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विदा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इत्यस्ति</w:t>
      </w:r>
      <w:r w:rsidR="00182BD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182BD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तौ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भारतीयसेनानां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श्वानौ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यौ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हि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सेनाध्यक्षाणां</w:t>
      </w:r>
      <w:r w:rsidR="00921FBB" w:rsidRPr="00CB7555">
        <w:rPr>
          <w:color w:val="7030A0"/>
          <w:sz w:val="32"/>
          <w:szCs w:val="32"/>
        </w:rPr>
        <w:t xml:space="preserve"> ‘</w:t>
      </w:r>
      <w:r w:rsidR="00C45154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कोमें</w:t>
      </w:r>
      <w:r w:rsidR="00C45154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डे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शन</w:t>
      </w:r>
      <w:r w:rsidRPr="00CB755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कार्ड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इत्यनेन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सभाजितौ।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color w:val="7030A0"/>
          <w:sz w:val="32"/>
          <w:szCs w:val="32"/>
        </w:rPr>
        <w:t xml:space="preserve"> 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सोफी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color w:val="7030A0"/>
          <w:sz w:val="32"/>
          <w:szCs w:val="32"/>
        </w:rPr>
        <w:t>, 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विदा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चैतत्सम्मानं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अधिगतवन्तौ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यतोहि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ताभ्यां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देशरक्षायै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कर्त्तव्य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अनात्मभावेन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नि</w:t>
      </w:r>
      <w:r w:rsidR="00182BD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र्व्यूढ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सेनासु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सुरक्षाबलेषु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बहवो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निर्भीकाः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देशाय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जीवन्ति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देशरक्षायै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प्राणार्पणं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कुर्वन्ति।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नैकेषु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विस्फोटेषु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आततायिनां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ष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ड्-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यन्त्रोपशमनाभियानेषु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नैकैः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श्वानबलैः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विशेष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भूमिका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नि</w:t>
      </w:r>
      <w:r w:rsidR="00182BD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र्व्यू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ढा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किंचित्कालपूर्वं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मया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देशरक्षायां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श्वानबलानां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भूमिकाविषये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विस्तरेण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ज्ञात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नैकाः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कथाश्चापि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श्रुताः।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एकेन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बलरामाख्येन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ष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डु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त्तरद्विसहस्र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तमे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वर्षे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अमरनाथयात्रामार्गे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बहुमात्रिकं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प्रच्छन्नविस्फोटकं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</w:t>
      </w:r>
      <w:r w:rsidR="00182BD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न्वि</w:t>
      </w:r>
      <w:r w:rsidR="00182BD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ष्ट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मासीत्।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द्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व्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धिक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द्विसहस्रतमे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वर्षे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color w:val="7030A0"/>
          <w:sz w:val="32"/>
          <w:szCs w:val="32"/>
        </w:rPr>
        <w:t xml:space="preserve"> 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भावना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18290A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इत्यनया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आई</w:t>
      </w:r>
      <w:r w:rsidR="00921FBB" w:rsidRPr="00CB7555">
        <w:rPr>
          <w:color w:val="7030A0"/>
          <w:sz w:val="32"/>
          <w:szCs w:val="32"/>
        </w:rPr>
        <w:t>.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ई</w:t>
      </w:r>
      <w:r w:rsidR="00921FBB" w:rsidRPr="00CB7555">
        <w:rPr>
          <w:color w:val="7030A0"/>
          <w:sz w:val="32"/>
          <w:szCs w:val="32"/>
        </w:rPr>
        <w:t>.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डी</w:t>
      </w:r>
      <w:r w:rsidR="00182BD9" w:rsidRPr="00CB7555">
        <w:rPr>
          <w:color w:val="7030A0"/>
          <w:sz w:val="32"/>
          <w:szCs w:val="32"/>
        </w:rPr>
        <w:t>.</w:t>
      </w:r>
      <w:r w:rsidR="001B118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विस्फोटक</w:t>
      </w:r>
      <w:r w:rsidR="001B11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1B1185" w:rsidRPr="00CB7555">
        <w:rPr>
          <w:rFonts w:cs="Mangal" w:hint="cs"/>
          <w:color w:val="7030A0"/>
          <w:sz w:val="32"/>
          <w:szCs w:val="32"/>
          <w:cs/>
          <w:lang w:bidi="hi-IN"/>
        </w:rPr>
        <w:t>अन्विष्ट</w:t>
      </w:r>
      <w:r w:rsidR="001B1185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निस्तारणप्रसंगे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आतंकवादिभिः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आई</w:t>
      </w:r>
      <w:r w:rsidR="00921FBB" w:rsidRPr="00CB7555">
        <w:rPr>
          <w:color w:val="7030A0"/>
          <w:sz w:val="32"/>
          <w:szCs w:val="32"/>
        </w:rPr>
        <w:t>.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ई</w:t>
      </w:r>
      <w:r w:rsidR="00921FBB" w:rsidRPr="00CB7555">
        <w:rPr>
          <w:color w:val="7030A0"/>
          <w:sz w:val="32"/>
          <w:szCs w:val="32"/>
        </w:rPr>
        <w:t>.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डी</w:t>
      </w:r>
      <w:r w:rsidR="00921FBB" w:rsidRPr="00CB7555">
        <w:rPr>
          <w:color w:val="7030A0"/>
          <w:sz w:val="32"/>
          <w:szCs w:val="32"/>
        </w:rPr>
        <w:t>.</w:t>
      </w:r>
      <w:r w:rsidR="00F37189" w:rsidRPr="00CB7555">
        <w:rPr>
          <w:rFonts w:cs="Mangal" w:hint="cs"/>
          <w:color w:val="7030A0"/>
          <w:sz w:val="32"/>
          <w:szCs w:val="32"/>
          <w:cs/>
          <w:lang w:bidi="sa-IN"/>
        </w:rPr>
        <w:t>इति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विस्फोटितं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येन</w:t>
      </w:r>
      <w:r w:rsidR="0018290A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एषा </w:t>
      </w:r>
      <w:r w:rsidR="0018290A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हुतात्म</w:t>
      </w:r>
      <w:r w:rsidR="0018290A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त्वम् अवाप्नोत्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कतिपयवर्षपूर्वं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छत्तीसगढस्य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बीजापुरे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1B118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केन्द्रीयारक्षितार</w:t>
      </w:r>
      <w:r w:rsidR="001B11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क्षि-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बलानां</w:t>
      </w:r>
      <w:r w:rsidR="001B11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घ्राणज्ञश्वानः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हुतात्मा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संजातः।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5960A2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विग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दिनेषु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भवद्भिः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स्वीय</w:t>
      </w:r>
      <w:r w:rsidR="00C45154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-दृश्यवाहिनीषु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अतीव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भावुकं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दृश्यं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दृष्टं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भवेद्यत्</w:t>
      </w:r>
      <w:r w:rsidR="00921FBB" w:rsidRPr="00CB7555">
        <w:rPr>
          <w:color w:val="7030A0"/>
          <w:sz w:val="32"/>
          <w:szCs w:val="32"/>
        </w:rPr>
        <w:t xml:space="preserve"> 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बीड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इति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क्षेत्रस्यारक्षिणः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</w:t>
      </w:r>
      <w:r w:rsidR="00921FBB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सहभागिनं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1B1185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color w:val="7030A0"/>
          <w:sz w:val="32"/>
          <w:szCs w:val="32"/>
        </w:rPr>
        <w:t>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रॉकी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इत्येनं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1B118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ससम्मान</w:t>
      </w:r>
      <w:r w:rsidR="001B11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अन्ति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मं सौप्रस्थानिकं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व्याहृतवन्तः।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रॉकी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त्रिशताधि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कानाम्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अपराधानां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समाधाने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आरक्षिणां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साहाय्यं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विहितमासीत्।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आपदाप्रबन्धने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निस्तारणाभियानेषु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मह</w:t>
      </w:r>
      <w:r w:rsidR="003940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ती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भूमिका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1B118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रा</w:t>
      </w:r>
      <w:r w:rsidR="001B11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ष्ट्रि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यापदा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प्रतिकरण</w:t>
      </w:r>
      <w:r w:rsidR="001B11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F3718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लेन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एन</w:t>
      </w:r>
      <w:r w:rsidR="00921FBB" w:rsidRPr="00CB7555">
        <w:rPr>
          <w:color w:val="7030A0"/>
          <w:sz w:val="32"/>
          <w:szCs w:val="32"/>
        </w:rPr>
        <w:t>.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डी</w:t>
      </w:r>
      <w:r w:rsidR="00921FBB" w:rsidRPr="00CB7555">
        <w:rPr>
          <w:color w:val="7030A0"/>
          <w:sz w:val="32"/>
          <w:szCs w:val="32"/>
        </w:rPr>
        <w:t>.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आर</w:t>
      </w:r>
      <w:r w:rsidR="00921FBB" w:rsidRPr="00CB7555">
        <w:rPr>
          <w:color w:val="7030A0"/>
          <w:sz w:val="32"/>
          <w:szCs w:val="32"/>
        </w:rPr>
        <w:t>.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</w:t>
      </w:r>
      <w:r w:rsidR="001B11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फ्</w:t>
      </w:r>
      <w:r w:rsidR="00921FBB" w:rsidRPr="00CB7555">
        <w:rPr>
          <w:color w:val="7030A0"/>
          <w:sz w:val="32"/>
          <w:szCs w:val="32"/>
        </w:rPr>
        <w:t xml:space="preserve">.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इत्यनेन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प्रशिक्षिताः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श्वानबलानि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भूकम्पे</w:t>
      </w:r>
      <w:r w:rsidR="00921FBB" w:rsidRPr="00CB7555">
        <w:rPr>
          <w:color w:val="7030A0"/>
          <w:sz w:val="32"/>
          <w:szCs w:val="32"/>
        </w:rPr>
        <w:t>,</w:t>
      </w:r>
      <w:r w:rsidR="001B1185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भवनध्वंसे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अवशेषसक्तानां</w:t>
      </w:r>
      <w:r w:rsidR="001B11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color w:val="7030A0"/>
          <w:sz w:val="32"/>
          <w:szCs w:val="32"/>
        </w:rPr>
        <w:t xml:space="preserve"> </w:t>
      </w:r>
      <w:r w:rsidR="001B118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जनाना</w:t>
      </w:r>
      <w:r w:rsidR="001B11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अन्वेषणे</w:t>
      </w:r>
      <w:r w:rsidR="00F3718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विशेषज्ञाः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भवन्ति।</w:t>
      </w:r>
      <w:r w:rsidR="00921FBB" w:rsidRPr="00CB7555">
        <w:rPr>
          <w:color w:val="7030A0"/>
          <w:sz w:val="32"/>
          <w:szCs w:val="32"/>
        </w:rPr>
        <w:t xml:space="preserve"> </w:t>
      </w:r>
    </w:p>
    <w:p w:rsidR="00921FBB" w:rsidRPr="00CB7555" w:rsidRDefault="00F37189" w:rsidP="00772DA5">
      <w:pPr>
        <w:rPr>
          <w:rFonts w:ascii="Mangal" w:hAnsi="Mangal" w:cs="Mangal"/>
          <w:color w:val="FF0000"/>
          <w:sz w:val="32"/>
          <w:szCs w:val="32"/>
          <w:lang w:bidi="sa-IN"/>
        </w:rPr>
      </w:pP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="001B11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सखायः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अहं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सूचितोऽ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स्मि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यत्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भारतीय</w:t>
      </w:r>
      <w:r w:rsidR="005960A2" w:rsidRPr="00CB755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प्रजातीनां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उत्तमाः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5960A2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दक्षाः </w:t>
      </w:r>
      <w:r w:rsidR="005960A2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च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भारतीयाभिजातिषु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मुधोल</w:t>
      </w:r>
      <w:r w:rsidR="00921FBB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हाउण्डः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हिमाचलीय</w:t>
      </w:r>
      <w:r w:rsidR="00394009" w:rsidRPr="00CB755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हाउण्डः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राजापलायमः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कन्नी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चिप्पीपराई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कोम्बाई</w:t>
      </w:r>
      <w:r w:rsidR="003940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इत्यादयः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श्रेष्ठप्रजातयः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एतेषां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परिपालनव्ययः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सीमितः</w:t>
      </w:r>
      <w:r w:rsidR="003940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भारतीयपरिवेशे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सुसमायोजिताश्चापि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साम्प्रतमस्माकं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सुरक्षाबलानि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एतान्भारतीय</w:t>
      </w:r>
      <w:r w:rsidR="001B118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प्रजातीया</w:t>
      </w:r>
      <w:r w:rsidR="001435F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न् शुनः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स्वीयसुरक्षातन्त्रे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योजयन्ति।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विगतसमये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सेनाभिः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केन्द्रीयोद्यौगिक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सुरक्षाबलेन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राष्ट्रीयसुरक्षाबलैश्चापि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प्रशिक्षितानि</w:t>
      </w:r>
      <w:r w:rsidR="003940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मुधोल</w:t>
      </w:r>
      <w:r w:rsidR="00394009" w:rsidRPr="00CB755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हाउण्डेति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39400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प्रजातीयश्वान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बलानि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समावेशितानि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772DA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केन्द्रीयारक्षितार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क्षि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बलैः</w:t>
      </w:r>
      <w:r w:rsidR="00921FBB" w:rsidRPr="00CB7555">
        <w:rPr>
          <w:color w:val="7030A0"/>
          <w:sz w:val="32"/>
          <w:szCs w:val="32"/>
        </w:rPr>
        <w:t xml:space="preserve"> ‘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कोम्बाई</w:t>
      </w:r>
      <w:r w:rsidR="00921FBB" w:rsidRPr="00CB7555">
        <w:rPr>
          <w:rFonts w:hint="eastAsia"/>
          <w:color w:val="7030A0"/>
          <w:sz w:val="32"/>
          <w:szCs w:val="32"/>
        </w:rPr>
        <w:t>’</w:t>
      </w:r>
      <w:r w:rsidR="00772DA5" w:rsidRPr="00CB7555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प्रजातीयाः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नियोजिताः।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772DA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भारतीयकृ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ष्य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नुसन्धानपरिषदपि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भारतीयप्रजातीयेषु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अनुसन्धानं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करोति।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अस्योद्देश्यः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भारतीय</w:t>
      </w:r>
      <w:r w:rsidR="00921FBB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</w:t>
      </w:r>
      <w:r w:rsidR="00921FBB" w:rsidRPr="00CB7555">
        <w:rPr>
          <w:color w:val="7030A0"/>
          <w:sz w:val="32"/>
          <w:szCs w:val="32"/>
        </w:rPr>
        <w:t>-</w:t>
      </w:r>
      <w:r w:rsidR="00772DA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प्रजातीना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color w:val="7030A0"/>
          <w:sz w:val="32"/>
          <w:szCs w:val="32"/>
        </w:rPr>
        <w:t xml:space="preserve"> </w:t>
      </w:r>
      <w:r w:rsidR="00772DA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उन्नतीकरण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उपयोगसंवर्धनं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चास्ति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अन्तर्जाले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एतेषां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नामान्वेषणं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कुर्वन्तु।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एतेषां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विषये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जानन्तु।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अवश्यमेव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एतेषां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सौष्ठवं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गुणसम्पदां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चाऽवेक्ष्य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आश्यर्चान्विताः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भविष्यन्ति।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अनागते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यदापि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श्वानपालनाय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A5294F" w:rsidRPr="00CB7555">
        <w:rPr>
          <w:rFonts w:cs="Mangal" w:hint="cs"/>
          <w:color w:val="7030A0"/>
          <w:sz w:val="32"/>
          <w:szCs w:val="32"/>
          <w:cs/>
          <w:lang w:bidi="sa-IN"/>
        </w:rPr>
        <w:t>विचार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यन्तु</w:t>
      </w:r>
      <w:r w:rsidR="003940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तदैतेषु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कमपि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भारतीय</w:t>
      </w:r>
      <w:r w:rsidR="00921FBB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प्रजातीयं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श्वानं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गृहे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नयन्तु।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आत्मनिर्भरभारतं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A5294F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जनम</w:t>
      </w:r>
      <w:r w:rsidR="00A5294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नः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मन्त्रं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तदैषः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विषयो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s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नैव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39400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विगण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नीयः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</w:p>
    <w:p w:rsidR="00921FBB" w:rsidRPr="00CB7555" w:rsidRDefault="00772DA5" w:rsidP="00394009">
      <w:pPr>
        <w:rPr>
          <w:color w:val="7030A0"/>
          <w:sz w:val="32"/>
          <w:szCs w:val="32"/>
        </w:rPr>
      </w:pP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मम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प्रियाः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देशवासिनः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कतिपयदिवसानन्तरं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सेप्टेम्बरस्य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पंचमे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अह्नि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शिक्षकदिवसं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मानयिष्यामः।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सफलां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जीवनयात्रां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चिन्तयामः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तदा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कस्यचित्शिक्षकस्य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स्मरणं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अवश्यमेव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तीव्रतया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परिवर्तमाने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समये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कोरोनासंकटकाले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शिक्षकाणां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पुरतः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समयेन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परिवर्तनस्याह्वानं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39400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समुपस्थित</w:t>
      </w:r>
      <w:r w:rsidR="003940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अहं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नन्दितोस्मि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शिक्षकैः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केवलं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एतदाह्वानं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स्वीकृत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म्,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अपितु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अवसरत्वेनापि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5960A2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समाशोधित</w:t>
      </w:r>
      <w:r w:rsidR="005960A2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शिक्षणे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प्रविधेरुपयोगः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कथं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अभिवर्धनीयः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नूतन</w:t>
      </w:r>
      <w:r w:rsidR="00921FBB" w:rsidRPr="00CB7555">
        <w:rPr>
          <w:color w:val="7030A0"/>
          <w:sz w:val="32"/>
          <w:szCs w:val="32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शिक्षण</w:t>
      </w:r>
      <w:r w:rsidR="00921FBB" w:rsidRPr="00CB7555">
        <w:rPr>
          <w:color w:val="7030A0"/>
          <w:sz w:val="32"/>
          <w:szCs w:val="32"/>
        </w:rPr>
        <w:t>-</w:t>
      </w:r>
      <w:r w:rsidR="0039400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प्रवि</w:t>
      </w:r>
      <w:r w:rsidR="003940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धी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प्रयोगः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कथं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कर्तव्यः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विद्यार्थिभिः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सहयोगः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कथं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वर्धनीयः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इत्यादिषु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शिक्षकैः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39400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सह</w:t>
      </w:r>
      <w:r w:rsidR="003940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A5294F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समाधाना</w:t>
      </w:r>
      <w:r w:rsidR="00A5294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A5294F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अधिगता</w:t>
      </w:r>
      <w:r w:rsidR="00A5294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नि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स्वीयछात्रेभ्यश्च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A5294F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अन्तरिता</w:t>
      </w:r>
      <w:r w:rsidR="00A5294F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नि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अद्य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सर्वत्र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नवोन्मेषाः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सम्पाद्यमानाः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शिक्षकाः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छात्राश्च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सम्भूय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नवाचरणं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कुर्वन्ति।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अहं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आशान्वितः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अस्मि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यद्रा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ष्ट्रिय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शिक्षानीतिमाध्यमेन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आमू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लं 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परिवर्तन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आगम्यमानमस्ति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शिक्षकाः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लाभं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छात्रेभ्यः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प्रसारयितुं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केन्द्रीयभूमिकां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निर्वक्ष्यन्ति।</w:t>
      </w:r>
      <w:r w:rsidR="00921FBB" w:rsidRPr="00CB7555">
        <w:rPr>
          <w:color w:val="7030A0"/>
          <w:sz w:val="32"/>
          <w:szCs w:val="32"/>
        </w:rPr>
        <w:t xml:space="preserve"> </w:t>
      </w:r>
    </w:p>
    <w:p w:rsidR="00F937B9" w:rsidRPr="00CB7555" w:rsidRDefault="00A5294F" w:rsidP="005960A2">
      <w:pPr>
        <w:rPr>
          <w:rFonts w:cs="Mangal"/>
          <w:color w:val="7030A0"/>
          <w:sz w:val="32"/>
          <w:szCs w:val="32"/>
          <w:lang w:bidi="hi-IN"/>
        </w:rPr>
      </w:pP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मित्राणि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विशेषतश्चास्माकं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शिक्षकबन्धवः</w:t>
      </w:r>
      <w:r w:rsidR="00921FBB" w:rsidRPr="00CB7555">
        <w:rPr>
          <w:color w:val="7030A0"/>
          <w:sz w:val="32"/>
          <w:szCs w:val="32"/>
        </w:rPr>
        <w:t>,</w:t>
      </w:r>
      <w:r w:rsidR="00772DA5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द्वाविंशदुत्तर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द्विसहस्रतमे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वर्षे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स्वतन्त्रतायाः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पंचसप्ततितमं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वर्षपूर्तिपर्व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आयोजयिष्यति।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39400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स्वतन्त्रतापूर्व</w:t>
      </w:r>
      <w:r w:rsidR="003940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स्वातन्त्र्य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संघर्षस्य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सुदीर्घपरम्परा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अवर्तत।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को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s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भागः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नासीत्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यत्र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स्वातन्त्र्य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सैनिकैः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प्राणार्पणं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नैव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कृतं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सर्वस्वं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नैव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772DA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उ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त्सृ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ष्टम्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साम्प्रतिकैः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नागरिकैः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विद्यार्थिभिश्च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स्वातन्त्र्यसंघर्षस्य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नायकानां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विषये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अवश्यमेव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39400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ज्ञातव्य</w:t>
      </w:r>
      <w:r w:rsidR="003940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स्वीयजनपदे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क्षेत्रे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स्वातन्त्र्यान्दोलने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772DA5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किं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जातं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कथमभवत्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हुतात्मत्वं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आप्तवान्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कियत्कालं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यावत्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कारानिरुद्धः</w:t>
      </w:r>
      <w:r w:rsidR="00772DA5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एतादृग्वृत्तं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यदास्माकं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विद्यार्थिनः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ज्ञास्यन्ति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तदा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तेषां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व्यक्तित्वे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प्रभावः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प्रतिबिम्बितः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भविष्यति।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772DA5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कृते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महत्प्रया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आचरणी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यः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यस्मिन्नस्माकं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शिक्षकाणां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विशिष्ट</w:t>
      </w:r>
      <w:r w:rsidR="00921FBB" w:rsidRPr="00CB7555">
        <w:rPr>
          <w:color w:val="7030A0"/>
          <w:sz w:val="32"/>
          <w:szCs w:val="32"/>
        </w:rPr>
        <w:t>-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दायित्व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भवन्तः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यस्मिन्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जनपदे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तत्र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विगत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शता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ब्दे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षु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स्वातन्त्र्यसंघर्षे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कापि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विशिष्ट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घटना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घटिता</w:t>
      </w:r>
      <w:r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वा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एतद्विषये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अनुसंधानं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कारयितुं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शक्यते।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लेखनं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विद्यालयस्य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पक्षतः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कर्तुं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पा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र्य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ते।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नगरे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स्वातन्त्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र्य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समरसम्बद्ध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यदि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किमपि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स्थल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3940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तदा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छात्राः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तत्र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नेतव्याः।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कस्यचित्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विद्यालयस्य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772DA5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विद्यार्थिनः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स्वतन्त्रतायाः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पंचसप्ततितमे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वर्षे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पंचसप्त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तेः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नायकानां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विषये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काव्यानां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नाटकानां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लेखनं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कर्तुं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शक्नुवन्ति।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तां 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प्रयासाः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सहस्र</w:t>
      </w:r>
      <w:r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 ल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क्षान्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नायकान्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प्रत्यक्षीकरिष्यन्ति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देशाय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जीवनं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संधारितवन्तः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39400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प्राणांश्च</w:t>
      </w:r>
      <w:r w:rsidR="003940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र्पितवन्तः।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तेषां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नामानि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समयेन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साकमेव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विस्मृतानि।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यदि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एतादृशान्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महानुभावान्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सम्मुखं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करिष्यामः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अपिच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स्वतन्त्रतायाः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पंचसप्ततितमे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वर्षे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तान्स्मरामः</w:t>
      </w:r>
      <w:r w:rsidR="00921FBB" w:rsidRPr="00CB7555">
        <w:rPr>
          <w:color w:val="7030A0"/>
          <w:sz w:val="32"/>
          <w:szCs w:val="32"/>
        </w:rPr>
        <w:t xml:space="preserve">;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तर्हि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तेभ्यः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394009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पारमार्थि</w:t>
      </w:r>
      <w:r w:rsidR="00394009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श्रद्धांजलिः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भविष्यति।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वयं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772DA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सेप्टेम्बर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मासे पञ्चमे दिने </w:t>
      </w:r>
      <w:r w:rsidR="00921FBB" w:rsidRPr="00CB7555">
        <w:rPr>
          <w:color w:val="7030A0"/>
          <w:sz w:val="32"/>
          <w:szCs w:val="32"/>
        </w:rPr>
        <w:t xml:space="preserve"> </w:t>
      </w:r>
      <w:r w:rsidR="00772DA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शिक्षकदिवस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21FBB" w:rsidRPr="00CB7555">
        <w:rPr>
          <w:color w:val="7030A0"/>
          <w:sz w:val="32"/>
          <w:szCs w:val="32"/>
        </w:rPr>
        <w:t xml:space="preserve"> </w:t>
      </w:r>
      <w:r w:rsidR="00772DA5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आयोजयामः</w:t>
      </w:r>
      <w:r w:rsidR="00921FBB" w:rsidRPr="00CB7555">
        <w:rPr>
          <w:color w:val="7030A0"/>
          <w:sz w:val="32"/>
          <w:szCs w:val="32"/>
        </w:rPr>
        <w:t xml:space="preserve"> </w:t>
      </w:r>
      <w:r w:rsidR="00772DA5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इतिकृत्वा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772DA5"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शिक्षकमित्राणि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समाह्वयामि</w:t>
      </w:r>
      <w:r w:rsidR="00921FBB" w:rsidRPr="00CB7555">
        <w:rPr>
          <w:color w:val="7030A0"/>
          <w:sz w:val="32"/>
          <w:szCs w:val="32"/>
        </w:rPr>
        <w:t xml:space="preserve"> </w:t>
      </w:r>
      <w:r w:rsidR="00772DA5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</w:t>
      </w:r>
      <w:r w:rsidR="00772DA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त् </w:t>
      </w:r>
      <w:r w:rsidR="00CB7555" w:rsidRPr="00CB755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अस्य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कृते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परिवेशनिर्माणं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कुर्वन्तु</w:t>
      </w:r>
      <w:r w:rsidR="00921FBB" w:rsidRPr="00CB7555">
        <w:rPr>
          <w:color w:val="7030A0"/>
          <w:sz w:val="32"/>
          <w:szCs w:val="32"/>
        </w:rPr>
        <w:t xml:space="preserve">,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सर्वांश्च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योजयन्तु।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सर्वे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च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मिलित्वा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प्रयासं</w:t>
      </w:r>
      <w:r w:rsidR="00921FBB" w:rsidRPr="00CB7555">
        <w:rPr>
          <w:color w:val="7030A0"/>
          <w:sz w:val="32"/>
          <w:szCs w:val="32"/>
        </w:rPr>
        <w:t xml:space="preserve"> </w:t>
      </w:r>
      <w:r w:rsidR="00921FBB" w:rsidRPr="00CB7555">
        <w:rPr>
          <w:rFonts w:ascii="Mangal" w:hAnsi="Mangal" w:cs="Mangal"/>
          <w:color w:val="7030A0"/>
          <w:sz w:val="32"/>
          <w:szCs w:val="32"/>
          <w:cs/>
          <w:lang w:bidi="hi-IN"/>
        </w:rPr>
        <w:t>कुर्वन्तु।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 </w:t>
      </w:r>
    </w:p>
    <w:p w:rsidR="00F937B9" w:rsidRPr="00CB7555" w:rsidRDefault="00C719EF" w:rsidP="00290F25">
      <w:pPr>
        <w:spacing w:after="0" w:line="240" w:lineRule="auto"/>
        <w:ind w:firstLine="720"/>
        <w:rPr>
          <w:rFonts w:ascii="Times New Roman" w:hAnsi="Times New Roman" w:cs="Arial Unicode MS"/>
          <w:b/>
          <w:bCs/>
          <w:color w:val="7030A0"/>
          <w:sz w:val="32"/>
          <w:szCs w:val="32"/>
          <w:lang w:bidi="hi-IN"/>
        </w:rPr>
      </w:pP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मम 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प्रि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>याः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 xml:space="preserve"> देशवासि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>नः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, दे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शः अद्य यां 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विकासया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त्रां प्रति याति,अस्याः 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 xml:space="preserve">सफलता 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तदैव 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सुख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>दा भविता यदा प्रत्येकमपि देशवासी अस्यां समाविष्टः  स्यात्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अस्याः 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यात्रा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याः 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यात्री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 भवेत्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अस्य 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प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थः 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पथि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>कः भवेत्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 अतः एतदावश्यकं यत् प्रत्येकमपि 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देशवासी स्व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>स्थः भवेत्,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 xml:space="preserve"> सुखी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 स्यात् वयञ्च सम्भूय 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कोरोना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-सङ्क्रमणं पूर्णतया </w:t>
      </w:r>
      <w:r w:rsidR="00B74F2E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>विजयेम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 xml:space="preserve"> | कोरोना</w:t>
      </w:r>
      <w:r w:rsidR="00B74F2E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 तदैव पराजेष्यति 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 xml:space="preserve"> </w:t>
      </w:r>
      <w:r w:rsidR="00B74F2E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यदा भवन्तः </w:t>
      </w:r>
      <w:r w:rsidR="00B74F2E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सुरक्षि</w:t>
      </w:r>
      <w:r w:rsidR="00B74F2E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>ताः स्थास्यन्ति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 xml:space="preserve">, </w:t>
      </w:r>
      <w:r w:rsidR="00B74F2E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यदा भवन्तः 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“दो गज की दूरी, मास्क जरुरी”,</w:t>
      </w:r>
      <w:r w:rsidR="00B74F2E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- इति सङ्कल्पं सम्पूर्णरीत्या 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पाल</w:t>
      </w:r>
      <w:r w:rsidR="00B74F2E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>यिष्यन्ति, भवन्तः</w:t>
      </w:r>
      <w:r w:rsidR="00290F25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 </w:t>
      </w:r>
      <w:r w:rsidR="00B74F2E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>सर्वे</w:t>
      </w:r>
      <w:r w:rsidR="00290F25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 </w:t>
      </w:r>
      <w:r w:rsidR="00B74F2E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स्व</w:t>
      </w:r>
      <w:r w:rsidR="00B74F2E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>स्थाः तिष्ठन्तु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, सु</w:t>
      </w:r>
      <w:r w:rsidR="00B74F2E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>खिनः सन्तु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,</w:t>
      </w:r>
      <w:r w:rsidR="00B74F2E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- एताभिः शुभकामनाभिः 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सा</w:t>
      </w:r>
      <w:r w:rsidR="00B74F2E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कम् आगामिनि मनोगतम्-प्रसारणे पुनः मेलिष्यामः 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 xml:space="preserve">| </w:t>
      </w:r>
    </w:p>
    <w:p w:rsidR="00F937B9" w:rsidRPr="00CB7555" w:rsidRDefault="00B74F2E" w:rsidP="00B74F2E">
      <w:pPr>
        <w:spacing w:after="0" w:line="240" w:lineRule="auto"/>
        <w:ind w:firstLine="720"/>
        <w:rPr>
          <w:rFonts w:cs="Arial Unicode MS"/>
          <w:b/>
          <w:bCs/>
          <w:color w:val="7030A0"/>
          <w:sz w:val="32"/>
          <w:szCs w:val="32"/>
          <w:lang w:val="en-IN" w:bidi="hi-IN"/>
        </w:rPr>
      </w:pP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भूरिशो 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>धन्यवा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 xml:space="preserve">दाः 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 xml:space="preserve"> | नमस्का</w:t>
      </w:r>
      <w:r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sa-IN"/>
        </w:rPr>
        <w:t>रः</w:t>
      </w:r>
      <w:r w:rsidR="00F937B9" w:rsidRPr="00CB7555">
        <w:rPr>
          <w:rFonts w:ascii="Times New Roman" w:hAnsi="Times New Roman" w:cs="Arial Unicode MS" w:hint="cs"/>
          <w:b/>
          <w:bCs/>
          <w:color w:val="7030A0"/>
          <w:sz w:val="32"/>
          <w:szCs w:val="32"/>
          <w:cs/>
          <w:lang w:bidi="hi-IN"/>
        </w:rPr>
        <w:t xml:space="preserve"> |</w:t>
      </w:r>
    </w:p>
    <w:p w:rsidR="004643F4" w:rsidRPr="00CB7555" w:rsidRDefault="004643F4" w:rsidP="00F937B9">
      <w:pPr>
        <w:spacing w:after="0" w:line="240" w:lineRule="auto"/>
        <w:jc w:val="center"/>
        <w:rPr>
          <w:rFonts w:cs="Mangal"/>
          <w:b/>
          <w:bCs/>
          <w:color w:val="7030A0"/>
          <w:sz w:val="32"/>
          <w:szCs w:val="32"/>
          <w:lang w:bidi="sa-IN"/>
        </w:rPr>
      </w:pPr>
    </w:p>
    <w:p w:rsidR="00F937B9" w:rsidRPr="00CB7555" w:rsidRDefault="00F937B9" w:rsidP="00F937B9">
      <w:pPr>
        <w:spacing w:after="0" w:line="240" w:lineRule="auto"/>
        <w:jc w:val="center"/>
        <w:rPr>
          <w:rFonts w:cs="Mangal"/>
          <w:b/>
          <w:bCs/>
          <w:color w:val="7030A0"/>
          <w:sz w:val="32"/>
          <w:szCs w:val="32"/>
          <w:lang w:bidi="sa-IN"/>
        </w:rPr>
      </w:pPr>
      <w:r w:rsidRPr="00CB7555">
        <w:rPr>
          <w:rFonts w:hint="cs"/>
          <w:b/>
          <w:bCs/>
          <w:color w:val="7030A0"/>
          <w:sz w:val="32"/>
          <w:szCs w:val="32"/>
          <w:cs/>
          <w:lang w:bidi="hi-IN"/>
        </w:rPr>
        <w:t>*****</w:t>
      </w:r>
    </w:p>
    <w:p w:rsidR="004643F4" w:rsidRPr="00CB7555" w:rsidRDefault="004643F4" w:rsidP="00F937B9">
      <w:pPr>
        <w:spacing w:after="0" w:line="240" w:lineRule="auto"/>
        <w:jc w:val="center"/>
        <w:rPr>
          <w:rFonts w:cs="Mangal"/>
          <w:b/>
          <w:bCs/>
          <w:color w:val="7030A0"/>
          <w:sz w:val="32"/>
          <w:szCs w:val="32"/>
          <w:lang w:bidi="sa-IN"/>
        </w:rPr>
      </w:pPr>
    </w:p>
    <w:p w:rsidR="004643F4" w:rsidRPr="00CB7555" w:rsidRDefault="004643F4" w:rsidP="00F937B9">
      <w:pPr>
        <w:spacing w:after="0" w:line="240" w:lineRule="auto"/>
        <w:jc w:val="center"/>
        <w:rPr>
          <w:rFonts w:cs="Mangal"/>
          <w:b/>
          <w:bCs/>
          <w:color w:val="7030A0"/>
          <w:sz w:val="32"/>
          <w:szCs w:val="32"/>
          <w:lang w:bidi="sa-IN"/>
        </w:rPr>
      </w:pPr>
    </w:p>
    <w:p w:rsidR="004643F4" w:rsidRPr="00CB7555" w:rsidRDefault="004643F4" w:rsidP="004643F4">
      <w:pPr>
        <w:rPr>
          <w:rFonts w:cs="Mangal"/>
          <w:color w:val="7030A0"/>
          <w:sz w:val="32"/>
          <w:szCs w:val="32"/>
          <w:lang w:bidi="sa-IN"/>
        </w:rPr>
      </w:pPr>
      <w:r w:rsidRPr="00CB755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CB7555">
        <w:rPr>
          <w:rFonts w:cs="Mangal"/>
          <w:color w:val="7030A0"/>
          <w:sz w:val="32"/>
          <w:szCs w:val="32"/>
          <w:cs/>
          <w:lang w:bidi="hi-IN"/>
        </w:rPr>
        <w:t xml:space="preserve"> [</w:t>
      </w:r>
      <w:r w:rsidRPr="00CB7555">
        <w:rPr>
          <w:rFonts w:cs="Mangal" w:hint="cs"/>
          <w:color w:val="7030A0"/>
          <w:sz w:val="32"/>
          <w:szCs w:val="32"/>
          <w:cs/>
          <w:lang w:bidi="hi-IN"/>
        </w:rPr>
        <w:t>भाषान्तरं</w:t>
      </w:r>
      <w:r w:rsidRPr="00CB755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CB7555">
        <w:rPr>
          <w:rFonts w:cs="Mangal"/>
          <w:color w:val="7030A0"/>
          <w:sz w:val="32"/>
          <w:szCs w:val="32"/>
          <w:lang w:bidi="hi-IN"/>
        </w:rPr>
        <w:t>–</w:t>
      </w:r>
      <w:r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CB7555">
        <w:rPr>
          <w:rFonts w:cs="Mangal" w:hint="cs"/>
          <w:color w:val="7030A0"/>
          <w:sz w:val="32"/>
          <w:szCs w:val="32"/>
          <w:cs/>
          <w:lang w:bidi="hi-IN"/>
        </w:rPr>
        <w:t>डॉ.श्रुतिकान्त</w:t>
      </w:r>
      <w:r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पाण्डेयेन </w:t>
      </w:r>
      <w:r w:rsidRPr="00CB7555">
        <w:rPr>
          <w:rFonts w:cs="Mangal" w:hint="cs"/>
          <w:color w:val="7030A0"/>
          <w:sz w:val="32"/>
          <w:szCs w:val="32"/>
          <w:cs/>
          <w:lang w:bidi="hi-IN"/>
        </w:rPr>
        <w:t>सम्भूय</w:t>
      </w:r>
      <w:r w:rsidRPr="00CB7555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CB7555">
        <w:rPr>
          <w:rFonts w:cs="Mangal" w:hint="cs"/>
          <w:color w:val="7030A0"/>
          <w:sz w:val="32"/>
          <w:szCs w:val="32"/>
          <w:cs/>
          <w:lang w:bidi="hi-IN"/>
        </w:rPr>
        <w:t>बलदेवानन्द</w:t>
      </w:r>
      <w:r w:rsidRPr="00CB755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CB7555">
        <w:rPr>
          <w:rFonts w:cs="Mangal" w:hint="cs"/>
          <w:color w:val="7030A0"/>
          <w:sz w:val="32"/>
          <w:szCs w:val="32"/>
          <w:cs/>
          <w:lang w:bidi="hi-IN"/>
        </w:rPr>
        <w:t>सागर</w:t>
      </w:r>
      <w:r w:rsidRPr="00CB7555">
        <w:rPr>
          <w:rFonts w:cs="Mangal"/>
          <w:color w:val="7030A0"/>
          <w:sz w:val="32"/>
          <w:szCs w:val="32"/>
          <w:cs/>
          <w:lang w:bidi="hi-IN"/>
        </w:rPr>
        <w:t>-</w:t>
      </w:r>
      <w:r w:rsidRPr="00CB7555">
        <w:rPr>
          <w:rFonts w:cs="Mangal" w:hint="cs"/>
          <w:color w:val="7030A0"/>
          <w:sz w:val="32"/>
          <w:szCs w:val="32"/>
          <w:cs/>
          <w:lang w:bidi="hi-IN"/>
        </w:rPr>
        <w:t>द्वारा</w:t>
      </w:r>
      <w:r w:rsidRPr="00CB7555">
        <w:rPr>
          <w:rFonts w:cs="Mangal"/>
          <w:color w:val="7030A0"/>
          <w:sz w:val="32"/>
          <w:szCs w:val="32"/>
          <w:cs/>
          <w:lang w:bidi="hi-IN"/>
        </w:rPr>
        <w:t>]</w:t>
      </w:r>
    </w:p>
    <w:p w:rsidR="00A61964" w:rsidRPr="00CB7555" w:rsidRDefault="00CB7555" w:rsidP="004643F4">
      <w:pPr>
        <w:spacing w:after="0" w:line="240" w:lineRule="auto"/>
        <w:jc w:val="both"/>
        <w:rPr>
          <w:rFonts w:cs="Arial Unicode MS"/>
          <w:b/>
          <w:bCs/>
          <w:color w:val="7030A0"/>
          <w:sz w:val="32"/>
          <w:szCs w:val="32"/>
          <w:lang w:bidi="hi-IN"/>
        </w:rPr>
      </w:pPr>
      <w:r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</w:t>
      </w:r>
      <w:bookmarkStart w:id="0" w:name="_GoBack"/>
      <w:bookmarkEnd w:id="0"/>
      <w:r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                  </w:t>
      </w:r>
      <w:r w:rsidR="004643F4" w:rsidRPr="00CB7555">
        <w:rPr>
          <w:rFonts w:cs="Arial Unicode MS" w:hint="cs"/>
          <w:b/>
          <w:bCs/>
          <w:color w:val="7030A0"/>
          <w:sz w:val="32"/>
          <w:szCs w:val="32"/>
          <w:cs/>
          <w:lang w:bidi="sa-IN"/>
        </w:rPr>
        <w:t xml:space="preserve"> </w:t>
      </w:r>
      <w:r w:rsidR="004643F4" w:rsidRPr="00CB7555">
        <w:rPr>
          <w:rFonts w:cs="Arial Unicode MS" w:hint="cs"/>
          <w:b/>
          <w:bCs/>
          <w:color w:val="7030A0"/>
          <w:sz w:val="32"/>
          <w:szCs w:val="32"/>
          <w:cs/>
          <w:lang w:bidi="hi-IN"/>
        </w:rPr>
        <w:t>अणुप्रैषः</w:t>
      </w:r>
      <w:r w:rsidR="004643F4" w:rsidRPr="00CB7555">
        <w:rPr>
          <w:rFonts w:cs="Arial Unicode MS"/>
          <w:b/>
          <w:bCs/>
          <w:color w:val="7030A0"/>
          <w:sz w:val="32"/>
          <w:szCs w:val="32"/>
          <w:cs/>
          <w:lang w:bidi="hi-IN"/>
        </w:rPr>
        <w:t xml:space="preserve">  - </w:t>
      </w:r>
      <w:r w:rsidR="004643F4" w:rsidRPr="00CB7555">
        <w:rPr>
          <w:rFonts w:cs="Arial Unicode MS"/>
          <w:b/>
          <w:bCs/>
          <w:color w:val="7030A0"/>
          <w:sz w:val="32"/>
          <w:szCs w:val="32"/>
        </w:rPr>
        <w:t xml:space="preserve">baldevanand.sagar@gmail.com  </w:t>
      </w:r>
    </w:p>
    <w:p w:rsidR="00A61964" w:rsidRPr="00CB7555" w:rsidRDefault="00A61964" w:rsidP="009F6754">
      <w:pPr>
        <w:spacing w:after="0" w:line="240" w:lineRule="auto"/>
        <w:ind w:firstLine="720"/>
        <w:jc w:val="both"/>
        <w:rPr>
          <w:rFonts w:cs="Arial Unicode MS"/>
          <w:b/>
          <w:bCs/>
          <w:color w:val="7030A0"/>
          <w:sz w:val="32"/>
          <w:szCs w:val="32"/>
          <w:lang w:bidi="hi-IN"/>
        </w:rPr>
      </w:pPr>
    </w:p>
    <w:p w:rsidR="00D51ECB" w:rsidRPr="00CB7555" w:rsidRDefault="00D51ECB" w:rsidP="00827855">
      <w:pPr>
        <w:rPr>
          <w:rFonts w:cs="Mangal"/>
          <w:color w:val="7030A0"/>
          <w:sz w:val="32"/>
          <w:szCs w:val="32"/>
          <w:lang w:bidi="sa-IN"/>
        </w:rPr>
      </w:pPr>
      <w:r w:rsidRPr="00CB7555">
        <w:rPr>
          <w:rFonts w:cs="Mangal" w:hint="cs"/>
          <w:color w:val="7030A0"/>
          <w:sz w:val="32"/>
          <w:szCs w:val="32"/>
          <w:cs/>
          <w:lang w:bidi="hi-IN"/>
        </w:rPr>
        <w:t xml:space="preserve">     </w:t>
      </w:r>
      <w:r w:rsidRPr="00CB7555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</w:p>
    <w:p w:rsidR="00D51ECB" w:rsidRPr="00CB7555" w:rsidRDefault="00D51ECB">
      <w:pPr>
        <w:rPr>
          <w:rFonts w:cs="Mangal"/>
          <w:color w:val="7030A0"/>
          <w:sz w:val="32"/>
          <w:szCs w:val="32"/>
          <w:lang w:bidi="sa-IN"/>
        </w:rPr>
      </w:pPr>
    </w:p>
    <w:sectPr w:rsidR="00D51ECB" w:rsidRPr="00CB7555" w:rsidSect="00264270">
      <w:headerReference w:type="default" r:id="rId8"/>
      <w:pgSz w:w="11907" w:h="16839" w:code="9"/>
      <w:pgMar w:top="810" w:right="990" w:bottom="36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903" w:rsidRDefault="00657903" w:rsidP="00827855">
      <w:pPr>
        <w:spacing w:after="0" w:line="240" w:lineRule="auto"/>
      </w:pPr>
      <w:r>
        <w:separator/>
      </w:r>
    </w:p>
  </w:endnote>
  <w:endnote w:type="continuationSeparator" w:id="0">
    <w:p w:rsidR="00657903" w:rsidRDefault="00657903" w:rsidP="0082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903" w:rsidRDefault="00657903" w:rsidP="00827855">
      <w:pPr>
        <w:spacing w:after="0" w:line="240" w:lineRule="auto"/>
      </w:pPr>
      <w:r>
        <w:separator/>
      </w:r>
    </w:p>
  </w:footnote>
  <w:footnote w:type="continuationSeparator" w:id="0">
    <w:p w:rsidR="00657903" w:rsidRDefault="00657903" w:rsidP="00827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868340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E2D9F" w:rsidRDefault="007E2D9F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9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2D9F" w:rsidRDefault="007E2D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CB"/>
    <w:rsid w:val="00037C64"/>
    <w:rsid w:val="00047374"/>
    <w:rsid w:val="00066A5F"/>
    <w:rsid w:val="00084E19"/>
    <w:rsid w:val="000A0974"/>
    <w:rsid w:val="001435F5"/>
    <w:rsid w:val="00144614"/>
    <w:rsid w:val="0018290A"/>
    <w:rsid w:val="00182BD9"/>
    <w:rsid w:val="001A202C"/>
    <w:rsid w:val="001B1185"/>
    <w:rsid w:val="002029E3"/>
    <w:rsid w:val="0020730B"/>
    <w:rsid w:val="00222D01"/>
    <w:rsid w:val="00264270"/>
    <w:rsid w:val="00277A9E"/>
    <w:rsid w:val="00290F25"/>
    <w:rsid w:val="002E5999"/>
    <w:rsid w:val="00342C2D"/>
    <w:rsid w:val="0034587F"/>
    <w:rsid w:val="00394009"/>
    <w:rsid w:val="003E737E"/>
    <w:rsid w:val="004643F4"/>
    <w:rsid w:val="0048775D"/>
    <w:rsid w:val="004B0C13"/>
    <w:rsid w:val="004C5BA4"/>
    <w:rsid w:val="00503999"/>
    <w:rsid w:val="00512EE8"/>
    <w:rsid w:val="00525F9B"/>
    <w:rsid w:val="0054225C"/>
    <w:rsid w:val="005960A2"/>
    <w:rsid w:val="005A0585"/>
    <w:rsid w:val="0063653B"/>
    <w:rsid w:val="00657903"/>
    <w:rsid w:val="007445A2"/>
    <w:rsid w:val="0075283D"/>
    <w:rsid w:val="00772DA5"/>
    <w:rsid w:val="007E2D9F"/>
    <w:rsid w:val="0080174E"/>
    <w:rsid w:val="00827855"/>
    <w:rsid w:val="00844E08"/>
    <w:rsid w:val="00856B5A"/>
    <w:rsid w:val="0088502E"/>
    <w:rsid w:val="00893609"/>
    <w:rsid w:val="008E611C"/>
    <w:rsid w:val="00921FBB"/>
    <w:rsid w:val="00991599"/>
    <w:rsid w:val="009D5AD3"/>
    <w:rsid w:val="009E777C"/>
    <w:rsid w:val="009F6754"/>
    <w:rsid w:val="00A029D5"/>
    <w:rsid w:val="00A30D4A"/>
    <w:rsid w:val="00A5294F"/>
    <w:rsid w:val="00A61964"/>
    <w:rsid w:val="00A7198C"/>
    <w:rsid w:val="00A74609"/>
    <w:rsid w:val="00A9664A"/>
    <w:rsid w:val="00AA5BCA"/>
    <w:rsid w:val="00AB20F9"/>
    <w:rsid w:val="00B05BBA"/>
    <w:rsid w:val="00B25067"/>
    <w:rsid w:val="00B61B3E"/>
    <w:rsid w:val="00B74F2E"/>
    <w:rsid w:val="00B956C2"/>
    <w:rsid w:val="00BC3F41"/>
    <w:rsid w:val="00BD439A"/>
    <w:rsid w:val="00BE7437"/>
    <w:rsid w:val="00C36049"/>
    <w:rsid w:val="00C45154"/>
    <w:rsid w:val="00C719EF"/>
    <w:rsid w:val="00CB7555"/>
    <w:rsid w:val="00D00482"/>
    <w:rsid w:val="00D439D1"/>
    <w:rsid w:val="00D45357"/>
    <w:rsid w:val="00D51ECB"/>
    <w:rsid w:val="00D93EEC"/>
    <w:rsid w:val="00D95E28"/>
    <w:rsid w:val="00DA1FEB"/>
    <w:rsid w:val="00DF58D2"/>
    <w:rsid w:val="00E171DE"/>
    <w:rsid w:val="00E82953"/>
    <w:rsid w:val="00E87B25"/>
    <w:rsid w:val="00F26D12"/>
    <w:rsid w:val="00F37189"/>
    <w:rsid w:val="00F82D36"/>
    <w:rsid w:val="00F937B9"/>
    <w:rsid w:val="00F94C5E"/>
    <w:rsid w:val="00FA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855"/>
  </w:style>
  <w:style w:type="paragraph" w:styleId="Footer">
    <w:name w:val="footer"/>
    <w:basedOn w:val="Normal"/>
    <w:link w:val="FooterChar"/>
    <w:uiPriority w:val="99"/>
    <w:unhideWhenUsed/>
    <w:rsid w:val="00827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855"/>
  </w:style>
  <w:style w:type="character" w:styleId="Hyperlink">
    <w:name w:val="Hyperlink"/>
    <w:basedOn w:val="DefaultParagraphFont"/>
    <w:uiPriority w:val="99"/>
    <w:semiHidden/>
    <w:unhideWhenUsed/>
    <w:rsid w:val="007528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855"/>
  </w:style>
  <w:style w:type="paragraph" w:styleId="Footer">
    <w:name w:val="footer"/>
    <w:basedOn w:val="Normal"/>
    <w:link w:val="FooterChar"/>
    <w:uiPriority w:val="99"/>
    <w:unhideWhenUsed/>
    <w:rsid w:val="00827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855"/>
  </w:style>
  <w:style w:type="character" w:styleId="Hyperlink">
    <w:name w:val="Hyperlink"/>
    <w:basedOn w:val="DefaultParagraphFont"/>
    <w:uiPriority w:val="99"/>
    <w:semiHidden/>
    <w:unhideWhenUsed/>
    <w:rsid w:val="007528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108F5-32C7-4825-933D-FBFBD0311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12</Pages>
  <Words>3079</Words>
  <Characters>17553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783</cp:revision>
  <cp:lastPrinted>2020-08-30T04:23:00Z</cp:lastPrinted>
  <dcterms:created xsi:type="dcterms:W3CDTF">2020-08-28T23:08:00Z</dcterms:created>
  <dcterms:modified xsi:type="dcterms:W3CDTF">2020-08-30T04:28:00Z</dcterms:modified>
</cp:coreProperties>
</file>