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F4" w:rsidRPr="00CF5ED8" w:rsidRDefault="00226EF4" w:rsidP="00226EF4">
      <w:pPr>
        <w:tabs>
          <w:tab w:val="left" w:pos="90"/>
        </w:tabs>
        <w:spacing w:after="0" w:line="240" w:lineRule="auto"/>
        <w:ind w:left="-270" w:firstLine="270"/>
        <w:jc w:val="center"/>
        <w:rPr>
          <w:rFonts w:ascii="Calibri" w:eastAsia="Times New Roman" w:hAnsi="Calibri" w:cs="Mangal"/>
          <w:color w:val="FF0000"/>
          <w:sz w:val="36"/>
          <w:szCs w:val="36"/>
        </w:rPr>
      </w:pPr>
      <w:r w:rsidRPr="00CF5ED8">
        <w:rPr>
          <w:rFonts w:ascii="Calibri" w:eastAsia="Times New Roman" w:hAnsi="Calibri" w:cs="Mangal" w:hint="cs"/>
          <w:color w:val="FF0000"/>
          <w:sz w:val="36"/>
          <w:szCs w:val="36"/>
          <w:cs/>
          <w:lang w:bidi="sa-IN"/>
        </w:rPr>
        <w:t xml:space="preserve">‘मनोगतम्’ [०२.०७]   </w:t>
      </w:r>
      <w:r w:rsidRPr="00CF5ED8">
        <w:rPr>
          <w:rFonts w:ascii="Calibri" w:eastAsia="Times New Roman" w:hAnsi="Calibri" w:cs="Mangal"/>
          <w:color w:val="FF0000"/>
          <w:sz w:val="36"/>
          <w:szCs w:val="36"/>
        </w:rPr>
        <w:t>‘</w:t>
      </w:r>
      <w:r w:rsidRPr="00CF5ED8">
        <w:rPr>
          <w:rFonts w:ascii="Mangal" w:eastAsia="Times New Roman" w:hAnsi="Mangal" w:cs="Mangal"/>
          <w:color w:val="FF0000"/>
          <w:sz w:val="36"/>
          <w:szCs w:val="36"/>
          <w:cs/>
        </w:rPr>
        <w:t>मन</w:t>
      </w:r>
      <w:r w:rsidRPr="00CF5ED8">
        <w:rPr>
          <w:rFonts w:ascii="Calibri" w:eastAsia="Times New Roman" w:hAnsi="Calibri" w:cs="Mangal"/>
          <w:color w:val="FF0000"/>
          <w:sz w:val="36"/>
          <w:szCs w:val="36"/>
          <w:cs/>
        </w:rPr>
        <w:t xml:space="preserve"> </w:t>
      </w:r>
      <w:r w:rsidRPr="00CF5ED8">
        <w:rPr>
          <w:rFonts w:ascii="Mangal" w:eastAsia="Times New Roman" w:hAnsi="Mangal" w:cs="Mangal"/>
          <w:color w:val="FF0000"/>
          <w:sz w:val="36"/>
          <w:szCs w:val="36"/>
          <w:cs/>
        </w:rPr>
        <w:t>की</w:t>
      </w:r>
      <w:r w:rsidRPr="00CF5ED8">
        <w:rPr>
          <w:rFonts w:ascii="Calibri" w:eastAsia="Times New Roman" w:hAnsi="Calibri" w:cs="Mangal"/>
          <w:color w:val="FF0000"/>
          <w:sz w:val="36"/>
          <w:szCs w:val="36"/>
          <w:cs/>
        </w:rPr>
        <w:t xml:space="preserve"> </w:t>
      </w:r>
      <w:r w:rsidRPr="00CF5ED8">
        <w:rPr>
          <w:rFonts w:ascii="Mangal" w:eastAsia="Times New Roman" w:hAnsi="Mangal" w:cs="Mangal"/>
          <w:color w:val="FF0000"/>
          <w:sz w:val="36"/>
          <w:szCs w:val="36"/>
          <w:cs/>
        </w:rPr>
        <w:t>बात</w:t>
      </w:r>
      <w:r w:rsidRPr="00CF5ED8">
        <w:rPr>
          <w:rFonts w:ascii="Calibri" w:eastAsia="Times New Roman" w:hAnsi="Calibri" w:cs="Mangal"/>
          <w:color w:val="FF0000"/>
          <w:sz w:val="36"/>
          <w:szCs w:val="36"/>
        </w:rPr>
        <w:t>’ (</w:t>
      </w:r>
      <w:r w:rsidRPr="00CF5ED8">
        <w:rPr>
          <w:rFonts w:ascii="Calibri" w:eastAsia="Times New Roman" w:hAnsi="Calibri" w:cs="Mangal" w:hint="cs"/>
          <w:color w:val="FF0000"/>
          <w:sz w:val="36"/>
          <w:szCs w:val="36"/>
          <w:cs/>
          <w:lang w:bidi="sa-IN"/>
        </w:rPr>
        <w:t>7-</w:t>
      </w:r>
      <w:r w:rsidRPr="00CF5ED8">
        <w:rPr>
          <w:rFonts w:ascii="Mangal" w:eastAsia="Times New Roman" w:hAnsi="Mangal" w:cs="Mangal"/>
          <w:color w:val="FF0000"/>
          <w:sz w:val="36"/>
          <w:szCs w:val="36"/>
          <w:cs/>
        </w:rPr>
        <w:t>वी</w:t>
      </w:r>
      <w:r w:rsidRPr="00CF5ED8">
        <w:rPr>
          <w:rFonts w:ascii="Calibri" w:eastAsia="Times New Roman" w:hAnsi="Calibri" w:cs="Mangal"/>
          <w:color w:val="FF0000"/>
          <w:sz w:val="36"/>
          <w:szCs w:val="36"/>
          <w:cs/>
        </w:rPr>
        <w:t xml:space="preserve">ं </w:t>
      </w:r>
      <w:r w:rsidRPr="00CF5ED8">
        <w:rPr>
          <w:rFonts w:ascii="Mangal" w:eastAsia="Times New Roman" w:hAnsi="Mangal" w:cs="Mangal"/>
          <w:color w:val="FF0000"/>
          <w:sz w:val="36"/>
          <w:szCs w:val="36"/>
          <w:cs/>
        </w:rPr>
        <w:t>कड़ी</w:t>
      </w:r>
      <w:r w:rsidRPr="00CF5ED8">
        <w:rPr>
          <w:rFonts w:ascii="Calibri" w:eastAsia="Times New Roman" w:hAnsi="Calibri" w:cs="Mangal"/>
          <w:color w:val="FF0000"/>
          <w:sz w:val="36"/>
          <w:szCs w:val="36"/>
          <w:cs/>
        </w:rPr>
        <w:t>)</w:t>
      </w:r>
    </w:p>
    <w:p w:rsidR="00226EF4" w:rsidRPr="00CF5ED8" w:rsidRDefault="00226EF4" w:rsidP="00226EF4">
      <w:pPr>
        <w:tabs>
          <w:tab w:val="left" w:pos="90"/>
        </w:tabs>
        <w:spacing w:after="0" w:line="240" w:lineRule="auto"/>
        <w:ind w:left="-270" w:firstLine="270"/>
        <w:jc w:val="center"/>
        <w:rPr>
          <w:rFonts w:cs="Mangal"/>
          <w:color w:val="FF0000"/>
          <w:sz w:val="36"/>
          <w:szCs w:val="36"/>
          <w:lang w:bidi="sa-IN"/>
        </w:rPr>
      </w:pPr>
      <w:r w:rsidRPr="00CF5ED8">
        <w:rPr>
          <w:rFonts w:ascii="Calibri" w:eastAsia="Times New Roman" w:hAnsi="Calibri" w:cs="Mangal"/>
          <w:color w:val="FF0000"/>
          <w:sz w:val="36"/>
          <w:szCs w:val="36"/>
          <w:cs/>
        </w:rPr>
        <w:t>प्रसारण</w:t>
      </w:r>
      <w:r w:rsidRPr="00CF5ED8">
        <w:rPr>
          <w:rFonts w:ascii="Calibri" w:eastAsia="Times New Roman" w:hAnsi="Calibri" w:cs="Mangal" w:hint="cs"/>
          <w:color w:val="FF0000"/>
          <w:sz w:val="36"/>
          <w:szCs w:val="36"/>
          <w:cs/>
          <w:lang w:bidi="sa-IN"/>
        </w:rPr>
        <w:t>-</w:t>
      </w:r>
      <w:r w:rsidRPr="00CF5ED8">
        <w:rPr>
          <w:rFonts w:ascii="Calibri" w:eastAsia="Times New Roman" w:hAnsi="Calibri" w:cs="Mangal"/>
          <w:color w:val="FF0000"/>
          <w:sz w:val="36"/>
          <w:szCs w:val="36"/>
          <w:cs/>
        </w:rPr>
        <w:t xml:space="preserve">तिथि : </w:t>
      </w:r>
      <w:r w:rsidRPr="00CF5ED8">
        <w:rPr>
          <w:rFonts w:cs="Mangal" w:hint="cs"/>
          <w:color w:val="FF0000"/>
          <w:sz w:val="36"/>
          <w:szCs w:val="36"/>
          <w:cs/>
          <w:lang w:bidi="sa-IN"/>
        </w:rPr>
        <w:t>२९-दिसम्बरः,२०१९</w:t>
      </w:r>
    </w:p>
    <w:p w:rsidR="006006EF" w:rsidRPr="0072530F" w:rsidRDefault="00173182" w:rsidP="00173182">
      <w:pPr>
        <w:spacing w:after="0" w:line="240" w:lineRule="auto"/>
        <w:jc w:val="center"/>
        <w:rPr>
          <w:rFonts w:cs="Mangal"/>
          <w:color w:val="7030A0"/>
          <w:sz w:val="32"/>
          <w:szCs w:val="32"/>
          <w:lang w:bidi="sa-IN"/>
        </w:rPr>
      </w:pPr>
      <w:r w:rsidRPr="0072530F">
        <w:rPr>
          <w:color w:val="7030A0"/>
          <w:sz w:val="32"/>
          <w:szCs w:val="32"/>
        </w:rPr>
        <w:t xml:space="preserve">- 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[</w:t>
      </w:r>
      <w:r w:rsidRPr="0072530F">
        <w:rPr>
          <w:rFonts w:cs="Mangal" w:hint="cs"/>
          <w:color w:val="7030A0"/>
          <w:sz w:val="32"/>
          <w:szCs w:val="32"/>
          <w:cs/>
        </w:rPr>
        <w:t>भ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ाषान्तरं </w:t>
      </w:r>
      <w:r w:rsidRPr="0072530F">
        <w:rPr>
          <w:rFonts w:cs="Mangal"/>
          <w:color w:val="7030A0"/>
          <w:sz w:val="32"/>
          <w:szCs w:val="32"/>
        </w:rPr>
        <w:t>–</w:t>
      </w:r>
      <w:r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सर्वश्री-</w:t>
      </w:r>
      <w:r w:rsidRPr="0072530F">
        <w:rPr>
          <w:rFonts w:cs="Mangal" w:hint="cs"/>
          <w:color w:val="7030A0"/>
          <w:sz w:val="32"/>
          <w:szCs w:val="32"/>
          <w:cs/>
        </w:rPr>
        <w:t>डॉ.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श्रुतिकान्त-पाण्डेय-गवीश-द्विवेदिभ्यां सम्भूय बलदेवानन्द</w:t>
      </w:r>
      <w:r w:rsidRPr="0072530F">
        <w:rPr>
          <w:rFonts w:cs="Mangal"/>
          <w:color w:val="7030A0"/>
          <w:sz w:val="32"/>
          <w:szCs w:val="32"/>
          <w:rtl/>
          <w:cs/>
        </w:rPr>
        <w:t>-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सागर-द्वारा]</w:t>
      </w:r>
    </w:p>
    <w:p w:rsidR="006006EF" w:rsidRPr="0072530F" w:rsidRDefault="00226EF4" w:rsidP="00AF2FF1">
      <w:pPr>
        <w:ind w:firstLine="720"/>
        <w:rPr>
          <w:rFonts w:ascii="Mangal" w:hAnsi="Mangal" w:cs="Mangal"/>
          <w:color w:val="7030A0"/>
          <w:sz w:val="32"/>
          <w:szCs w:val="32"/>
          <w:lang w:val="en-US"/>
        </w:rPr>
      </w:pPr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6006EF" w:rsidRPr="0072530F">
        <w:rPr>
          <w:rFonts w:cs="Mangal"/>
          <w:color w:val="7030A0"/>
          <w:sz w:val="32"/>
          <w:szCs w:val="32"/>
          <w:cs/>
        </w:rPr>
        <w:t>देशवासि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6006EF" w:rsidRPr="0072530F">
        <w:rPr>
          <w:color w:val="7030A0"/>
          <w:sz w:val="32"/>
          <w:szCs w:val="32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</w:rPr>
        <w:t>नमस्का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रः</w:t>
      </w:r>
      <w:r w:rsidR="006006EF" w:rsidRPr="0072530F">
        <w:rPr>
          <w:rFonts w:cs="Mangal"/>
          <w:color w:val="7030A0"/>
          <w:sz w:val="32"/>
          <w:szCs w:val="32"/>
          <w:cs/>
        </w:rPr>
        <w:t xml:space="preserve"> </w:t>
      </w:r>
      <w:r w:rsidR="006006EF" w:rsidRPr="0072530F">
        <w:rPr>
          <w:color w:val="7030A0"/>
          <w:sz w:val="32"/>
          <w:szCs w:val="32"/>
        </w:rPr>
        <w:t>|</w:t>
      </w:r>
      <w:r w:rsidR="006006EF" w:rsidRPr="0072530F">
        <w:rPr>
          <w:rFonts w:cs="Mangal"/>
          <w:color w:val="7030A0"/>
          <w:sz w:val="32"/>
          <w:szCs w:val="32"/>
          <w:cs/>
        </w:rPr>
        <w:t xml:space="preserve"> 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ऊनविंशोत्तर-द्विसहस्र-तमस्य वर्षस्य प्रस्</w:t>
      </w:r>
      <w:r w:rsidR="00CD600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थान-पलम् अस्माकं समक्षं विराजते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दिन-त्रये एव वर्षमिदं प्रस्थास्यते तथा च वयं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न केवलं </w:t>
      </w:r>
      <w:r w:rsidR="00CD600D" w:rsidRPr="0072530F">
        <w:rPr>
          <w:rFonts w:cs="Mangal" w:hint="cs"/>
          <w:color w:val="7030A0"/>
          <w:sz w:val="32"/>
          <w:szCs w:val="32"/>
          <w:cs/>
          <w:lang w:bidi="sa-IN"/>
        </w:rPr>
        <w:t>विंशोत्तर-द्विसहस्र-तम-वर्षे प्रवेक्ष्यामः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न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वीने सम्वत्सरे </w:t>
      </w:r>
      <w:r w:rsidR="00CD600D" w:rsidRPr="0072530F">
        <w:rPr>
          <w:rFonts w:cs="Mangal" w:hint="cs"/>
          <w:color w:val="7030A0"/>
          <w:sz w:val="32"/>
          <w:szCs w:val="32"/>
          <w:cs/>
          <w:lang w:bidi="sa-IN"/>
        </w:rPr>
        <w:t>प्रवेक्ष्यामः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नूतने 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दश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के </w:t>
      </w:r>
      <w:r w:rsidR="00CD600D" w:rsidRPr="0072530F">
        <w:rPr>
          <w:rFonts w:cs="Mangal" w:hint="cs"/>
          <w:color w:val="7030A0"/>
          <w:sz w:val="32"/>
          <w:szCs w:val="32"/>
          <w:cs/>
          <w:lang w:bidi="sa-IN"/>
        </w:rPr>
        <w:t>प्रवेक्ष्यामः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एकविंश-शताब्दस्य तृतीये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दश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के </w:t>
      </w:r>
      <w:r w:rsidR="00CD600D" w:rsidRPr="0072530F">
        <w:rPr>
          <w:rFonts w:cs="Mangal" w:hint="cs"/>
          <w:color w:val="7030A0"/>
          <w:sz w:val="32"/>
          <w:szCs w:val="32"/>
          <w:cs/>
          <w:lang w:bidi="sa-IN"/>
        </w:rPr>
        <w:t>प्रवेक्ष्यामः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अहं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स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र्वेषां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देशवासि</w:t>
      </w:r>
      <w:r w:rsidR="00CD600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नां कृते 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विंशति-विंशतीति</w:t>
      </w:r>
      <w:r w:rsidR="004C60B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विंशोत्तर-द्विसहस्र-तम-वर्ष-हेतोः 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हार्दि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कीः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शुभकाम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नाः व्याहरामि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अस्य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दशक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स्य विषये वृत्तमिदं सु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निश्चित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म्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अस्मिन्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देश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स्य 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विका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सं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गति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मत्तरं विधातुं ते जनाः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सक्रि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यां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भूमि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कां निर्वक्ष्यन्ति ये एकविंश-शताब्दे जनिम् अलभन्त </w:t>
      </w:r>
      <w:r w:rsidR="004C60BC" w:rsidRPr="0072530F">
        <w:rPr>
          <w:rFonts w:ascii="Mangal" w:hAnsi="Mangal" w:cs="Mangal"/>
          <w:color w:val="7030A0"/>
          <w:sz w:val="32"/>
          <w:szCs w:val="32"/>
          <w:cs/>
          <w:lang w:val="en-US"/>
        </w:rPr>
        <w:t>–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ये नाम अस्य शताब्दस्य 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महत्वपू</w:t>
      </w:r>
      <w:r w:rsidR="004C60B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र्णान् विषयान् अवगच्छन्तः </w:t>
      </w:r>
      <w:r w:rsidR="00AA0CB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एधन्ते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AA0CB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एतादृशः युवानः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साम्प्रतम्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बहुभिः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श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ब्दैः अभिज्ञायन्ते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केचन तान्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Millennial</w:t>
      </w:r>
      <w:r w:rsidR="006006EF" w:rsidRPr="0072530F">
        <w:rPr>
          <w:rFonts w:ascii="Mangal" w:hAnsi="Mangal" w:cs="Mangal"/>
          <w:color w:val="7030A0"/>
          <w:sz w:val="32"/>
          <w:szCs w:val="32"/>
        </w:rPr>
        <w:t>s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6006EF" w:rsidRPr="0072530F">
        <w:rPr>
          <w:rFonts w:ascii="Mangal" w:hAnsi="Mangal" w:cs="Mangal"/>
          <w:color w:val="7030A0"/>
          <w:sz w:val="32"/>
          <w:szCs w:val="32"/>
          <w:cs/>
          <w:lang w:val="en-US"/>
        </w:rPr>
        <w:t>रू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पेण अवगच्छन्ति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तथा च केचन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6006EF" w:rsidRPr="0072530F">
        <w:rPr>
          <w:rFonts w:ascii="Mangal" w:hAnsi="Mangal" w:cs="Mangal"/>
          <w:color w:val="7030A0"/>
          <w:sz w:val="32"/>
          <w:szCs w:val="32"/>
          <w:cs/>
          <w:lang w:val="en-US"/>
        </w:rPr>
        <w:t xml:space="preserve">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Generation Z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-इति आहोस्वित्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Gen Z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-इति कथयन्ति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एवं हि 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व्यापक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-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रू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पेण अन्यतमं वृत्तमिदं तु जनानां मनस्सु दृढीभूतं यत् एते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Social Media Generation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</w:t>
      </w:r>
      <w:r w:rsidR="00812554" w:rsidRPr="0072530F">
        <w:rPr>
          <w:rFonts w:ascii="Mangal" w:hAnsi="Mangal" w:cs="Mangal"/>
          <w:color w:val="7030A0"/>
          <w:sz w:val="32"/>
          <w:szCs w:val="32"/>
          <w:cs/>
          <w:lang w:val="en-US" w:bidi="sa-IN"/>
        </w:rPr>
        <w:t>–</w:t>
      </w:r>
      <w:r w:rsidR="008125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इति सामाजिक-सञ्चार-माध्यमानां</w:t>
      </w:r>
      <w:r w:rsidR="009660B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प्रसूतिः अस्ति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9660B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वयं स</w:t>
      </w:r>
      <w:r w:rsidR="003963D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र्वेsपि अनुभवामः यत् अस्मदीया</w:t>
      </w:r>
      <w:r w:rsidR="009660B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एषा प्रसूतिः अतितरां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प्रतिभाशा</w:t>
      </w:r>
      <w:r w:rsidR="009660B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लिनी अस्ति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9660B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किञ्चित् नवीनं कर्तुं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9660B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किञ्चिच्च पृथक्कर्तुं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9660B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ते स्वप्नायन्ते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9660B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ते स्वयं नैजानि अभिमतान्यपि सन्धारयन्ति तथा च, हर्ष-प्रकर्षस्य विषयोsयं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9660B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विशेषेण च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9660B9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 </w:t>
      </w:r>
      <w:r w:rsidR="009660B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अहं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भारत</w:t>
      </w:r>
      <w:r w:rsidR="009660B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विषये कथयितुम् अभिलषामि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830995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यत्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830995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एतान् यूनः साम्प्रतं वयं पश्यामः चेत्, तेभ्यः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व्यवस्था </w:t>
      </w:r>
      <w:r w:rsidR="00830995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रोचते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system</w:t>
      </w:r>
      <w:r w:rsidR="00830995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-इति पद्धतिमभिस्वीकुर्वन्ति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830995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एतावद्देव नैव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D01EA0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व्यवस्थामेनाम् अनुकर्तुमपि तेभ्यः रोचते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D01EA0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तथा च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D01EA0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कुत्रचित् व्यवस्था एषा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D01EA0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lastRenderedPageBreak/>
        <w:t>समुचिततया नैव प्रभवति चेत्</w:t>
      </w:r>
      <w:r w:rsidR="003963D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ते उद्वेगमपि अनुभवन्ति, तथा च, </w:t>
      </w:r>
      <w:r w:rsidR="00D01EA0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ससाहसं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3963D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व्यवस्था-विषये </w:t>
      </w:r>
      <w:r w:rsidR="00D01EA0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परिपृच्छन्ति अपि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D01EA0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मह्यमिदं सुतरां रोचते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FE789F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एकतस्तु </w:t>
      </w:r>
      <w:r w:rsidR="00D01EA0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</w:t>
      </w:r>
      <w:r w:rsidR="00FE789F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पुष्टतरं </w:t>
      </w:r>
      <w:r w:rsidR="00D01EA0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वृत्तमिदं यत्</w:t>
      </w:r>
      <w:r w:rsidR="00FE789F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अस्मदीय-देशस्य युवानः </w:t>
      </w:r>
      <w:r w:rsidR="00FE789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अराजक</w:t>
      </w:r>
      <w:r w:rsidR="00FE789F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तां विद्विषन्ति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FE789F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इत्यपि वक्तुं शक्नुमः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FE789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अव्यव</w:t>
      </w:r>
      <w:r w:rsidR="00FE789F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स्थां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FE789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अस्थिर</w:t>
      </w:r>
      <w:r w:rsidR="00FE789F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तां च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प्रति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FE789F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ते अतितरां जुगुप्सन्ते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परिवारवा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दः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जातिवा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दः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नैजपरौ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स्त्री-पुरु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षौ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इ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त्यादयः 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भेद-भा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वाः तेभ्यः नैव रोचन्ते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क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दाचित्तु वयं पश्यामः यत् विमानपत्तनेषु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आहोस्वित् चलचित्र-प्रेक्षागृहेषु अपि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यदि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545749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कश्चन पङ्क्तिस्थः अस्ति, </w:t>
      </w:r>
      <w:r w:rsidR="000A58B6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कतरश्च</w:t>
      </w:r>
      <w:r w:rsidR="003963D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कतमश्च </w:t>
      </w:r>
      <w:r w:rsidR="004F40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पङ्क्तिभेदं कृत्वा मध्ये प्रविशति चेत्, तदा सर्वप्रथमं वक्तारः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युवा</w:t>
      </w:r>
      <w:r w:rsidR="004F40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नः एव भवन्ति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4F40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तथा च, अस्माभिस्तु दृष्टं यत्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4F40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एतादृशं किमपि घटते तदा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4F4054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अपरे नवयुवकाः सत्वरमेव </w:t>
      </w:r>
      <w:r w:rsidR="000A58B6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स्वीय-जङ्गम-दूरभाषं निष्काश्य तस्याः घटनायाः दृश्याङ्कनं कुर्वन्ति, पश्यता एव च तत् दृश्याङ्कन-मुद्रिका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0A58B6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viral</w:t>
      </w:r>
      <w:r w:rsidR="003963D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- इति व्यापकतया सञ्चरिता</w:t>
      </w:r>
      <w:r w:rsidR="000A58B6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पि भवति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0A58B6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तथा च, यः दोषभाक् भवति सः अनुभवति यत् किं जातमिति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! </w:t>
      </w:r>
      <w:r w:rsidR="000A58B6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एवं हि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ए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कां नूतनप्रकारिकां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व्यवस्था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म्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नूतनप्रकार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कं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यु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गं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नूतनप्रकारकं च विचारं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अस्मदीया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युव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-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सन्ततिः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परिलक्ष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यति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साम्प्रतं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भार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तं अस्याः प्रसूतेः सुबहु अपेक्षते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एतैः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युव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भिरेव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दे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शः समुन्नततरः विधेयोsस्ति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स्वामी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विवेकान</w:t>
      </w:r>
      <w:r w:rsidR="00D56F65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न्दः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कथितवान्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–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“My Faith is in the Younger Generation, the Modern Generation, out of them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 xml:space="preserve"> will come my workers”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D56F65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तेन उक्तमासीत्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– ‘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मम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विश्वा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सः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युव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-प्रसूतौ अस्ति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अस्यां 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आधुनि</w:t>
      </w:r>
      <w:r w:rsidR="00AD329B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कायां सन्ततौ अस्ति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,</w:t>
      </w:r>
      <w:r w:rsidR="004A222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तथा च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4A222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सः </w:t>
      </w:r>
      <w:r w:rsidR="004A222C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विश्वा</w:t>
      </w:r>
      <w:r w:rsidR="004A222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सं प्राकटयत्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4A222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एतेषु एव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,</w:t>
      </w:r>
      <w:r w:rsidR="004A222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 मम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कार्यकर्ता</w:t>
      </w:r>
      <w:r w:rsidR="004A222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रो भवि</w:t>
      </w:r>
      <w:r w:rsidR="00AF2FF1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तारः </w:t>
      </w:r>
      <w:r w:rsidR="004A222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इति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4A222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यूनां विषये अभिभाषमाणः सः अब्रवीत्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– “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युवावस्था</w:t>
      </w:r>
      <w:r w:rsidR="004A222C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याः मूल्यं नानुमातुं शक्यते, न वा 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एतत्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वर्ण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यितुं शक्यते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>”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अयं हि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जीवन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स्य श्रेष्ठः 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मूल्यवा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न्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काल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खण्डः अस्ति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भवतः 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भविष्य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त् भवतः 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जीव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नञ्च</w:t>
      </w:r>
      <w:r w:rsidR="006006EF" w:rsidRPr="0072530F">
        <w:rPr>
          <w:rFonts w:ascii="Mangal" w:hAnsi="Mangal" w:cs="Mangal" w:hint="cs"/>
          <w:color w:val="7030A0"/>
          <w:sz w:val="32"/>
          <w:szCs w:val="32"/>
          <w:lang w:val="en-US"/>
        </w:rPr>
        <w:t xml:space="preserve">, 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तस्मिन्नेव 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निर्भ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रं भवति यत् भवान् स्वीय-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युवावस्था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याः 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>उपयो</w:t>
      </w:r>
      <w:r w:rsidR="00B0676D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 xml:space="preserve">गं केन प्रकारेण करोति </w:t>
      </w:r>
      <w:r w:rsidR="006006EF" w:rsidRPr="0072530F">
        <w:rPr>
          <w:rFonts w:ascii="Mangal" w:hAnsi="Mangal" w:cs="Mangal"/>
          <w:color w:val="7030A0"/>
          <w:sz w:val="32"/>
          <w:szCs w:val="32"/>
          <w:lang w:val="en-US"/>
        </w:rPr>
        <w:t>|</w:t>
      </w:r>
      <w:r w:rsidR="006006EF" w:rsidRPr="0072530F">
        <w:rPr>
          <w:rFonts w:ascii="Mangal" w:hAnsi="Mangal" w:cs="Mangal" w:hint="cs"/>
          <w:color w:val="7030A0"/>
          <w:sz w:val="32"/>
          <w:szCs w:val="32"/>
          <w:cs/>
          <w:lang w:val="en-US"/>
        </w:rPr>
        <w:t xml:space="preserve">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विवेका</w:t>
      </w:r>
      <w:r w:rsidR="00D56F6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नन्द-स्वामिनः अ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नुसार</w:t>
      </w:r>
      <w:r w:rsidR="00B0676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म्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युवा </w:t>
      </w:r>
      <w:r w:rsidR="00D56F6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सोsस्ति, यो हि </w:t>
      </w:r>
      <w:r w:rsidR="00B0676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ऊर्जापूर्णः, गतिशीलः</w:t>
      </w:r>
      <w:r w:rsidR="00827FB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, परिवर्तन-शक्तियुतश्च भवति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|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दृढं </w:t>
      </w:r>
      <w:r w:rsidR="001235AD" w:rsidRPr="0072530F">
        <w:rPr>
          <w:rFonts w:asciiTheme="minorBidi" w:hAnsiTheme="minorBidi" w:cs="Mangal"/>
          <w:color w:val="7030A0"/>
          <w:sz w:val="32"/>
          <w:szCs w:val="32"/>
          <w:cs/>
        </w:rPr>
        <w:t>विश्व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सिमि यत् </w:t>
      </w:r>
      <w:r w:rsidR="001235AD" w:rsidRPr="0072530F">
        <w:rPr>
          <w:rFonts w:asciiTheme="minorBidi" w:hAnsiTheme="minorBidi" w:cs="Mangal"/>
          <w:color w:val="7030A0"/>
          <w:sz w:val="32"/>
          <w:szCs w:val="32"/>
          <w:cs/>
        </w:rPr>
        <w:t>भार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ते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द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शाब्दोsयं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1235AD" w:rsidRPr="0072530F">
        <w:rPr>
          <w:rFonts w:asciiTheme="minorBidi" w:hAnsiTheme="minorBidi" w:cs="Mangal"/>
          <w:color w:val="7030A0"/>
          <w:sz w:val="32"/>
          <w:szCs w:val="32"/>
          <w:cs/>
        </w:rPr>
        <w:t>न केव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लं यूनां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विकास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स्य भविता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,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परञ्च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,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यूनां </w:t>
      </w:r>
      <w:r w:rsidR="001235AD" w:rsidRPr="0072530F">
        <w:rPr>
          <w:rFonts w:asciiTheme="minorBidi" w:hAnsiTheme="minorBidi" w:cs="Mangal"/>
          <w:color w:val="7030A0"/>
          <w:sz w:val="32"/>
          <w:szCs w:val="32"/>
          <w:cs/>
        </w:rPr>
        <w:t>साम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र्थ्येन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देश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विकास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कः अपि सेत्स्यति, तथा च,</w:t>
      </w:r>
      <w:r w:rsidR="001235AD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भार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तम्</w:t>
      </w:r>
      <w:r w:rsidR="001235AD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आधुनि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कं कर्तुम् </w:t>
      </w:r>
      <w:r w:rsidR="00637915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अस्याः प्रसूतेः महत्तमा </w:t>
      </w:r>
      <w:r w:rsidR="001235AD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भूमिका 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भविता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एतत्तु अहं स्पष्टतरं </w:t>
      </w:r>
      <w:r w:rsidR="001235AD" w:rsidRPr="0072530F">
        <w:rPr>
          <w:rFonts w:asciiTheme="minorBidi" w:hAnsiTheme="minorBidi" w:cs="Mangal"/>
          <w:color w:val="7030A0"/>
          <w:sz w:val="32"/>
          <w:szCs w:val="32"/>
          <w:cs/>
        </w:rPr>
        <w:t>अनुभ</w:t>
      </w:r>
      <w:r w:rsidR="001235AD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वामि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|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आगम्यमाने जान्युआरि-मासीये द्वादशे दिने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विवेका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नन्द-</w:t>
      </w:r>
      <w:r w:rsidR="0045680F" w:rsidRPr="0072530F">
        <w:rPr>
          <w:rFonts w:asciiTheme="minorBidi" w:hAnsiTheme="minorBidi" w:cs="Mangal"/>
          <w:color w:val="7030A0"/>
          <w:sz w:val="32"/>
          <w:szCs w:val="32"/>
          <w:cs/>
        </w:rPr>
        <w:t>जय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न्त्यवसरे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,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यदा </w:t>
      </w:r>
      <w:r w:rsidR="0045680F" w:rsidRPr="0072530F">
        <w:rPr>
          <w:rFonts w:asciiTheme="minorBidi" w:hAnsiTheme="minorBidi" w:cs="Mangal"/>
          <w:color w:val="7030A0"/>
          <w:sz w:val="32"/>
          <w:szCs w:val="32"/>
          <w:cs/>
        </w:rPr>
        <w:t>दे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शः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45680F" w:rsidRPr="0072530F">
        <w:rPr>
          <w:rFonts w:asciiTheme="minorBidi" w:hAnsiTheme="minorBidi" w:cs="Mangal"/>
          <w:color w:val="7030A0"/>
          <w:sz w:val="32"/>
          <w:szCs w:val="32"/>
          <w:cs/>
        </w:rPr>
        <w:t>युव-दिव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सम् आयोजयन् भविता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त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दा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प्रत्येक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मपि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युवा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45680F" w:rsidRPr="0072530F">
        <w:rPr>
          <w:rFonts w:asciiTheme="minorBidi" w:hAnsiTheme="minorBidi" w:cs="Mangal"/>
          <w:color w:val="7030A0"/>
          <w:sz w:val="32"/>
          <w:szCs w:val="32"/>
          <w:cs/>
        </w:rPr>
        <w:t>दश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केsस्मिन्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,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स्वीयं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दायित्व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म् अभिलक्ष्य नूनं </w:t>
      </w:r>
      <w:r w:rsidR="0045680F" w:rsidRPr="0072530F">
        <w:rPr>
          <w:rFonts w:asciiTheme="minorBidi" w:hAnsiTheme="minorBidi" w:cs="Mangal"/>
          <w:color w:val="7030A0"/>
          <w:sz w:val="32"/>
          <w:szCs w:val="32"/>
          <w:cs/>
        </w:rPr>
        <w:t>चि</w:t>
      </w:r>
      <w:r w:rsidR="0045680F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न्तनमपि </w:t>
      </w:r>
      <w:r w:rsidR="00D2015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कुर्यात् एतद्-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दशक</w:t>
      </w:r>
      <w:r w:rsidR="00D2015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स्य च कृते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अव</w:t>
      </w:r>
      <w:r w:rsidR="00D2015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श्यं कमपि </w:t>
      </w:r>
      <w:r w:rsidR="00D20157" w:rsidRPr="0072530F">
        <w:rPr>
          <w:rFonts w:asciiTheme="minorBidi" w:hAnsiTheme="minorBidi" w:cs="Mangal"/>
          <w:color w:val="7030A0"/>
          <w:sz w:val="32"/>
          <w:szCs w:val="32"/>
          <w:cs/>
        </w:rPr>
        <w:t>स</w:t>
      </w:r>
      <w:r w:rsidR="00D2015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ङ्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कल्प</w:t>
      </w:r>
      <w:r w:rsidR="00D2015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मपि कुर्यात्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|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</w:t>
      </w:r>
    </w:p>
    <w:p w:rsidR="006006EF" w:rsidRPr="0072530F" w:rsidRDefault="00E5617A" w:rsidP="008334A8">
      <w:pPr>
        <w:ind w:firstLine="720"/>
        <w:rPr>
          <w:rFonts w:asciiTheme="minorBidi" w:hAnsiTheme="minorBidi"/>
          <w:color w:val="7030A0"/>
          <w:sz w:val="32"/>
          <w:szCs w:val="32"/>
        </w:rPr>
      </w:pP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देशवासि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नः</w:t>
      </w:r>
      <w:r w:rsidRPr="0072530F">
        <w:rPr>
          <w:rFonts w:asciiTheme="minorBidi" w:hAnsiTheme="minorBidi"/>
          <w:color w:val="7030A0"/>
          <w:sz w:val="32"/>
          <w:szCs w:val="32"/>
        </w:rPr>
        <w:t>,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</w:t>
      </w:r>
      <w:r w:rsidRPr="0072530F">
        <w:rPr>
          <w:rFonts w:asciiTheme="minorBidi" w:hAnsiTheme="minorBidi" w:cs="Mangal"/>
          <w:color w:val="7030A0"/>
          <w:sz w:val="32"/>
          <w:szCs w:val="32"/>
          <w:cs/>
        </w:rPr>
        <w:t>कन्याकुमा</w:t>
      </w:r>
      <w:r w:rsidR="00D56F6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री-स्थले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यस्यां शिलायामुपरि </w:t>
      </w:r>
      <w:r w:rsidRPr="0072530F">
        <w:rPr>
          <w:rFonts w:asciiTheme="minorBidi" w:hAnsiTheme="minorBidi" w:cs="Mangal"/>
          <w:color w:val="7030A0"/>
          <w:sz w:val="32"/>
          <w:szCs w:val="32"/>
          <w:cs/>
        </w:rPr>
        <w:t>स्वा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मि-</w:t>
      </w:r>
      <w:r w:rsidRPr="0072530F">
        <w:rPr>
          <w:rFonts w:asciiTheme="minorBidi" w:hAnsiTheme="minorBidi" w:cs="Mangal"/>
          <w:color w:val="7030A0"/>
          <w:sz w:val="32"/>
          <w:szCs w:val="32"/>
          <w:cs/>
        </w:rPr>
        <w:t>विवेकान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न्दः </w:t>
      </w:r>
      <w:r w:rsidRPr="0072530F">
        <w:rPr>
          <w:rFonts w:asciiTheme="minorBidi" w:hAnsiTheme="minorBidi" w:cs="Mangal"/>
          <w:color w:val="7030A0"/>
          <w:sz w:val="32"/>
          <w:szCs w:val="32"/>
          <w:cs/>
        </w:rPr>
        <w:t>अ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न्त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र्ध्यान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मकरोत्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,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तत्र यत् </w:t>
      </w:r>
      <w:r w:rsidRPr="0072530F">
        <w:rPr>
          <w:rFonts w:asciiTheme="minorBidi" w:hAnsiTheme="minorBidi" w:cs="Mangal"/>
          <w:color w:val="7030A0"/>
          <w:sz w:val="32"/>
          <w:szCs w:val="32"/>
          <w:cs/>
        </w:rPr>
        <w:t>विवेकान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न्द-शिला-स्मारकं विनिर्मितम्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,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तस्य पञ्चाशत् वर्षाणि पूर्णतां यान्ति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|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विगते </w:t>
      </w:r>
      <w:r w:rsidRPr="0072530F">
        <w:rPr>
          <w:rFonts w:asciiTheme="minorBidi" w:hAnsiTheme="minorBidi" w:cs="Mangal"/>
          <w:color w:val="7030A0"/>
          <w:sz w:val="32"/>
          <w:szCs w:val="32"/>
          <w:cs/>
        </w:rPr>
        <w:t>दशक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-पञ्चके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स्थान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मिदं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भारत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गौरव</w:t>
      </w:r>
      <w:r w:rsidR="00637915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म् अ</w:t>
      </w:r>
      <w:r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वर्तत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|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कन्याकुमारी</w:t>
      </w:r>
      <w:r w:rsidR="00D56F6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-स्थलं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देश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स्य जगतश्च कृते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आकर्षण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-केन्द्रीभूतं सत् तिष्ठति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|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राष्ट्रभक्ति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-सम्भरिताम् </w:t>
      </w:r>
      <w:r w:rsidR="00B727D5" w:rsidRPr="0072530F">
        <w:rPr>
          <w:rFonts w:asciiTheme="minorBidi" w:hAnsiTheme="minorBidi" w:cs="Mangal"/>
          <w:color w:val="7030A0"/>
          <w:sz w:val="32"/>
          <w:szCs w:val="32"/>
          <w:cs/>
        </w:rPr>
        <w:t>आध्यात्मिक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-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चेतना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म् </w:t>
      </w:r>
      <w:r w:rsidR="00B727D5" w:rsidRPr="0072530F">
        <w:rPr>
          <w:rFonts w:asciiTheme="minorBidi" w:hAnsiTheme="minorBidi" w:cs="Mangal"/>
          <w:color w:val="7030A0"/>
          <w:sz w:val="32"/>
          <w:szCs w:val="32"/>
          <w:cs/>
        </w:rPr>
        <w:t>अनुभ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वितुकामस्य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प्रत्येकमपि जनस्य कृते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,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स्थानमिदं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तीर्थ-क्षे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त्रीभूतम्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श्रद्धा-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केन्द्रीभूतं च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|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स्वा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मि-पादस्य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स्मारक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मिदं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प्रत्येकमपि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प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न्थायुः-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व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र्ग्याणां जनान्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,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राष्ट्रभक्ति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हेतोः सम्प्रैरयत्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| </w:t>
      </w:r>
      <w:r w:rsidR="00D56F6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एतत्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‘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दरिद्र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-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नारायण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सेवा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’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-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इति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म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न्त्रं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जी</w:t>
      </w:r>
      <w:r w:rsidR="00B727D5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वितुं मार्गं प्रादर्शयत्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| </w:t>
      </w:r>
      <w:r w:rsidR="00637915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यः कश्चन अपि तत्र अ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गच्छत्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तस्मिन् </w:t>
      </w:r>
      <w:r w:rsidR="008334A8" w:rsidRPr="0072530F">
        <w:rPr>
          <w:rFonts w:asciiTheme="minorBidi" w:hAnsiTheme="minorBidi" w:cs="Mangal"/>
          <w:color w:val="7030A0"/>
          <w:sz w:val="32"/>
          <w:szCs w:val="32"/>
          <w:cs/>
        </w:rPr>
        <w:t>शक्ति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-</w:t>
      </w:r>
      <w:r w:rsidR="008334A8" w:rsidRPr="0072530F">
        <w:rPr>
          <w:rFonts w:asciiTheme="minorBidi" w:hAnsiTheme="minorBidi" w:cs="Mangal"/>
          <w:color w:val="7030A0"/>
          <w:sz w:val="32"/>
          <w:szCs w:val="32"/>
          <w:cs/>
        </w:rPr>
        <w:t>स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ञ्चारः भवेत्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,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सकरात्मकता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8334A8" w:rsidRPr="0072530F">
        <w:rPr>
          <w:rFonts w:asciiTheme="minorBidi" w:hAnsiTheme="minorBidi" w:cs="Mangal"/>
          <w:color w:val="7030A0"/>
          <w:sz w:val="32"/>
          <w:szCs w:val="32"/>
          <w:cs/>
        </w:rPr>
        <w:t>भा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वः जागृयात्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देश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स्य कृते किञ्चित् कर्तुं समुत्साह-भावः समुत्पद्येत </w:t>
      </w:r>
      <w:r w:rsidR="008334A8" w:rsidRPr="0072530F">
        <w:rPr>
          <w:rFonts w:asciiTheme="minorBidi" w:hAnsiTheme="minorBidi" w:cs="Mangal"/>
          <w:color w:val="7030A0"/>
          <w:sz w:val="32"/>
          <w:szCs w:val="32"/>
          <w:cs/>
        </w:rPr>
        <w:t>–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एतत् सुतरां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स्वाभाविक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म्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|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</w:t>
      </w:r>
    </w:p>
    <w:p w:rsidR="006006EF" w:rsidRPr="0072530F" w:rsidRDefault="00637915" w:rsidP="002C67F4">
      <w:pPr>
        <w:shd w:val="clear" w:color="auto" w:fill="FFFFFF" w:themeFill="background1"/>
        <w:ind w:firstLine="720"/>
        <w:rPr>
          <w:rFonts w:asciiTheme="minorBidi" w:hAnsiTheme="minorBidi" w:cs="Mangal"/>
          <w:color w:val="7030A0"/>
          <w:sz w:val="32"/>
          <w:szCs w:val="32"/>
          <w:lang w:bidi="sa-IN"/>
        </w:rPr>
      </w:pPr>
      <w:r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   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अस्मदीयः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माननी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यः </w:t>
      </w:r>
      <w:r w:rsidR="008334A8" w:rsidRPr="0072530F">
        <w:rPr>
          <w:rFonts w:asciiTheme="minorBidi" w:hAnsiTheme="minorBidi" w:cs="Mangal"/>
          <w:color w:val="7030A0"/>
          <w:sz w:val="32"/>
          <w:szCs w:val="32"/>
          <w:cs/>
        </w:rPr>
        <w:t>राष्ट्रपति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-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महोद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यः अपि विगतेषु दिनेषु अस्य पञ्चाशत्-वर्षात्मकस्य शिला-स्मारकस्य यात्रां कृत्वा प्रत्यागतोsस्ति, तथा चाहं प्रसीदामि यत् अस्माकं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उप-राष्ट्रपति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-महोदयः </w:t>
      </w:r>
      <w:r w:rsidR="008334A8" w:rsidRPr="0072530F">
        <w:rPr>
          <w:rFonts w:asciiTheme="minorBidi" w:hAnsiTheme="minorBidi" w:cs="Mangal"/>
          <w:color w:val="7030A0"/>
          <w:sz w:val="32"/>
          <w:szCs w:val="32"/>
          <w:cs/>
        </w:rPr>
        <w:t>गुजरा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ते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कच्छ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रण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-क्षेत्रे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,</w:t>
      </w:r>
      <w:r w:rsidR="008334A8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यत्र </w:t>
      </w:r>
      <w:r w:rsidR="00001ED7" w:rsidRPr="0072530F">
        <w:rPr>
          <w:rFonts w:asciiTheme="minorBidi" w:hAnsiTheme="minorBidi" w:cs="Mangal"/>
          <w:color w:val="7030A0"/>
          <w:sz w:val="32"/>
          <w:szCs w:val="32"/>
          <w:cs/>
        </w:rPr>
        <w:t>उत्त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मोत्तमः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</w:t>
      </w:r>
      <w:r w:rsidR="00001ED7" w:rsidRPr="0072530F">
        <w:rPr>
          <w:rFonts w:asciiTheme="minorBidi" w:hAnsiTheme="minorBidi" w:cs="Mangal"/>
          <w:color w:val="7030A0"/>
          <w:sz w:val="32"/>
          <w:szCs w:val="32"/>
          <w:cs/>
        </w:rPr>
        <w:t>रणोत्स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वः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shd w:val="clear" w:color="auto" w:fill="FFFFFF" w:themeFill="background1"/>
          <w:cs/>
          <w:lang w:bidi="sa-IN"/>
        </w:rPr>
        <w:t xml:space="preserve"> भवति</w:t>
      </w:r>
      <w:r w:rsidR="006006EF" w:rsidRPr="0072530F">
        <w:rPr>
          <w:rFonts w:asciiTheme="minorBidi" w:hAnsiTheme="minorBidi"/>
          <w:color w:val="7030A0"/>
          <w:sz w:val="32"/>
          <w:szCs w:val="32"/>
          <w:shd w:val="clear" w:color="auto" w:fill="FFFFFF" w:themeFill="background1"/>
        </w:rPr>
        <w:t>,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shd w:val="clear" w:color="auto" w:fill="FFFFFF" w:themeFill="background1"/>
          <w:cs/>
          <w:lang w:bidi="sa-IN"/>
        </w:rPr>
        <w:t xml:space="preserve"> तस्योद्घाटनार्थं गतः आसीत्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| 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यदा अस्माकं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राष्ट्रपति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-महोदयः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उप-राष्ट्रपति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-महोदयः अपि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001ED7" w:rsidRPr="0072530F">
        <w:rPr>
          <w:rFonts w:asciiTheme="minorBidi" w:hAnsiTheme="minorBidi" w:cs="Mangal"/>
          <w:color w:val="7030A0"/>
          <w:sz w:val="32"/>
          <w:szCs w:val="32"/>
          <w:cs/>
        </w:rPr>
        <w:t>भार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ते एव एतादृंशि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महत्वपू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र्णानि पर्यटन-स्थलानि प्रयाति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 xml:space="preserve">, </w:t>
      </w:r>
      <w:r w:rsidR="00001ED7" w:rsidRPr="0072530F">
        <w:rPr>
          <w:rFonts w:asciiTheme="minorBidi" w:hAnsiTheme="minorBidi" w:cs="Mangal"/>
          <w:color w:val="7030A0"/>
          <w:sz w:val="32"/>
          <w:szCs w:val="32"/>
          <w:cs/>
        </w:rPr>
        <w:t>देशवासि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>नः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,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अनेन नूनं 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>प्रे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रिताः भवन्ति </w:t>
      </w:r>
      <w:r w:rsidR="00001ED7" w:rsidRPr="0072530F">
        <w:rPr>
          <w:rFonts w:asciiTheme="minorBidi" w:hAnsiTheme="minorBidi" w:cs="Mangal"/>
          <w:color w:val="7030A0"/>
          <w:sz w:val="32"/>
          <w:szCs w:val="32"/>
          <w:cs/>
        </w:rPr>
        <w:t>–</w:t>
      </w:r>
      <w:r w:rsidR="006006EF" w:rsidRPr="0072530F">
        <w:rPr>
          <w:rFonts w:asciiTheme="minorBidi" w:hAnsiTheme="minorBidi" w:cs="Mangal"/>
          <w:color w:val="7030A0"/>
          <w:sz w:val="32"/>
          <w:szCs w:val="32"/>
          <w:cs/>
        </w:rPr>
        <w:t xml:space="preserve"> </w:t>
      </w:r>
      <w:r w:rsidR="00001ED7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भवन्तोsपि अवश्यं प्रयान्तु </w:t>
      </w:r>
      <w:r w:rsidR="006006EF" w:rsidRPr="0072530F">
        <w:rPr>
          <w:rFonts w:asciiTheme="minorBidi" w:hAnsiTheme="minorBidi"/>
          <w:color w:val="7030A0"/>
          <w:sz w:val="32"/>
          <w:szCs w:val="32"/>
        </w:rPr>
        <w:t>|</w:t>
      </w:r>
      <w:r w:rsidR="002C67F4" w:rsidRPr="0072530F">
        <w:rPr>
          <w:rFonts w:asciiTheme="minorBidi" w:hAnsiTheme="minorBidi" w:cs="Mangal" w:hint="cs"/>
          <w:color w:val="7030A0"/>
          <w:sz w:val="32"/>
          <w:szCs w:val="32"/>
          <w:cs/>
          <w:lang w:bidi="sa-IN"/>
        </w:rPr>
        <w:t xml:space="preserve">                        </w:t>
      </w:r>
    </w:p>
    <w:p w:rsidR="004F12C5" w:rsidRPr="0072530F" w:rsidRDefault="00D56F65" w:rsidP="00CA2EF5">
      <w:pPr>
        <w:spacing w:line="360" w:lineRule="auto"/>
        <w:rPr>
          <w:color w:val="7030A0"/>
          <w:sz w:val="32"/>
          <w:szCs w:val="32"/>
        </w:rPr>
      </w:pP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मम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प्रियाः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देशवासिनः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भिन्नेषु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महाविद्यालयेषु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विश्वविद्यालयेषु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विद्यालयेषु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पठामः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शिक्षासमाप्तेरनन्तरं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पूर्व</w:t>
      </w:r>
      <w:r w:rsidR="004F12C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च्छा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त्र</w:t>
      </w:r>
      <w:r w:rsidR="004F12C5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समागमः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मनोरमः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अवसरः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समागमेषु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सर्वे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विगतासु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स्मृतिषु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मग्नाः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भवन्ति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यासां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सीमा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दश</w:t>
      </w:r>
      <w:r w:rsidR="00CA2EF5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विं</w:t>
      </w:r>
      <w:r w:rsidR="00CA2EF5" w:rsidRPr="0072530F">
        <w:rPr>
          <w:rFonts w:ascii="Mangal" w:hAnsi="Mangal" w:cs="Mangal"/>
          <w:color w:val="7030A0"/>
          <w:sz w:val="32"/>
          <w:szCs w:val="32"/>
          <w:cs/>
        </w:rPr>
        <w:t>श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तिः,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पंचविंशतिः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वर्षपूर्वं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गन्तुं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पारयति।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कश्चित्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CA2EF5" w:rsidRPr="0072530F">
        <w:rPr>
          <w:rFonts w:ascii="Mangal" w:hAnsi="Mangal" w:cs="Mangal"/>
          <w:color w:val="7030A0"/>
          <w:sz w:val="32"/>
          <w:szCs w:val="32"/>
          <w:cs/>
        </w:rPr>
        <w:t>पूर्व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च्छा</w:t>
      </w:r>
      <w:r w:rsidR="00CA2EF5" w:rsidRPr="0072530F">
        <w:rPr>
          <w:rFonts w:ascii="Mangal" w:hAnsi="Mangal" w:cs="Mangal"/>
          <w:color w:val="7030A0"/>
          <w:sz w:val="32"/>
          <w:szCs w:val="32"/>
          <w:cs/>
        </w:rPr>
        <w:t>त्र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समागमः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CA2EF5" w:rsidRPr="0072530F">
        <w:rPr>
          <w:rFonts w:ascii="Mangal" w:hAnsi="Mangal" w:cs="Mangal"/>
          <w:color w:val="7030A0"/>
          <w:sz w:val="32"/>
          <w:szCs w:val="32"/>
          <w:cs/>
        </w:rPr>
        <w:t>विशे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षा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कर्षणविषयः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जायते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यस्योपरि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सर्वेषां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अवधानं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देशवासिनां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अवधानमपि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तस्योपरि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अवश्यमेव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आपतति।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CA2EF5" w:rsidRPr="0072530F">
        <w:rPr>
          <w:rFonts w:ascii="Mangal" w:hAnsi="Mangal" w:cs="Mangal"/>
          <w:color w:val="7030A0"/>
          <w:sz w:val="32"/>
          <w:szCs w:val="32"/>
          <w:cs/>
        </w:rPr>
        <w:t>पूर्व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च्छा</w:t>
      </w:r>
      <w:r w:rsidR="00CA2EF5" w:rsidRPr="0072530F">
        <w:rPr>
          <w:rFonts w:ascii="Mangal" w:hAnsi="Mangal" w:cs="Mangal"/>
          <w:color w:val="7030A0"/>
          <w:sz w:val="32"/>
          <w:szCs w:val="32"/>
          <w:cs/>
        </w:rPr>
        <w:t>त्र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समागमः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वस्तुतः</w:t>
      </w:r>
      <w:r w:rsidR="0063791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पुरातनमित्रैः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साकं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सम्मेलनस्य</w:t>
      </w:r>
      <w:r w:rsidR="004F12C5" w:rsidRPr="0072530F">
        <w:rPr>
          <w:color w:val="7030A0"/>
          <w:sz w:val="32"/>
          <w:szCs w:val="32"/>
        </w:rPr>
        <w:t xml:space="preserve">, </w:t>
      </w:r>
      <w:r w:rsidR="00CA2EF5" w:rsidRPr="0072530F">
        <w:rPr>
          <w:rFonts w:ascii="Mangal" w:hAnsi="Mangal" w:cs="Mangal"/>
          <w:color w:val="7030A0"/>
          <w:sz w:val="32"/>
          <w:szCs w:val="32"/>
          <w:cs/>
        </w:rPr>
        <w:t>स्मृ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ती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पुनर्जीवनस्य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विशेषः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आनन्दावसरः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साकं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कोऽपि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सामूहिकः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उद्देश्यः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संकल्पः</w:t>
      </w:r>
      <w:r w:rsidR="004F12C5" w:rsidRPr="0072530F">
        <w:rPr>
          <w:color w:val="7030A0"/>
          <w:sz w:val="32"/>
          <w:szCs w:val="32"/>
        </w:rPr>
        <w:t xml:space="preserve">, </w:t>
      </w:r>
      <w:r w:rsidR="00CA2EF5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भावात्मकोऽनुबन्धः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भवति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तर्हि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एषः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अवसरः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विविधवर्णकः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जायते।</w:t>
      </w:r>
      <w:r w:rsidR="004F12C5" w:rsidRPr="0072530F">
        <w:rPr>
          <w:color w:val="7030A0"/>
          <w:sz w:val="32"/>
          <w:szCs w:val="32"/>
        </w:rPr>
        <w:t xml:space="preserve">  </w:t>
      </w:r>
    </w:p>
    <w:p w:rsidR="0072530F" w:rsidRDefault="00B86E7F" w:rsidP="00173182">
      <w:pPr>
        <w:spacing w:line="36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63791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भवद्भिः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CA2EF5" w:rsidRPr="0072530F">
        <w:rPr>
          <w:rFonts w:ascii="Mangal" w:hAnsi="Mangal" w:cs="Mangal"/>
          <w:color w:val="7030A0"/>
          <w:sz w:val="32"/>
          <w:szCs w:val="32"/>
          <w:cs/>
        </w:rPr>
        <w:t>दृ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ष्टं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भवेत्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CA2EF5" w:rsidRPr="0072530F">
        <w:rPr>
          <w:rFonts w:ascii="Mangal" w:hAnsi="Mangal" w:cs="Mangal"/>
          <w:color w:val="7030A0"/>
          <w:sz w:val="32"/>
          <w:szCs w:val="32"/>
          <w:cs/>
        </w:rPr>
        <w:t>पूर्व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च्छा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त्रा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णां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समूहाः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यदा</w:t>
      </w:r>
      <w:r w:rsidR="004F12C5" w:rsidRPr="0072530F">
        <w:rPr>
          <w:color w:val="7030A0"/>
          <w:sz w:val="32"/>
          <w:szCs w:val="32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</w:t>
      </w:r>
      <w:r w:rsidR="00CA2EF5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विद्यालयस्य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किमपि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योगदानं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कुर्वन्ति।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केचन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संगणकीकरणाय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व्यवस्थां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कुर्वन्ति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केचन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पुस्तकालयस्य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व्यवस्थां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कुर्वन्ति।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एव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मेव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केचन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पेयजल</w:t>
      </w:r>
      <w:r w:rsidR="0063791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सौविध्यं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विकासयन्ति</w:t>
      </w:r>
      <w:r w:rsidR="004F12C5" w:rsidRPr="0072530F">
        <w:rPr>
          <w:color w:val="7030A0"/>
          <w:sz w:val="32"/>
          <w:szCs w:val="32"/>
        </w:rPr>
        <w:t xml:space="preserve">;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केचन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नूतनानां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CA2EF5" w:rsidRPr="0072530F">
        <w:rPr>
          <w:rFonts w:ascii="Mangal" w:hAnsi="Mangal" w:cs="Mangal"/>
          <w:color w:val="7030A0"/>
          <w:sz w:val="32"/>
          <w:szCs w:val="32"/>
          <w:cs/>
        </w:rPr>
        <w:t>क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क्ष्या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णां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निर्माणाय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अथवा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क्रीडासंकुलस्य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प्रयासं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कुर्वन्ति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एवं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सर्वे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एव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किंचित्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कर्तुमिच्छन्ति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आनन्दं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अनुभवन्ति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यत्र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जीवननिर्माणं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जातं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तस्याः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संस्थायाः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</w:t>
      </w:r>
      <w:r w:rsidR="00CA2EF5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जीवने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किमपि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योगदानस्य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भावः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प्रत्येकं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मनसि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भवति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भवितव्यश्च।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जनाः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सन्नद्धाः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भवन्ति।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अहमद्य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एकं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विशेषावसरं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2C67F4" w:rsidRPr="0072530F">
        <w:rPr>
          <w:rFonts w:ascii="Mangal" w:hAnsi="Mangal" w:cs="Mangal"/>
          <w:color w:val="7030A0"/>
          <w:sz w:val="32"/>
          <w:szCs w:val="32"/>
          <w:cs/>
        </w:rPr>
        <w:t>भव</w:t>
      </w:r>
      <w:r w:rsidR="002C67F4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समक्षं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प्रस्तोतुमिच्छामि।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विगतेषु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637915">
        <w:rPr>
          <w:rFonts w:ascii="Mangal" w:hAnsi="Mangal" w:cs="Mangal"/>
          <w:color w:val="7030A0"/>
          <w:sz w:val="32"/>
          <w:szCs w:val="32"/>
          <w:cs/>
        </w:rPr>
        <w:t>दि</w:t>
      </w:r>
      <w:r w:rsidR="0063791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ने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संचारमाध्यमेषु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बिहारस्य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पश्चिम</w:t>
      </w:r>
      <w:r w:rsidR="00E74892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चम्पारण</w:t>
      </w:r>
      <w:r w:rsidR="00E74892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जनपदस्य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भैरवगंज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स्वास्थ्यकेन्द्रस्य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कथा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मया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श्रुता</w:t>
      </w:r>
      <w:r w:rsidR="004F12C5" w:rsidRPr="0072530F">
        <w:rPr>
          <w:color w:val="7030A0"/>
          <w:sz w:val="32"/>
          <w:szCs w:val="32"/>
        </w:rPr>
        <w:t xml:space="preserve">;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अनुभूत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आनन्दं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भवद्भिः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साकं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सम्भ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क्तुमिच्छामि।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अस्मिन्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भैरवगंज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स्वास्थ्यकेन्द्रे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निःशु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ल्कं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स्वास्थ्य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परीक्षणाय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निकटस्थानां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सहस्रा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धिकानां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ग्रामवासिनां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स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मूहः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एकत्रीभूतः।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भवन्तः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एतत्श्रुत्वा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आश्चर्यमनुभविष्यन्ति।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अथवा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भवन्तः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चिन्तयिष्यन्ति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यदस्मिन्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किमपि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नावीन्यं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नास्ति।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जनाः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आगताः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भवन्तः स्युः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वस्तुतः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अत्रै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अभूतपू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र्वः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प्रस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ङ्गः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उद्भू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तः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एषः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सर्वकारस्य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कार्यक्रमः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नासीत्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नैव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चै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षः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सर्वकारस्य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उपक्रमः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आसीत्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एषः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तत्रत्य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के</w:t>
      </w:r>
      <w:r w:rsidR="004F12C5" w:rsidRPr="0072530F">
        <w:rPr>
          <w:color w:val="7030A0"/>
          <w:sz w:val="32"/>
          <w:szCs w:val="32"/>
        </w:rPr>
        <w:t xml:space="preserve">.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आ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</w:t>
      </w:r>
      <w:r w:rsidR="004F12C5" w:rsidRPr="0072530F">
        <w:rPr>
          <w:color w:val="7030A0"/>
          <w:sz w:val="32"/>
          <w:szCs w:val="32"/>
        </w:rPr>
        <w:t xml:space="preserve">.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उच्चविद्यालयस्य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पूर्व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च्छा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त्रा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णां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सम्मेलनपुरस्सरं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विहि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का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र्यम्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आसीत्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अस्याभिधानं</w:t>
      </w:r>
      <w:r w:rsidR="004F12C5" w:rsidRPr="0072530F">
        <w:rPr>
          <w:color w:val="7030A0"/>
          <w:sz w:val="32"/>
          <w:szCs w:val="32"/>
        </w:rPr>
        <w:t xml:space="preserve"> ‘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</w:t>
      </w:r>
      <w:r w:rsidR="00E74892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नाइंटी</w:t>
      </w:r>
      <w:r w:rsidR="00E74892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फाइ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व्</w:t>
      </w:r>
      <w:r w:rsidR="004F12C5" w:rsidRPr="0072530F">
        <w:rPr>
          <w:color w:val="7030A0"/>
          <w:sz w:val="32"/>
          <w:szCs w:val="32"/>
        </w:rPr>
        <w:t xml:space="preserve">’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इति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Pr="0072530F">
        <w:rPr>
          <w:rFonts w:ascii="Mangal" w:hAnsi="Mangal" w:cs="Mangal"/>
          <w:color w:val="7030A0"/>
          <w:sz w:val="32"/>
          <w:szCs w:val="32"/>
          <w:cs/>
        </w:rPr>
        <w:t>कृत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आसीत्।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तात्पर्य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मिदं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यत्तस्य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उच्चविद्यालयस्य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पंचनव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त्युत्तर-ऊनविंश-शततम-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वर्षस्य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विद्यार्थि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वर्गस्य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संकल्पः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वस्तुतः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वर्गस्य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विद्यार्थिभिः</w:t>
      </w:r>
      <w:r w:rsidR="00E74892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पूर्व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च्छा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त्र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सम्मेलनस्य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अवसरे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कस्यचित्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नूतन</w:t>
      </w:r>
      <w:r w:rsidR="00E74892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पदसंधारणस्य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विचारः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कृतः।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एतैः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पूर्व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च्छा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त्रैः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समाजस्य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योगदानस्य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संकल्पमभिलक्ष्य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जनस्वास्थ्य</w:t>
      </w:r>
      <w:r w:rsidR="008563EC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बोधस्य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उत्तरदायित्वं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74892" w:rsidRPr="0072530F">
        <w:rPr>
          <w:rFonts w:ascii="Mangal" w:hAnsi="Mangal" w:cs="Mangal"/>
          <w:color w:val="7030A0"/>
          <w:sz w:val="32"/>
          <w:szCs w:val="32"/>
          <w:cs/>
        </w:rPr>
        <w:t>स्वीकृत</w:t>
      </w:r>
      <w:r w:rsidR="00E7489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नाइंटी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फाइ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व्-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इत्यस्मिन्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अभियाने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8563EC" w:rsidRPr="0072530F">
        <w:rPr>
          <w:rFonts w:ascii="Mangal" w:hAnsi="Mangal" w:cs="Mangal"/>
          <w:color w:val="7030A0"/>
          <w:sz w:val="32"/>
          <w:szCs w:val="32"/>
          <w:cs/>
        </w:rPr>
        <w:t>बेतिया</w:t>
      </w:r>
      <w:r w:rsidR="008563EC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-क्षेत्रस्य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शासकीय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चिकित्सा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महाविद्यालयः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अन्ये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चिकित्सालयाश्च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सम्मिलि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ताः।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एवं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तत्र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8563EC" w:rsidRPr="0072530F">
        <w:rPr>
          <w:rFonts w:ascii="Mangal" w:hAnsi="Mangal" w:cs="Mangal"/>
          <w:color w:val="7030A0"/>
          <w:sz w:val="32"/>
          <w:szCs w:val="32"/>
          <w:cs/>
        </w:rPr>
        <w:t>जनस्वास्थ्य</w:t>
      </w:r>
      <w:r w:rsidR="008563EC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आलक्ष्य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अभिया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नं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संचालित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निःशु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ल्कं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स्वास्थ्य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परीक्षणं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औषधिवितरणं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जनजागरणस्य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सर्वेषां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8563EC" w:rsidRPr="0072530F">
        <w:rPr>
          <w:rFonts w:ascii="Mangal" w:hAnsi="Mangal" w:cs="Mangal"/>
          <w:color w:val="7030A0"/>
          <w:sz w:val="32"/>
          <w:szCs w:val="32"/>
          <w:cs/>
        </w:rPr>
        <w:t>प्रेरणास्वरू</w:t>
      </w:r>
      <w:r w:rsidR="008563EC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पाः सन्ति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प्रायः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कथयामः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देशस्य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प्रत्येकं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नागरिकः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पदं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अग्रे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नयति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देशः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त्रिंशदुत्तरैकशत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कोटि-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सोपा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नानि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प्रचलति।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एतादृ</w:t>
      </w:r>
      <w:r w:rsidR="008563EC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8563EC" w:rsidRPr="0072530F">
        <w:rPr>
          <w:rFonts w:ascii="Mangal" w:hAnsi="Mangal" w:cs="Mangal"/>
          <w:color w:val="7030A0"/>
          <w:sz w:val="32"/>
          <w:szCs w:val="32"/>
          <w:cs/>
        </w:rPr>
        <w:t>दृष्टा</w:t>
      </w:r>
      <w:r w:rsidR="008563EC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न्ताः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प्रत्य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क्षी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भवन्ति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प्रत्येकं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जनः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आनन्दं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सन्तोषं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चानुभवति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समाजस्य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8563EC" w:rsidRPr="0072530F">
        <w:rPr>
          <w:rFonts w:ascii="Mangal" w:hAnsi="Mangal" w:cs="Mangal"/>
          <w:color w:val="7030A0"/>
          <w:sz w:val="32"/>
          <w:szCs w:val="32"/>
          <w:cs/>
        </w:rPr>
        <w:t>क</w:t>
      </w:r>
      <w:r w:rsidR="008563EC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स्यापि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योगदानस्य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प्रेरणां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चा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प्नोति।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एकतः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यत्र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बिहारस्य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8563EC" w:rsidRPr="0072530F">
        <w:rPr>
          <w:rFonts w:ascii="Mangal" w:hAnsi="Mangal" w:cs="Mangal"/>
          <w:color w:val="7030A0"/>
          <w:sz w:val="32"/>
          <w:szCs w:val="32"/>
          <w:cs/>
        </w:rPr>
        <w:t>बेतिया</w:t>
      </w:r>
      <w:r w:rsidR="008563EC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-स्थले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पूर्व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च्छा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त्रैः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स्वास्थ्यसेवायाः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प्रदर्शितः</w:t>
      </w:r>
      <w:r w:rsidR="004F12C5" w:rsidRPr="0072530F">
        <w:rPr>
          <w:color w:val="7030A0"/>
          <w:sz w:val="32"/>
          <w:szCs w:val="32"/>
        </w:rPr>
        <w:t xml:space="preserve">;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अपरतः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उत्तरप्रदेशस्य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फूलपुरे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काश्चित्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महिलाः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प्रयासैः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सम्पूर्ण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क्षेत्रं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प्रेरितव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त्यः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एताभिः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महिलाभिः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प्रमाणीकृतं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य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ऐक्यभावेन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यदि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क्रियते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तर्हि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परिस्थि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ती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परिवर्तनं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निश्चितं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किंचि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त्-काल-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पूर्वं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फूलपुरस्य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महिलाः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निर्धनतया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पीडिताः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आसन्।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तासु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परिवारस्य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समाजस्य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योगदानस्य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भावः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आसीत्</w:t>
      </w:r>
      <w:r w:rsidR="008563EC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ताभिः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कादिपुरस्य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महिला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स्वयंसाहाय्य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वर्गस्य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सहयोगेन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पादुकानिर्माणस्य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कौशल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अधिगत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एतेन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ताभिः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केवलं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दैन्यस्य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कंटकः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निष्कृतः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अपितु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आत्मनिर्भराः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भूत्वा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परिवारस्य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सम्बलाः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जाताः।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ग्रामी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णा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जीविका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मिशन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’ इति कार्यक्रम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साहाय्येन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साम्प्रतं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तत्र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पादुका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निर्माण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संयंत्रमपि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स्थापितं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यस्मिन्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आधुनिक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यन्त्रैः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पादुकोत्पादनं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क्रियते।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अहं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विशेषतया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स्थानिकं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आरक्षिबलं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तेषां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परिवारान्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साधुवादं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प्रस्तौमि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यैः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परिवार</w:t>
      </w:r>
      <w:r w:rsidR="00D71D57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जनेभ्यश्च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एताभिः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महिलाभिः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निर्मितानां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पादुकानां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क्रयेण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ताभ्यः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प्रोत्साहनं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ृत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अद्य</w:t>
      </w:r>
      <w:r w:rsidR="001E31D8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आसां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महिलानां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केवलं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तासां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परिवाराणां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E31D8" w:rsidRPr="0072530F">
        <w:rPr>
          <w:rFonts w:ascii="Mangal" w:hAnsi="Mangal" w:cs="Mangal"/>
          <w:color w:val="7030A0"/>
          <w:sz w:val="32"/>
          <w:szCs w:val="32"/>
          <w:cs/>
        </w:rPr>
        <w:t>आर्थि</w:t>
      </w:r>
      <w:r w:rsidR="001E31D8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की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स्थितिः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दृढीभूता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अपितु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73182" w:rsidRPr="0072530F">
        <w:rPr>
          <w:rFonts w:ascii="Mangal" w:hAnsi="Mangal" w:cs="Mangal"/>
          <w:color w:val="7030A0"/>
          <w:sz w:val="32"/>
          <w:szCs w:val="32"/>
          <w:cs/>
        </w:rPr>
        <w:t>जीवनस्त</w:t>
      </w:r>
      <w:r w:rsidR="0017318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रोs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73182" w:rsidRPr="0072530F">
        <w:rPr>
          <w:rFonts w:ascii="Mangal" w:hAnsi="Mangal" w:cs="Mangal"/>
          <w:color w:val="7030A0"/>
          <w:sz w:val="32"/>
          <w:szCs w:val="32"/>
          <w:cs/>
        </w:rPr>
        <w:t>उन्न</w:t>
      </w:r>
      <w:r w:rsidR="0017318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अस्ति।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फूलपुरस्य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आरक्षिणां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अथवा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तेषां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परिवारजनानां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संवादं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शृणोमि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भवद्भिः</w:t>
      </w:r>
      <w:r w:rsidR="00183786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स्मारितं स्यात्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मया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रक्तदुर्गात्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ऑगस्ट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-मासस्य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पंचद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दिने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आह्वानं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कृत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मासीत्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यद्देशवासिनः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स्थानी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त्पादानां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क्रयं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कुर्वन्तु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अद्याहं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पुनः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प्रस्तौमि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- 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स्थानी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त्पादानां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क्रयस्य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आग्रहं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धारया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मः</w:t>
      </w:r>
      <w:r w:rsidR="004F12C5" w:rsidRPr="0072530F">
        <w:rPr>
          <w:color w:val="7030A0"/>
          <w:sz w:val="32"/>
          <w:szCs w:val="32"/>
        </w:rPr>
        <w:t xml:space="preserve">?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</w:t>
      </w:r>
      <w:r w:rsidR="00183786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क्रयेषु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तान्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प्राथम्यं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प्रदातुं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शक्नुमः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?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एतान्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स्थानी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त्पादान्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</w:t>
      </w:r>
      <w:r w:rsidR="00183786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प्रतिष्ठया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संयोजयितुं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शक्नुमः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?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एतया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भावनया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</w:t>
      </w:r>
      <w:r w:rsidR="00183786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सहदेशवासिनां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समृद्धेः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माध्यमाः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भवितुं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शक्नुमः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?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73182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       </w:t>
      </w:r>
    </w:p>
    <w:p w:rsidR="004F12C5" w:rsidRPr="0072530F" w:rsidRDefault="00D71D57" w:rsidP="00173182">
      <w:pPr>
        <w:spacing w:line="360" w:lineRule="auto"/>
        <w:rPr>
          <w:rFonts w:cs="Mangal"/>
          <w:color w:val="7030A0"/>
          <w:sz w:val="32"/>
          <w:szCs w:val="32"/>
          <w:lang w:bidi="sa-IN"/>
        </w:rPr>
      </w:pPr>
      <w:r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मित्राणि</w:t>
      </w:r>
      <w:r w:rsidR="004F12C5" w:rsidRPr="0072530F">
        <w:rPr>
          <w:color w:val="7030A0"/>
          <w:sz w:val="32"/>
          <w:szCs w:val="32"/>
        </w:rPr>
        <w:t xml:space="preserve">!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महात्मा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गांधी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स्वदेशी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भावं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एतादृक्</w:t>
      </w:r>
      <w:r w:rsidR="00183786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दीपमिव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अस्थापयत्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लक्षाधिकानां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जीवनानि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प्रकाशितानि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भवन्ति।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निर्धनतोऽ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ति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निर्धनस्य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जीवनेषु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समृद्धिः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शतव</w:t>
      </w:r>
      <w:r w:rsidR="00173182" w:rsidRPr="0072530F">
        <w:rPr>
          <w:rFonts w:ascii="Mangal" w:hAnsi="Mangal" w:cs="Mangal"/>
          <w:color w:val="7030A0"/>
          <w:sz w:val="32"/>
          <w:szCs w:val="32"/>
          <w:cs/>
        </w:rPr>
        <w:t>र्ष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पूर्वं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गा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न्धिना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एकं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बृह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ज्ज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नान्दोलनं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आरब्ध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ल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क्ष्यं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भारती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त्पादानां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प्रोत्साहनमासीत्।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आत्मनिर्भरतायाः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एषः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एव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मार्गः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गा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न्धिना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प्रदर्शितः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आसीत्।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द्वाविं</w:t>
      </w:r>
      <w:r w:rsidR="00183786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शोत्तर-</w:t>
      </w:r>
      <w:r w:rsidR="00183786" w:rsidRPr="0072530F">
        <w:rPr>
          <w:rFonts w:ascii="Mangal" w:hAnsi="Mangal" w:cs="Mangal"/>
          <w:color w:val="7030A0"/>
          <w:sz w:val="32"/>
          <w:szCs w:val="32"/>
          <w:cs/>
        </w:rPr>
        <w:t>द्विसहस्र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तमे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वर्षे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स्वाधीनतायाः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30FAE" w:rsidRPr="0072530F">
        <w:rPr>
          <w:rFonts w:ascii="Mangal" w:hAnsi="Mangal" w:cs="Mangal"/>
          <w:color w:val="7030A0"/>
          <w:sz w:val="32"/>
          <w:szCs w:val="32"/>
          <w:cs/>
        </w:rPr>
        <w:t>पंचसप्तति</w:t>
      </w:r>
      <w:r w:rsidR="00130FAE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वर्षपूरणं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करिष्यामः।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यस्मिन्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स्वतन्त्र</w:t>
      </w:r>
      <w:r w:rsidR="00130FAE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भारते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श्वसामः</w:t>
      </w:r>
      <w:r w:rsidR="00130FAE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स्वतन्त्रतायै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30FAE" w:rsidRPr="0072530F">
        <w:rPr>
          <w:rFonts w:ascii="Mangal" w:hAnsi="Mangal" w:cs="Mangal"/>
          <w:color w:val="7030A0"/>
          <w:sz w:val="32"/>
          <w:szCs w:val="32"/>
          <w:cs/>
        </w:rPr>
        <w:t>लक्षाधि</w:t>
      </w:r>
      <w:r w:rsidR="00130FAE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काभिः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सन्ततिभिः</w:t>
      </w:r>
      <w:r w:rsidR="004F12C5" w:rsidRPr="0072530F">
        <w:rPr>
          <w:color w:val="7030A0"/>
          <w:sz w:val="32"/>
          <w:szCs w:val="32"/>
        </w:rPr>
        <w:t xml:space="preserve">, </w:t>
      </w:r>
      <w:r w:rsidR="00130FAE" w:rsidRPr="0072530F">
        <w:rPr>
          <w:rFonts w:cs="Mangal" w:hint="cs"/>
          <w:color w:val="7030A0"/>
          <w:sz w:val="32"/>
          <w:szCs w:val="32"/>
          <w:cs/>
          <w:lang w:bidi="sa-IN"/>
        </w:rPr>
        <w:t>पुत्री-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पुत्रैः</w:t>
      </w:r>
      <w:r w:rsidR="00130FAE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च 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नैकाः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यातनाः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सोढाः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बहुभिश्च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प्राणाः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अर्पिताः।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30FAE" w:rsidRPr="0072530F">
        <w:rPr>
          <w:rFonts w:ascii="Mangal" w:hAnsi="Mangal" w:cs="Mangal"/>
          <w:color w:val="7030A0"/>
          <w:sz w:val="32"/>
          <w:szCs w:val="32"/>
          <w:cs/>
        </w:rPr>
        <w:t>लक्षा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धि</w:t>
      </w:r>
      <w:r w:rsidR="00130FAE" w:rsidRPr="0072530F">
        <w:rPr>
          <w:rFonts w:cs="Mangal" w:hint="cs"/>
          <w:color w:val="7030A0"/>
          <w:sz w:val="32"/>
          <w:szCs w:val="32"/>
          <w:cs/>
          <w:lang w:bidi="sa-IN"/>
        </w:rPr>
        <w:t>क-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जनानां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त्यागेन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तपस्यया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बलिदानेन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30FAE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चै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षा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स्वतन्त्रता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अधिगता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यस्याः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आस्वादं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कुर्मः।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स्वतन्त्रं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जीवनं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यापयामः।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देशस्य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30FAE" w:rsidRPr="0072530F">
        <w:rPr>
          <w:rFonts w:ascii="Mangal" w:hAnsi="Mangal" w:cs="Mangal"/>
          <w:color w:val="7030A0"/>
          <w:sz w:val="32"/>
          <w:szCs w:val="32"/>
          <w:cs/>
        </w:rPr>
        <w:t>जीवनार्प</w:t>
      </w:r>
      <w:r w:rsidR="00130FAE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केषु </w:t>
      </w:r>
      <w:r w:rsidR="00130FAE" w:rsidRPr="0072530F">
        <w:rPr>
          <w:rFonts w:ascii="Mangal" w:hAnsi="Mangal" w:cs="Mangal"/>
          <w:color w:val="7030A0"/>
          <w:sz w:val="32"/>
          <w:szCs w:val="32"/>
          <w:cs/>
        </w:rPr>
        <w:t>ज्ञा</w:t>
      </w:r>
      <w:r w:rsidR="00130FAE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ज्ञातेषु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अगणित</w:t>
      </w:r>
      <w:r w:rsidR="00130FAE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जनेषु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कतिपयानां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एव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नामानि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जानीमः।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परं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तैः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स्वतन्त्र</w:t>
      </w:r>
      <w:r w:rsidR="00130FAE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भारतस्य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स्वप्नं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30FAE" w:rsidRPr="0072530F">
        <w:rPr>
          <w:rFonts w:ascii="Mangal" w:hAnsi="Mangal" w:cs="Mangal"/>
          <w:color w:val="7030A0"/>
          <w:sz w:val="32"/>
          <w:szCs w:val="32"/>
          <w:cs/>
        </w:rPr>
        <w:t>साका</w:t>
      </w:r>
      <w:r w:rsidR="00130FAE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री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कर्तुं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सु</w:t>
      </w:r>
      <w:r w:rsidR="00130FAE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खि-</w:t>
      </w:r>
      <w:r w:rsidR="00130FAE" w:rsidRPr="0072530F">
        <w:rPr>
          <w:rFonts w:ascii="Mangal" w:hAnsi="Mangal" w:cs="Mangal"/>
          <w:color w:val="7030A0"/>
          <w:sz w:val="32"/>
          <w:szCs w:val="32"/>
          <w:cs/>
        </w:rPr>
        <w:t>समृद्ध</w:t>
      </w:r>
      <w:r w:rsidR="00130FAE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सम्पन्न</w:t>
      </w:r>
      <w:r w:rsidR="00130FAE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स्वतन्त्रस्य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भारतस्य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130FAE" w:rsidRPr="0072530F">
        <w:rPr>
          <w:rFonts w:ascii="Mangal" w:hAnsi="Mangal" w:cs="Mangal"/>
          <w:color w:val="7030A0"/>
          <w:sz w:val="32"/>
          <w:szCs w:val="32"/>
          <w:cs/>
        </w:rPr>
        <w:t>बलिदाना</w:t>
      </w:r>
      <w:r w:rsidR="00130FAE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नि विहितानि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</w:p>
    <w:p w:rsidR="004F12C5" w:rsidRPr="0072530F" w:rsidRDefault="00130FAE" w:rsidP="00747272">
      <w:pPr>
        <w:spacing w:line="360" w:lineRule="auto"/>
        <w:rPr>
          <w:color w:val="7030A0"/>
          <w:sz w:val="32"/>
          <w:szCs w:val="32"/>
        </w:rPr>
      </w:pP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मम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प्रियाः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देशवासिनः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करिष्यामः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Pr="0072530F">
        <w:rPr>
          <w:rFonts w:ascii="Mangal" w:hAnsi="Mangal" w:cs="Mangal"/>
          <w:color w:val="7030A0"/>
          <w:sz w:val="32"/>
          <w:szCs w:val="32"/>
          <w:cs/>
        </w:rPr>
        <w:t>द्वाविं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शोत्तर-</w:t>
      </w:r>
      <w:r w:rsidRPr="0072530F">
        <w:rPr>
          <w:rFonts w:ascii="Mangal" w:hAnsi="Mangal" w:cs="Mangal"/>
          <w:color w:val="7030A0"/>
          <w:sz w:val="32"/>
          <w:szCs w:val="32"/>
          <w:cs/>
        </w:rPr>
        <w:t>द्विसहस्रतमे</w:t>
      </w:r>
      <w:r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Pr="0072530F">
        <w:rPr>
          <w:rFonts w:ascii="Mangal" w:hAnsi="Mangal" w:cs="Mangal"/>
          <w:color w:val="7030A0"/>
          <w:sz w:val="32"/>
          <w:szCs w:val="32"/>
          <w:cs/>
        </w:rPr>
        <w:t>वर्षे</w:t>
      </w:r>
      <w:r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स्वातन्त्र्यस्य</w:t>
      </w:r>
      <w:r w:rsidR="004F12C5" w:rsidRPr="0072530F">
        <w:rPr>
          <w:color w:val="7030A0"/>
          <w:sz w:val="32"/>
          <w:szCs w:val="32"/>
        </w:rPr>
        <w:t xml:space="preserve">  </w:t>
      </w:r>
      <w:r w:rsidRPr="0072530F">
        <w:rPr>
          <w:rFonts w:ascii="Mangal" w:hAnsi="Mangal" w:cs="Mangal"/>
          <w:color w:val="7030A0"/>
          <w:sz w:val="32"/>
          <w:szCs w:val="32"/>
          <w:cs/>
        </w:rPr>
        <w:t>पंचसप्तति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वर्षपूरणं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भवति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न्यूनान्यूनं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Pr="0072530F">
        <w:rPr>
          <w:rFonts w:ascii="Mangal" w:hAnsi="Mangal" w:cs="Mangal"/>
          <w:color w:val="7030A0"/>
          <w:sz w:val="32"/>
          <w:szCs w:val="32"/>
          <w:cs/>
        </w:rPr>
        <w:t>द्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अथवा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त्रीणि 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वर्षाणि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यावत्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Pr="0072530F">
        <w:rPr>
          <w:rFonts w:ascii="Mangal" w:hAnsi="Mangal" w:cs="Mangal"/>
          <w:color w:val="7030A0"/>
          <w:sz w:val="32"/>
          <w:szCs w:val="32"/>
          <w:cs/>
        </w:rPr>
        <w:t>स्थानी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त्पादानां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क्रयाग्रहं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Pr="0072530F">
        <w:rPr>
          <w:rFonts w:ascii="Mangal" w:hAnsi="Mangal" w:cs="Mangal"/>
          <w:color w:val="7030A0"/>
          <w:sz w:val="32"/>
          <w:szCs w:val="32"/>
          <w:cs/>
        </w:rPr>
        <w:t>धारया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मः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भारते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निर्मितानां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देशवासिनां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हस्तैः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प्रकल्पितानां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देशवासिनां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Pr="0072530F">
        <w:rPr>
          <w:rFonts w:ascii="Mangal" w:hAnsi="Mangal" w:cs="Mangal"/>
          <w:color w:val="7030A0"/>
          <w:sz w:val="32"/>
          <w:szCs w:val="32"/>
          <w:cs/>
        </w:rPr>
        <w:t>स्वेदजल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गन्धः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वसति</w:t>
      </w:r>
      <w:r w:rsidR="004F12C5" w:rsidRPr="0072530F">
        <w:rPr>
          <w:color w:val="7030A0"/>
          <w:sz w:val="32"/>
          <w:szCs w:val="32"/>
        </w:rPr>
        <w:t xml:space="preserve">; 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तादृशानां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747272" w:rsidRPr="0072530F">
        <w:rPr>
          <w:rFonts w:ascii="Mangal" w:hAnsi="Mangal" w:cs="Mangal"/>
          <w:color w:val="7030A0"/>
          <w:sz w:val="32"/>
          <w:szCs w:val="32"/>
          <w:cs/>
        </w:rPr>
        <w:t>व</w:t>
      </w:r>
      <w:r w:rsidR="0074727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स्तू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क्रयस्य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आग्रहं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धारयितुं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शक्नुमः</w:t>
      </w:r>
      <w:r w:rsidR="004F12C5" w:rsidRPr="0072530F">
        <w:rPr>
          <w:color w:val="7030A0"/>
          <w:sz w:val="32"/>
          <w:szCs w:val="32"/>
        </w:rPr>
        <w:t xml:space="preserve">?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अहं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सुदीर्घावधिं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यावत्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</w:t>
      </w:r>
      <w:r w:rsidR="004F12C5" w:rsidRPr="0072530F">
        <w:rPr>
          <w:color w:val="7030A0"/>
          <w:sz w:val="32"/>
          <w:szCs w:val="32"/>
        </w:rPr>
        <w:t xml:space="preserve">;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अपितु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केवलं</w:t>
      </w:r>
      <w:r w:rsidR="00747272" w:rsidRPr="0072530F">
        <w:rPr>
          <w:rFonts w:ascii="Mangal" w:hAnsi="Mangal" w:cs="Mangal"/>
          <w:color w:val="7030A0"/>
          <w:sz w:val="32"/>
          <w:szCs w:val="32"/>
          <w:cs/>
        </w:rPr>
        <w:t xml:space="preserve"> द्वाविं</w:t>
      </w:r>
      <w:r w:rsidR="0074727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शोत्तर-</w:t>
      </w:r>
      <w:r w:rsidR="00747272" w:rsidRPr="0072530F">
        <w:rPr>
          <w:rFonts w:ascii="Mangal" w:hAnsi="Mangal" w:cs="Mangal"/>
          <w:color w:val="7030A0"/>
          <w:sz w:val="32"/>
          <w:szCs w:val="32"/>
          <w:cs/>
        </w:rPr>
        <w:t>द्विसहस्रतम</w:t>
      </w:r>
      <w:r w:rsidR="0074727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वर्षं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यावत्</w:t>
      </w:r>
      <w:r w:rsidR="0074727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यदा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स्वातन्त्र्यस्य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747272" w:rsidRPr="0072530F">
        <w:rPr>
          <w:rFonts w:ascii="Mangal" w:hAnsi="Mangal" w:cs="Mangal"/>
          <w:color w:val="7030A0"/>
          <w:sz w:val="32"/>
          <w:szCs w:val="32"/>
          <w:cs/>
        </w:rPr>
        <w:t>पंचसप्तति</w:t>
      </w:r>
      <w:r w:rsidR="0074727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वर्षपूरणं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भवति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तावदेव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संकल्पधारणाय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कथयामि।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कार्यं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शासकीयं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भवेत्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स्थान</w:t>
      </w:r>
      <w:r w:rsidR="004F12C5" w:rsidRPr="0072530F">
        <w:rPr>
          <w:color w:val="7030A0"/>
          <w:sz w:val="32"/>
          <w:szCs w:val="32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स्थानेषु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युवजनाः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अग्रेसरन्तु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लघूनां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D71D57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सङ्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घटनानां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माध्यमेन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जनप्रेरणं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कुर्वन्तु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निश्चितं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कुर्वन्तु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747272" w:rsidRPr="0072530F">
        <w:rPr>
          <w:rFonts w:ascii="Mangal" w:hAnsi="Mangal" w:cs="Mangal"/>
          <w:color w:val="7030A0"/>
          <w:sz w:val="32"/>
          <w:szCs w:val="32"/>
          <w:cs/>
        </w:rPr>
        <w:t>स्थानी</w:t>
      </w:r>
      <w:r w:rsidR="0074727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त्पादानां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क्रयेण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तेषां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प्रोत्साहनं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747272" w:rsidRPr="0072530F">
        <w:rPr>
          <w:rFonts w:ascii="Mangal" w:hAnsi="Mangal" w:cs="Mangal"/>
          <w:color w:val="7030A0"/>
          <w:sz w:val="32"/>
          <w:szCs w:val="32"/>
          <w:cs/>
        </w:rPr>
        <w:t>क</w:t>
      </w:r>
      <w:r w:rsidR="0074727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रवाम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एषः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एव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स्वतन्त्र</w:t>
      </w:r>
      <w:r w:rsidR="00747272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भारतस्य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प्रफुल्लितः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समयः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भवतु</w:t>
      </w:r>
      <w:r w:rsidR="004F12C5" w:rsidRPr="0072530F">
        <w:rPr>
          <w:color w:val="7030A0"/>
          <w:sz w:val="32"/>
          <w:szCs w:val="32"/>
        </w:rPr>
        <w:t xml:space="preserve">;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एतावत्</w:t>
      </w:r>
      <w:r w:rsidR="00747272"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स्वप्नं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धारयित्वा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अग्रे</w:t>
      </w:r>
      <w:r w:rsidR="00747272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सरेम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</w:p>
    <w:p w:rsidR="0072530F" w:rsidRDefault="00747272" w:rsidP="00D71D57">
      <w:pPr>
        <w:spacing w:line="36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मम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प्रियाः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देशवासिनः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अस्मभ्यं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कृते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एषः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अतीव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महत्त्वपूर्णः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संकल्पः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यद्देश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जनाः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आत्मनिर्भराः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भवन्तु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सम्मानेन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जीवनं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यापयन्तु</w:t>
      </w:r>
      <w:r w:rsidR="00D71D57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अहं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एकस्य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उपक्रमस्य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चर्चां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कर्तुंमिच्छामि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मम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ध्यानमा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कृष्टम्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एषः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उपक्रमः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जम्मू</w:t>
      </w:r>
      <w:r w:rsidR="004F12C5" w:rsidRPr="0072530F">
        <w:rPr>
          <w:color w:val="7030A0"/>
          <w:sz w:val="32"/>
          <w:szCs w:val="32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कश्मीर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लद्दाखस्य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color w:val="7030A0"/>
          <w:sz w:val="32"/>
          <w:szCs w:val="32"/>
        </w:rPr>
        <w:t xml:space="preserve"> ‘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हिमायत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कार्यक्रमः</w:t>
      </w:r>
      <w:r w:rsidR="004F12C5" w:rsidRPr="0072530F">
        <w:rPr>
          <w:color w:val="7030A0"/>
          <w:sz w:val="32"/>
          <w:szCs w:val="32"/>
        </w:rPr>
        <w:t xml:space="preserve">’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अस्ति।</w:t>
      </w:r>
      <w:r w:rsidR="004F12C5" w:rsidRPr="0072530F">
        <w:rPr>
          <w:color w:val="7030A0"/>
          <w:sz w:val="32"/>
          <w:szCs w:val="32"/>
        </w:rPr>
        <w:t xml:space="preserve"> ‘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हिमायतः</w:t>
      </w:r>
      <w:r w:rsidR="004F12C5" w:rsidRPr="0072530F">
        <w:rPr>
          <w:color w:val="7030A0"/>
          <w:sz w:val="32"/>
          <w:szCs w:val="32"/>
        </w:rPr>
        <w:t xml:space="preserve">’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वस्तुतः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कौशल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विकासेन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आजीविकया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सम्बद्धः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कार्यक्रमः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अस्मिन्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पंचदशतः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पंचत्रिंशत्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-वर्षायुः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वर्गीयाः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युवजनाः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सम्मिलिताः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भवन्ति।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एते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जम्मू</w:t>
      </w:r>
      <w:r w:rsidR="004F12C5" w:rsidRPr="0072530F">
        <w:rPr>
          <w:color w:val="7030A0"/>
          <w:sz w:val="32"/>
          <w:szCs w:val="32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कश्मीरस्य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युवजनाः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सन्ति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येषां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शिक्षा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केनचित्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कारणेन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पूर्णा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न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जाता</w:t>
      </w:r>
      <w:r w:rsidR="004F12C5" w:rsidRPr="0072530F">
        <w:rPr>
          <w:color w:val="7030A0"/>
          <w:sz w:val="32"/>
          <w:szCs w:val="32"/>
        </w:rPr>
        <w:t xml:space="preserve">,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यैश्च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स्वीय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विद्यालयः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महाविद्यालयः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D71D57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वा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अकाले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एव</w:t>
      </w:r>
      <w:r w:rsidR="004F12C5"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उ</w:t>
      </w:r>
      <w:r w:rsidRPr="0072530F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त्सृष्टः </w:t>
      </w:r>
      <w:r w:rsidR="004F12C5" w:rsidRPr="0072530F">
        <w:rPr>
          <w:rFonts w:ascii="Mangal" w:hAnsi="Mangal" w:cs="Mangal"/>
          <w:color w:val="7030A0"/>
          <w:sz w:val="32"/>
          <w:szCs w:val="32"/>
          <w:cs/>
        </w:rPr>
        <w:t>।</w:t>
      </w:r>
    </w:p>
    <w:p w:rsidR="00DB3EAC" w:rsidRPr="0072530F" w:rsidRDefault="0072530F" w:rsidP="00D71D57">
      <w:pPr>
        <w:spacing w:line="36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</w:t>
      </w:r>
      <w:r>
        <w:rPr>
          <w:rFonts w:cs="Mangal"/>
          <w:color w:val="7030A0"/>
          <w:sz w:val="32"/>
          <w:szCs w:val="32"/>
          <w:cs/>
          <w:lang w:bidi="sa-IN"/>
        </w:rPr>
        <w:t>मम प्रि</w:t>
      </w:r>
      <w:r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देशवासिनः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एतत् ज्ञात्वा भवन्तः आनन्दिताः भविष्यन्ति यत् अनेन कार्यक्</w:t>
      </w:r>
      <w:r>
        <w:rPr>
          <w:rFonts w:cs="Mangal"/>
          <w:color w:val="7030A0"/>
          <w:sz w:val="32"/>
          <w:szCs w:val="32"/>
          <w:cs/>
          <w:lang w:bidi="sa-IN"/>
        </w:rPr>
        <w:t>रमेण विगतवर्षद्वये अष्टादशसह</w:t>
      </w:r>
      <w:r>
        <w:rPr>
          <w:rFonts w:cs="Mangal" w:hint="cs"/>
          <w:color w:val="7030A0"/>
          <w:sz w:val="32"/>
          <w:szCs w:val="32"/>
          <w:cs/>
          <w:lang w:bidi="sa-IN"/>
        </w:rPr>
        <w:t xml:space="preserve">स्रं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यूनां सप्तसप्तति-प्रकल्पेषु प्रशिक्षणं कृतम</w:t>
      </w:r>
      <w:r>
        <w:rPr>
          <w:rFonts w:cs="Mangal"/>
          <w:color w:val="7030A0"/>
          <w:sz w:val="32"/>
          <w:szCs w:val="32"/>
          <w:cs/>
          <w:lang w:bidi="sa-IN"/>
        </w:rPr>
        <w:t>् । एतेषु प्रायशः पञ्चसह</w:t>
      </w:r>
      <w:r>
        <w:rPr>
          <w:rFonts w:cs="Mangal" w:hint="cs"/>
          <w:color w:val="7030A0"/>
          <w:sz w:val="32"/>
          <w:szCs w:val="32"/>
          <w:cs/>
          <w:lang w:bidi="sa-IN"/>
        </w:rPr>
        <w:t xml:space="preserve">स्रं 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जनाः उद्योगेषु निरताः सन्ति अन्ये बहवः च स्व-वृत्तये अग्रेसराः सन्ति। हिमायत-प्रकल्पेन ये स्वजीवनं परिवर्तितवन्तः तेषां कथाः श्रोतुम् अवसरः लब्धः</w:t>
      </w:r>
      <w:r w:rsidR="00DB3EAC" w:rsidRPr="0072530F">
        <w:rPr>
          <w:color w:val="7030A0"/>
          <w:sz w:val="32"/>
          <w:szCs w:val="32"/>
          <w:lang w:bidi="sa-IN"/>
        </w:rPr>
        <w:t>,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सत्यमेव ताः हृदयस्पर्शिन्यः वर्तन्ते। </w:t>
      </w:r>
    </w:p>
    <w:p w:rsidR="00DB3EAC" w:rsidRPr="0072530F" w:rsidRDefault="00173182" w:rsidP="0072530F">
      <w:pPr>
        <w:rPr>
          <w:color w:val="7030A0"/>
          <w:sz w:val="32"/>
          <w:szCs w:val="32"/>
          <w:lang w:bidi="sa-IN"/>
        </w:rPr>
      </w:pPr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परवीन फ़ातिमा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तमिलनाडोः </w:t>
      </w:r>
      <w:r w:rsidR="0072530F">
        <w:rPr>
          <w:rFonts w:cs="Mangal" w:hint="cs"/>
          <w:color w:val="7030A0"/>
          <w:sz w:val="32"/>
          <w:szCs w:val="32"/>
          <w:cs/>
          <w:lang w:bidi="sa-IN"/>
        </w:rPr>
        <w:t>तिरु</w:t>
      </w:r>
      <w:r w:rsidR="0072530F">
        <w:rPr>
          <w:rFonts w:cs="Mangal"/>
          <w:color w:val="7030A0"/>
          <w:sz w:val="32"/>
          <w:szCs w:val="32"/>
          <w:cs/>
          <w:lang w:bidi="sa-IN"/>
        </w:rPr>
        <w:t>पुरस्य एकस्मिन् गारमेण्ट</w:t>
      </w:r>
      <w:r w:rsid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यूनिट इति परिधान</w:t>
      </w:r>
      <w:r w:rsidR="00DB3EAC" w:rsidRPr="0072530F">
        <w:rPr>
          <w:color w:val="7030A0"/>
          <w:sz w:val="32"/>
          <w:szCs w:val="32"/>
          <w:lang w:bidi="sa-IN"/>
        </w:rPr>
        <w:t>+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एकांशे पदोन्न्तिं प्राप्य </w:t>
      </w:r>
      <w:r w:rsidR="0072530F">
        <w:rPr>
          <w:color w:val="7030A0"/>
          <w:sz w:val="32"/>
          <w:szCs w:val="32"/>
          <w:lang w:bidi="sa-IN"/>
        </w:rPr>
        <w:t>supervisor-cum-coordinator</w:t>
      </w:r>
      <w:r w:rsidR="0072530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इति पदं प्राप्तवती। वर्षपूर्वं यावत् सा कर्गिलस्य एकस्मिन् लघुग्रामे न्यवसत्। अद्य तस्याः जीवने महत्परिवर्तनम् आगतम् </w:t>
      </w:r>
      <w:r w:rsidR="00DB3EAC" w:rsidRPr="0072530F">
        <w:rPr>
          <w:color w:val="7030A0"/>
          <w:sz w:val="32"/>
          <w:szCs w:val="32"/>
          <w:lang w:bidi="sa-IN"/>
        </w:rPr>
        <w:t>,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आत्मविश्वासः आगतः। सा आत्मनिर्भरा अभवत् समग्रपरिवाराय आर्थिकोन्नतेः अवसरम् आनीतवती। पर</w:t>
      </w:r>
      <w:r w:rsidR="00D71D57">
        <w:rPr>
          <w:rFonts w:cs="Mangal"/>
          <w:color w:val="7030A0"/>
          <w:sz w:val="32"/>
          <w:szCs w:val="32"/>
          <w:cs/>
          <w:lang w:bidi="sa-IN"/>
        </w:rPr>
        <w:t>वीन</w:t>
      </w:r>
      <w:r w:rsidR="00D71D5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फ़ातिमा</w:t>
      </w:r>
      <w:r w:rsidR="00D71D5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सदृशं हिमायत-प्रकल्पेन लेह-लद्दाख-क्षेत्रवासिनां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अन्य-कन्यानाम् अपि भाग्यं परिवर्तितम्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 |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अथ एताः सर्वाः अद्यत्वे तमिलनाडोः तस्मिन् एव समवाये कार्यरताः सन्ति। एतादृशम् एव हिमायतप्रकल्पः डोडायाः फ़ियाज-अहमद-स्य कृते वरमिव अजायत। फ़ियाज़ेन द्वादशाधिक-द्विसहस्रतमे ईशवीये वर्षे द्वादशी कक्षा उत्तीर्णा परं रोगकारणेन अग्रे पठितुं न शक्तवान्। फ़ियाज़ः वर्षद्वयं यावत् हृदयरोगग्रस्तः आसीत्। अस्मिन् एव समये तस्य भ्रातृभगिन्योः मृत्युः अभवत्। एकप्रकारेण तस्य परिवारे समस्यानां वृष्टिः अभवत्। अन्ततः हिमायतप्रकल्पेन असौ लाभं प्राप्तवान्। हिमायत-प्रकल्पेन</w:t>
      </w:r>
      <w:r w:rsidR="00DB3EAC" w:rsidRPr="0072530F">
        <w:rPr>
          <w:color w:val="7030A0"/>
          <w:sz w:val="32"/>
          <w:szCs w:val="32"/>
          <w:lang w:bidi="sa-IN"/>
        </w:rPr>
        <w:t xml:space="preserve"> ITES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इत्युक्ते </w:t>
      </w:r>
      <w:r w:rsidR="00DB3EAC" w:rsidRPr="0072530F">
        <w:rPr>
          <w:color w:val="7030A0"/>
          <w:sz w:val="32"/>
          <w:szCs w:val="32"/>
          <w:lang w:bidi="sa-IN"/>
        </w:rPr>
        <w:t>information technology enabled services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विषये प्रशिक्षणं प्राप्तवान्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अद्य च पञ्जाबे उद्योगं कुर्वन् अस्ति। फ़ियाज़ अहमदस्य स्नातकाध्ययनम्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यद्धि तेन सहैव कृतम् अधुना पूर्तिं गच्छति। अचिरमेव हिमायत-कार्यक्रमे अनुभवकथनार्थं सः ऩिमन्त्रितः आसीत्। स्वानुभव-कथनसमये तस्य नेत्रयोः अश्रूणि आसन्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 |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 एवमेव अनन्तनागस्य रकीब-उल-रहमानः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 |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अर्थाभावे स्वकीयम् अध्ययनं पूर्णं कर्तुं न शक्तवान्। एकस्मिन् दिवसे स्वीयस्थानस्य पार्श्वे आयोजितेन </w:t>
      </w:r>
      <w:r w:rsidR="00DB3EAC" w:rsidRPr="0072530F">
        <w:rPr>
          <w:color w:val="7030A0"/>
          <w:sz w:val="32"/>
          <w:szCs w:val="32"/>
          <w:lang w:bidi="sa-IN"/>
        </w:rPr>
        <w:t>mobilisation camp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इत्यनेन रकीबः हिमायतप्रकल्पं ज्ञातवान्। झटिति च </w:t>
      </w:r>
      <w:r w:rsidR="00DB3EAC" w:rsidRPr="0072530F">
        <w:rPr>
          <w:color w:val="7030A0"/>
          <w:sz w:val="32"/>
          <w:szCs w:val="32"/>
          <w:lang w:bidi="sa-IN"/>
        </w:rPr>
        <w:t xml:space="preserve">retail team leader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इति-पाठ</w:t>
      </w:r>
      <w:r w:rsidR="00DB3EAC" w:rsidRPr="0072530F">
        <w:rPr>
          <w:rFonts w:ascii="Walkman-Chanakya-905" w:hAnsi="Walkman-Chanakya-905" w:cs="Mangal"/>
          <w:color w:val="7030A0"/>
          <w:sz w:val="32"/>
          <w:szCs w:val="32"/>
          <w:cs/>
          <w:lang w:bidi="sa-IN"/>
        </w:rPr>
        <w:t>्य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क्रमे प्रवेशं स्वीकृतवान्। अत्र प्रशिक्षणं प्राप्य सः एकस्मिन् कॉर्पोरेट-समवाये कार्यरतः अस्ति। हिमायत-प्रकल्पेन लाभान्वितानां प्रतिभाशालिनां यूनां एतादृशानि बहूनि उदाहरणानि सन्ति 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यानि जम्मू-काश्मीरे परिवर्तनस्य प्रतीकभूतानि सन्ति। हिमायत-कार्यक्रमः प्रशासन-ट्रेनिंगपार्टनर-उद्योगदातृसमवायानां जम्मू-काश्मीरजनानां मध्ये संयोगस्य आदर्शोदाहरणम् अस्ति।   </w:t>
      </w:r>
    </w:p>
    <w:p w:rsidR="00DB3EAC" w:rsidRPr="0072530F" w:rsidRDefault="00DB3EAC" w:rsidP="00DB3EAC">
      <w:pPr>
        <w:jc w:val="both"/>
        <w:rPr>
          <w:color w:val="7030A0"/>
          <w:sz w:val="32"/>
          <w:szCs w:val="32"/>
          <w:lang w:bidi="sa-IN"/>
        </w:rPr>
      </w:pPr>
      <w:r w:rsidRPr="0072530F">
        <w:rPr>
          <w:rFonts w:cs="Mangal"/>
          <w:color w:val="7030A0"/>
          <w:sz w:val="32"/>
          <w:szCs w:val="32"/>
          <w:cs/>
          <w:lang w:bidi="sa-IN"/>
        </w:rPr>
        <w:tab/>
      </w:r>
      <w:r w:rsidR="00173182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="00173182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अनेन कार्यक्रमेण जम्मू-काश्मीरस्य युवजनेषु नूतनः आत्मविश्वासः जागरितः अस्ति अग्रेसर्तुं च मार्गः प्रशस्तीकृतः अस्ति। </w:t>
      </w:r>
    </w:p>
    <w:p w:rsidR="00DB3EAC" w:rsidRPr="0072530F" w:rsidRDefault="00DB3EAC" w:rsidP="00DB3EAC">
      <w:pPr>
        <w:jc w:val="both"/>
        <w:rPr>
          <w:color w:val="7030A0"/>
          <w:sz w:val="32"/>
          <w:szCs w:val="32"/>
          <w:lang w:bidi="sa-IN"/>
        </w:rPr>
      </w:pP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173182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मम प्रियाः देशावासिनः</w:t>
      </w:r>
      <w:r w:rsidRPr="0072530F">
        <w:rPr>
          <w:color w:val="7030A0"/>
          <w:sz w:val="32"/>
          <w:szCs w:val="32"/>
          <w:lang w:bidi="sa-IN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षड्विंशतिदिनांके अस्य दशकस्य अन्तिमं सूर्यग्रहणं दृष्टवन्तः। प्रायः सूर्यग्रहणस्य अस्याः घटनायाः कारणेन एव माई गोव् इत्यत्र रिपुनः रूचिकरीं टिप्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पणीम् अलिखत्। सः लिखति ...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 नमो नमः श्रीमन्</w:t>
      </w:r>
      <w:r w:rsidRPr="0072530F">
        <w:rPr>
          <w:color w:val="7030A0"/>
          <w:sz w:val="32"/>
          <w:szCs w:val="32"/>
          <w:lang w:bidi="sa-IN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मम नाम रिपुनः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 अहं पूर्वोत्तरनिवासी अधुना दक्षिणे कार्यं करोमि। एकं विचारं भवन्तं कथयितुम् इच्छामि। स्मरामि अहम्</w:t>
      </w:r>
      <w:r w:rsidRPr="0072530F">
        <w:rPr>
          <w:color w:val="7030A0"/>
          <w:sz w:val="32"/>
          <w:szCs w:val="32"/>
          <w:lang w:bidi="sa-IN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अस्माकं क्षे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त्रे स्वच्छाकाश-कारणेन दीर्घका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>लं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 यावत् आकाशे तारकान्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 xml:space="preserve"> पश्यामः स्मः। स्टार गेज़िग् 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इति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 तारकावलोकनं मह्यम् अरोचत।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 xml:space="preserve"> इदानीम् अहं एकः व्यवसायी अस्मि</w:t>
      </w:r>
      <w:r w:rsidRPr="0072530F">
        <w:rPr>
          <w:color w:val="7030A0"/>
          <w:sz w:val="32"/>
          <w:szCs w:val="32"/>
          <w:lang w:bidi="sa-IN"/>
        </w:rPr>
        <w:t xml:space="preserve">, 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दिनचर्या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>याः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 xml:space="preserve"> कारणेन 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>ए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त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>त्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 सर्वं कर्तुं समया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भावः भवति। किम् अस्मिन् विषये भ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>वा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न् किञ्चित् वक्तुं शक्नोति</w:t>
      </w:r>
      <w:r w:rsidRPr="0072530F">
        <w:rPr>
          <w:color w:val="7030A0"/>
          <w:sz w:val="32"/>
          <w:szCs w:val="32"/>
          <w:lang w:bidi="sa-IN"/>
        </w:rPr>
        <w:t xml:space="preserve">?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 विशेषरूपेण खगोलविद्या कथं युवजनेषु लोकप्रिया भवेदिति। </w:t>
      </w:r>
    </w:p>
    <w:p w:rsidR="00DB3EAC" w:rsidRPr="0072530F" w:rsidRDefault="00173182" w:rsidP="00370714">
      <w:pPr>
        <w:rPr>
          <w:color w:val="7030A0"/>
          <w:sz w:val="32"/>
          <w:szCs w:val="32"/>
          <w:lang w:bidi="sa-IN"/>
        </w:rPr>
      </w:pPr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मम प्रियाः देशवासिनः 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मम कृते बहवः परामर्शाः आयान्ति परम् अहम् एतत् कथयितुं शक्नोमि यत् एतादृशः परामर्शः प्रथमवारम् आगतः। यद्यपि विज्ञानविषये विभिन्न-पक्षेषु चर्चावसरः लब्धः। विशेषरूपेण यूनां आग्रहे चर्चावसरः लब्धः। पर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म् एषः विषयः अस्पृष्टः एव आसीत्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अथ इदानीं षड्विंशति-दिनांके सूर्यग्रहणम् अभवत् अतः कदाचित् अस्मिन् विषये भवतां रुचिः स्यात्। अयि देशवासिनः विशेषरूपेण युवानः</w:t>
      </w:r>
      <w:r w:rsidR="00DB3EAC" w:rsidRPr="0072530F">
        <w:rPr>
          <w:color w:val="7030A0"/>
          <w:sz w:val="32"/>
          <w:szCs w:val="32"/>
          <w:lang w:bidi="sa-IN"/>
        </w:rPr>
        <w:t>!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सूर्यग्रहणं षड्विंशति-दिनांके आसीत्। समग्रदेशवासिनां यूनां मनस्सु यथा उत्साहः आसीत् तथा ममापि आसीत्। अहम् अपि सू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र्यग्रहणं द्रष्टुम् इच्छामि स्म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परन्तु दुःखम्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दिल्ल्यां तस्मिन् दिने आकाशः मेघैः आच्छादितः आसीत् अतः अहम् अपि तम् आनन्दं न प्राप्तवान् यद्यपि दूरदर्शन-यन्त्रे कोझीकोडतः भारते अन्यत्र च सूर्यग्रहणस्य सुन्दरचित्राणि दृष्टानि। सूर्यः प्रकाशयुतायाः मुद्रिकायाः इव दृश्यते स्म। तस्मिन् दिने च अस्य विषयस्य विशेषज्ञैः सह वार्तावसरः लब्धः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 |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तैः अहं संसूचितः यत् एतादृशं यत् भवति तस्य कारणम् इदम्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यतोहि चन्द्रमाः पृथिवीतः अतिदूरमस्ति अतः अस्याकारः समग्ररूपेण सूर्याकारम् आवृतं न करोति। एवं प्रकारेण मुद्रिकाकारः न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िर्मितः भवति। एतत् सूर्यग्रहणम्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एकं </w:t>
      </w:r>
      <w:r w:rsidR="00DB3EAC" w:rsidRPr="0072530F">
        <w:rPr>
          <w:color w:val="7030A0"/>
          <w:sz w:val="32"/>
          <w:szCs w:val="32"/>
          <w:lang w:bidi="sa-IN"/>
        </w:rPr>
        <w:t xml:space="preserve">annular solar eclipse 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वलयग्रहणं कुण्डलग्रहणं वा कथ्यते। ग्रहणम् अस्मभ्यं स्मारयति यत् पृथिव्यां निवसन्तः वयं अन्तरिक्षे भ्रमन्तः स्मः। अन्तरिक्षे सूर्य-चन्द्रमसादयः अन्यग्रहाः खगोलपिण्डाः च भ्रमन्ति। चन्द्रमसः छाय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येव ग्रहणस्य भिन्न-भिन्न-रूपाणि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पश्यामः। मित्राणि</w:t>
      </w:r>
      <w:r w:rsidR="00DB3EAC" w:rsidRPr="0072530F">
        <w:rPr>
          <w:color w:val="7030A0"/>
          <w:sz w:val="32"/>
          <w:szCs w:val="32"/>
          <w:lang w:bidi="sa-IN"/>
        </w:rPr>
        <w:t>,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B3EAC" w:rsidRPr="0072530F">
        <w:rPr>
          <w:color w:val="7030A0"/>
          <w:sz w:val="32"/>
          <w:szCs w:val="32"/>
          <w:lang w:bidi="sa-IN"/>
        </w:rPr>
        <w:t xml:space="preserve">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भारते </w:t>
      </w:r>
      <w:r w:rsidR="00DB3EAC" w:rsidRPr="0072530F">
        <w:rPr>
          <w:color w:val="7030A0"/>
          <w:sz w:val="32"/>
          <w:szCs w:val="32"/>
          <w:lang w:bidi="sa-IN"/>
        </w:rPr>
        <w:t>astronomy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अर्थात् खग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ोलविद्यायाः अतिप्राचीनं गौरवशा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>लि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च इतिहासः अस्ति। आकाशे प्रदीप्त-तारकैः सह अस्माकं सम्बन्धः 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 xml:space="preserve">तावदेव प्राचीनः यावती प्राचीना 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>अ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स्माकीना सभ्यता अस्ति। भवत्सु बहवः जानन्ति यत् भारतस्य विभिन्न-स्थानेषु अति-भव्यानि जन्तर-मन्तर-स्थलानि सन्ति दर्शनीयीनि च सन्ति। अस्य च जन्तरमन्तर-स्थलस्य खगोलविद्यया सह घनिष्ठः सम्ब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न्धः अस्ति। श्रीम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तः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आर्यभट्टस्य विलक्षणप्रतिभां को न जानाति</w:t>
      </w:r>
      <w:r w:rsidR="00DB3EAC" w:rsidRPr="0072530F">
        <w:rPr>
          <w:color w:val="7030A0"/>
          <w:sz w:val="32"/>
          <w:szCs w:val="32"/>
          <w:lang w:bidi="sa-IN"/>
        </w:rPr>
        <w:t xml:space="preserve">?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कालक्रिया-प्रसङ्गे तेन सूर्यग्रहणेन सह चन्द्रग्रहणस्य अपि विस्तरेण व्याख्या कृतास्ति। तदपि दार्शनिक-गणित-दृशा। तेन गणितदृशा उक्तम् यत् कथं पृथ्वीच्छायायाः आकारः गणनीयः। ग्रहणस्य कालपरिक्षेपयोः गणनामपि सटीकं संसूचितवान्। भास्करसदृशैः शिष्यैः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एषः ज्ञानोत्साहः सर्वत्र भवतु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एतदर्थं प्रयासाः कृताः। अनन्तरं चतुर्दश-पञ्चदश-शताब्द्यां केरलस्य सङ्गम-ग्रामस्य माधवेन ब्रह्माण्डे उपस्थितग्रहाणां स्थितिगणनायै कैलकुलस् इति कलनप्रयोगः कृतः। रात्रौ दृश्यमानाकाशः केव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लं जिज्ञासायाः एव न अपितु गणित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>ज्ञा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नां वैज्ञानिकानां च महत्त्वपूर्णं स्रोतः आसीत्। कतिपयवर्षपूर्वम् अहम् </w:t>
      </w:r>
      <w:r w:rsidR="00DB3EAC" w:rsidRPr="0072530F">
        <w:rPr>
          <w:color w:val="7030A0"/>
          <w:sz w:val="32"/>
          <w:szCs w:val="32"/>
          <w:lang w:bidi="sa-IN"/>
        </w:rPr>
        <w:t xml:space="preserve"> Pre-modern Kutchi(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कच्छी</w:t>
      </w:r>
      <w:r w:rsidR="00DB3EAC" w:rsidRPr="0072530F">
        <w:rPr>
          <w:color w:val="7030A0"/>
          <w:sz w:val="32"/>
          <w:szCs w:val="32"/>
          <w:lang w:bidi="sa-IN"/>
        </w:rPr>
        <w:t>) navigation Techniques and Voyages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इत्यस्य पुस्तकस्य अनावरणं कृतवान्। एकप्रकारेण एतत् पुस्तकं तु मालमस्य दैनन्दिनी अस्ति। मालमः नाविकरूपेण यद् अनुभवति स्म तत् स्वशैल्या दैनन्दिन्यां अलिखत्। आ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धुनिकयुगे सैव मालमस्य दैनन्दिनी</w:t>
      </w:r>
      <w:r w:rsidR="00DB3EAC" w:rsidRPr="0072530F">
        <w:rPr>
          <w:color w:val="7030A0"/>
          <w:sz w:val="32"/>
          <w:szCs w:val="32"/>
          <w:lang w:bidi="sa-IN"/>
        </w:rPr>
        <w:t>,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B3EAC" w:rsidRPr="0072530F">
        <w:rPr>
          <w:color w:val="7030A0"/>
          <w:sz w:val="32"/>
          <w:szCs w:val="32"/>
          <w:lang w:bidi="sa-IN"/>
        </w:rPr>
        <w:t xml:space="preserve">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तदप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ि गुजराती-पाण्डुलिपीनां संग्रहः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यस्मिन् प्राचीन-नौसञ्चालन-पद्धतिः वर्णितास्ति। अथ च तस्यां दैनन्दिन्यां वारं वारं </w:t>
      </w:r>
      <w:r w:rsidR="00DB3EAC" w:rsidRPr="0072530F">
        <w:rPr>
          <w:color w:val="7030A0"/>
          <w:sz w:val="32"/>
          <w:szCs w:val="32"/>
          <w:lang w:bidi="sa-IN"/>
        </w:rPr>
        <w:t>‘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मालम नी पोथी</w:t>
      </w:r>
      <w:r w:rsidR="00DB3EAC" w:rsidRPr="0072530F">
        <w:rPr>
          <w:color w:val="7030A0"/>
          <w:sz w:val="32"/>
          <w:szCs w:val="32"/>
          <w:lang w:bidi="sa-IN"/>
        </w:rPr>
        <w:t xml:space="preserve">’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इत्यस्मिन् आकाशस्य</w:t>
      </w:r>
      <w:r w:rsidR="00DB3EAC" w:rsidRPr="0072530F">
        <w:rPr>
          <w:color w:val="7030A0"/>
          <w:sz w:val="32"/>
          <w:szCs w:val="32"/>
          <w:lang w:bidi="sa-IN"/>
        </w:rPr>
        <w:t>,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तारकाणाम्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तारकगतिविषये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वर्णनं कृत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म् 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। स्पष्टं च कृत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म्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यत् सागरस्य यात्रासमये तारकाणां साहाय्येन दिग्निर्धारणं भवति स्म। गन्तव्यप्राप्तये मार्गदर्शकाः भवन्ति तारकाः इति। </w:t>
      </w:r>
    </w:p>
    <w:p w:rsidR="00DB3EAC" w:rsidRPr="0072530F" w:rsidRDefault="00DB3EAC" w:rsidP="00370714">
      <w:pPr>
        <w:rPr>
          <w:color w:val="7030A0"/>
          <w:sz w:val="32"/>
          <w:szCs w:val="32"/>
          <w:lang w:bidi="sa-IN"/>
        </w:rPr>
      </w:pP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173182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        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मम प्रियाः देशवासिनः</w:t>
      </w:r>
      <w:r w:rsidRPr="0072530F">
        <w:rPr>
          <w:color w:val="7030A0"/>
          <w:sz w:val="32"/>
          <w:szCs w:val="32"/>
          <w:lang w:bidi="sa-IN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खगोलशास्त्रविषये भारतम् बहु अग्रे अस्ति अस्माकम् उपक्रमाः अद्भुताः। अस्माकं पार्श्वे पुणेः निकषा विशालकायं</w:t>
      </w:r>
      <w:r w:rsidRPr="0072530F">
        <w:rPr>
          <w:color w:val="7030A0"/>
          <w:sz w:val="32"/>
          <w:szCs w:val="32"/>
          <w:lang w:bidi="sa-IN"/>
        </w:rPr>
        <w:t xml:space="preserve"> Meter Wave Telescope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 इति यन्त्रम् अस्ति। न एतावत् कोडाइकनाल</w:t>
      </w:r>
      <w:r w:rsidRPr="0072530F">
        <w:rPr>
          <w:color w:val="7030A0"/>
          <w:sz w:val="32"/>
          <w:szCs w:val="32"/>
          <w:lang w:bidi="sa-IN"/>
        </w:rPr>
        <w:t xml:space="preserve">, 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उदगमण्डलम्</w:t>
      </w:r>
      <w:r w:rsidRPr="0072530F">
        <w:rPr>
          <w:color w:val="7030A0"/>
          <w:sz w:val="32"/>
          <w:szCs w:val="32"/>
          <w:lang w:bidi="sa-IN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गुरुशिखर</w:t>
      </w:r>
      <w:r w:rsidRPr="0072530F">
        <w:rPr>
          <w:color w:val="7030A0"/>
          <w:sz w:val="32"/>
          <w:szCs w:val="32"/>
          <w:lang w:bidi="sa-IN"/>
        </w:rPr>
        <w:t xml:space="preserve">, 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हान्ले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लद्दाख इत्येतेषु स्थानेषु </w:t>
      </w:r>
      <w:r w:rsidRPr="0072530F">
        <w:rPr>
          <w:color w:val="7030A0"/>
          <w:sz w:val="32"/>
          <w:szCs w:val="32"/>
          <w:lang w:bidi="sa-IN"/>
        </w:rPr>
        <w:t xml:space="preserve">powerful telescope </w:t>
      </w:r>
      <w:r w:rsidR="00370714">
        <w:rPr>
          <w:rFonts w:cs="Mangal"/>
          <w:color w:val="7030A0"/>
          <w:sz w:val="32"/>
          <w:szCs w:val="32"/>
          <w:cs/>
          <w:lang w:bidi="sa-IN"/>
        </w:rPr>
        <w:t>इति श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 xml:space="preserve">क्तिशालि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दूरद</w:t>
      </w:r>
      <w:r w:rsidR="00370714">
        <w:rPr>
          <w:rFonts w:cs="Mangal" w:hint="cs"/>
          <w:color w:val="7030A0"/>
          <w:sz w:val="32"/>
          <w:szCs w:val="32"/>
          <w:cs/>
          <w:lang w:bidi="sa-IN"/>
        </w:rPr>
        <w:t>र्शि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यन्त्रम् अस्ति। षोडशाधिकद्वसहस्रतमे वर्षे बेल्ज़ियम-देशस्य तत्कालीनेन प्रधानमन्त्रिणा म</w:t>
      </w:r>
      <w:r w:rsidR="00193574">
        <w:rPr>
          <w:rFonts w:cs="Mangal"/>
          <w:color w:val="7030A0"/>
          <w:sz w:val="32"/>
          <w:szCs w:val="32"/>
          <w:cs/>
          <w:lang w:bidi="sa-IN"/>
        </w:rPr>
        <w:t>या च नैनीताल-स्थले त्रीणि दशमलव</w:t>
      </w:r>
      <w:r w:rsidR="00193574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षड्</w:t>
      </w:r>
      <w:r w:rsidR="00193574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 मीटरमितस्य देवस्थल ऑप्टिकल् टेलीस्कोप् इत्यस्य उद्घाटनं कृतमासीत् </w:t>
      </w:r>
      <w:r w:rsidRPr="0072530F">
        <w:rPr>
          <w:color w:val="7030A0"/>
          <w:sz w:val="32"/>
          <w:szCs w:val="32"/>
          <w:lang w:bidi="sa-IN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 xml:space="preserve">एतत् हि एशियायाः वृहत्तमं टेलीस्कोप् यन्त्रम् इति कथ्यते। भारतीयान्तरिक्षानुसंधानसङ्घटनस्य पार्श्वे </w:t>
      </w:r>
      <w:r w:rsidRPr="0072530F">
        <w:rPr>
          <w:color w:val="7030A0"/>
          <w:sz w:val="32"/>
          <w:szCs w:val="32"/>
          <w:lang w:bidi="sa-IN"/>
        </w:rPr>
        <w:t>ASTROSAT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नामधेयमेकं खगोलीयोपग्रहः अस्ति। सूर्यविषये अनुसन्धातुं भारतीयान्तरिक्षानुसंधानसङ्घटनं आदित्य इति नाम्ना एकस्य इतोपि उपग्रहस्य प्रक्षेपणं करिष्यति। खगोलविज्ञानविषये अस्माकं प्राचीनं ज्ञानं भवतु अर्वाचीनोपलब्धयः वा अस्माभिः अवगन्तव्यम् अथ च एतेषु गर्वानुभवः करणीयः। अद्य अस्माकं युववैज्ञानिकेषु न केवलं स्वकीय-वैज्ञानिकेतिहासं ज्ञातुम् उत्साहः अपितु खगोलशास्त्रस्य भविष्याय अपि दृढेच्छाशक्तिः दृश्यते।</w:t>
      </w:r>
    </w:p>
    <w:p w:rsidR="00DB3EAC" w:rsidRPr="0072530F" w:rsidRDefault="00173182" w:rsidP="00193574">
      <w:pPr>
        <w:rPr>
          <w:color w:val="7030A0"/>
          <w:sz w:val="32"/>
          <w:szCs w:val="32"/>
          <w:lang w:bidi="sa-IN"/>
        </w:rPr>
      </w:pPr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        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अस्माकं देशे तारा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ग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णमण्डलं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रात्र्याकाशस्य अवगमनेन सह स्टार गेज़िग् इति प्रकाश्यमान-तारकावलोकनं प्रति रूचिविकसनाय प्रेरयति। बहवः जनाः अव्यवसायि-दूरद</w:t>
      </w:r>
      <w:r w:rsidR="00193574">
        <w:rPr>
          <w:rFonts w:cs="Mangal" w:hint="cs"/>
          <w:color w:val="7030A0"/>
          <w:sz w:val="32"/>
          <w:szCs w:val="32"/>
          <w:cs/>
          <w:lang w:bidi="sa-IN"/>
        </w:rPr>
        <w:t>र्शि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-यन्त्रं छदिषु अट्टालिकासु वा स्थापयन्ति। स्टार</w:t>
      </w:r>
      <w:r w:rsidR="00193574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गेज़िग् इति प्रकाश्यमान-तारकावलोकन-माध्यमेन ग्रामीणशिविरेषु ग्रामीणवनविहारेषु च वृद्धिः भवितुमर्हति।  एतादृशाः बहवः विद्यालयाः महाविद्यालायाः सन्ति ये खगोलशास्त्र-सम्बद्धानि सङ्घटनानि रचयन्ति  एतादृशाः च प्रयोगाः वर्धापनीयाः।</w:t>
      </w:r>
    </w:p>
    <w:p w:rsidR="00DB3EAC" w:rsidRPr="0072530F" w:rsidRDefault="00173182" w:rsidP="00193574">
      <w:pPr>
        <w:rPr>
          <w:color w:val="7030A0"/>
          <w:sz w:val="32"/>
          <w:szCs w:val="32"/>
          <w:lang w:bidi="sa-IN"/>
        </w:rPr>
      </w:pPr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      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मम प्रि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देशवासिनः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  <w:lang w:bidi="sa-IN"/>
        </w:rPr>
        <w:t>अस्माकं संस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द्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 वयं लोकतन्त्रस्य मन्दिररूपेण जानीमः। एकस्य विषयस्य सगर्वम् उल्लेखं कर्तुम् इच्छामि यति ये प्रतिनिधयः भवद्भिः चित्व</w:t>
      </w:r>
      <w:r w:rsidR="00193574">
        <w:rPr>
          <w:rFonts w:cs="Mangal"/>
          <w:color w:val="7030A0"/>
          <w:sz w:val="32"/>
          <w:szCs w:val="32"/>
          <w:cs/>
          <w:lang w:bidi="sa-IN"/>
        </w:rPr>
        <w:t>ा संसदि प्रेषिताः तैः विगत-षष्</w:t>
      </w:r>
      <w:r w:rsidR="00193574">
        <w:rPr>
          <w:rFonts w:cs="Mangal" w:hint="cs"/>
          <w:color w:val="7030A0"/>
          <w:sz w:val="32"/>
          <w:szCs w:val="32"/>
          <w:cs/>
          <w:lang w:bidi="sa-IN"/>
        </w:rPr>
        <w:t>टि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-वर्षाणां सर्वविक्रमाः त्रोटिताः। विगतेषु षड्-मासेषु सप्तदश्यां लोकसभायाः उभौ सदने अत्यन्तम् उत्पादके आस्ताम्। लोकसभया तु चतुर्दशाधिकैकशत-प्रतिशतं कार्यं कृतम् </w:t>
      </w:r>
      <w:r w:rsidR="00193574">
        <w:rPr>
          <w:rFonts w:cs="Mangal" w:hint="cs"/>
          <w:color w:val="7030A0"/>
          <w:sz w:val="32"/>
          <w:szCs w:val="32"/>
          <w:cs/>
          <w:lang w:bidi="sa-IN"/>
        </w:rPr>
        <w:t xml:space="preserve">|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अपरतः राज्यसभया चतुर्नवतिप्रतिशतं कार्यम् आचरितम्। एतस्य च पूर्वं आयव्यय-पत्रकसत्रे प्रायशः पञ्चत्रिंशदधिकैकशत-प्रतिशतं कार्यं </w:t>
      </w:r>
      <w:r w:rsidR="00193574">
        <w:rPr>
          <w:rFonts w:cs="Mangal" w:hint="cs"/>
          <w:color w:val="7030A0"/>
          <w:sz w:val="32"/>
          <w:szCs w:val="32"/>
          <w:cs/>
          <w:lang w:bidi="sa-IN"/>
        </w:rPr>
        <w:t>विहित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मासीत्। रात्रौ दीर्घकालं यावत् संसद् प्राचलत्। एतदर्थम् एतत् वदामि यतो</w:t>
      </w:r>
      <w:r w:rsidR="00193574">
        <w:rPr>
          <w:rFonts w:cs="Mangal" w:hint="cs"/>
          <w:color w:val="7030A0"/>
          <w:sz w:val="32"/>
          <w:szCs w:val="32"/>
          <w:cs/>
          <w:lang w:bidi="sa-IN"/>
        </w:rPr>
        <w:t xml:space="preserve">sपि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सर्वेपि सांसदाः एतदर्थं शुभकामनार्हाः। भवद्भिः ये </w:t>
      </w:r>
      <w:r w:rsidR="00193574">
        <w:rPr>
          <w:rFonts w:cs="Mangal"/>
          <w:color w:val="7030A0"/>
          <w:sz w:val="32"/>
          <w:szCs w:val="32"/>
          <w:cs/>
          <w:lang w:bidi="sa-IN"/>
        </w:rPr>
        <w:t>जनप्रतिनिधयः प्रेषिताः तैः षष्</w:t>
      </w:r>
      <w:r w:rsidR="00193574">
        <w:rPr>
          <w:rFonts w:cs="Mangal" w:hint="cs"/>
          <w:color w:val="7030A0"/>
          <w:sz w:val="32"/>
          <w:szCs w:val="32"/>
          <w:cs/>
          <w:lang w:bidi="sa-IN"/>
        </w:rPr>
        <w:t>टि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-वर्षाणां सर्वकीर्तिमानानि त्रोटितानि। एतावत् कार्याचरणं स्वयमेव भारतस्य लोकतन्त्रशक्तेः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 xml:space="preserve">लोकतन्त्रे आस्थायाः अपि परिचायकमस्ति। </w:t>
      </w:r>
      <w:r w:rsidR="00193574">
        <w:rPr>
          <w:rFonts w:cs="Mangal"/>
          <w:color w:val="7030A0"/>
          <w:sz w:val="32"/>
          <w:szCs w:val="32"/>
          <w:cs/>
          <w:lang w:bidi="sa-IN"/>
        </w:rPr>
        <w:t>उभयोः सदनयोः पीठासीनाधिकारिभ्यः</w:t>
      </w:r>
      <w:r w:rsidR="00DB3EAC" w:rsidRPr="0072530F">
        <w:rPr>
          <w:color w:val="7030A0"/>
          <w:sz w:val="32"/>
          <w:szCs w:val="32"/>
          <w:lang w:bidi="sa-IN"/>
        </w:rPr>
        <w:t>,</w:t>
      </w:r>
      <w:r w:rsidR="00193574">
        <w:rPr>
          <w:rFonts w:cs="Mangal"/>
          <w:color w:val="7030A0"/>
          <w:sz w:val="32"/>
          <w:szCs w:val="32"/>
          <w:cs/>
          <w:lang w:bidi="sa-IN"/>
        </w:rPr>
        <w:t xml:space="preserve"> सर्वराजनीतिकदलेभ्यः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सर्वेभ्यः सांसदेभ्यः</w:t>
      </w:r>
      <w:r w:rsidR="00DB3EAC" w:rsidRPr="0072530F">
        <w:rPr>
          <w:color w:val="7030A0"/>
          <w:sz w:val="32"/>
          <w:szCs w:val="32"/>
          <w:lang w:bidi="sa-IN"/>
        </w:rPr>
        <w:t xml:space="preserve">, </w:t>
      </w:r>
      <w:r w:rsidR="00DB3EAC" w:rsidRPr="0072530F">
        <w:rPr>
          <w:rFonts w:cs="Mangal"/>
          <w:color w:val="7030A0"/>
          <w:sz w:val="32"/>
          <w:szCs w:val="32"/>
          <w:cs/>
          <w:lang w:bidi="sa-IN"/>
        </w:rPr>
        <w:t>तेषां सक्रियभूमिकायैः भूरिशः धन्यवादान् प्रदातुमिच्छामि।</w:t>
      </w:r>
    </w:p>
    <w:p w:rsidR="00F83B45" w:rsidRPr="0072530F" w:rsidRDefault="00193574" w:rsidP="00193574">
      <w:pPr>
        <w:rPr>
          <w:color w:val="7030A0"/>
          <w:sz w:val="32"/>
          <w:szCs w:val="32"/>
          <w:lang w:bidi="sa-IN"/>
        </w:rPr>
      </w:pPr>
      <w:r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="00173182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          </w:t>
      </w:r>
      <w:r w:rsidR="00F83B45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F83B45" w:rsidRPr="0072530F">
        <w:rPr>
          <w:rFonts w:cs="Mangal"/>
          <w:color w:val="7030A0"/>
          <w:sz w:val="32"/>
          <w:szCs w:val="32"/>
          <w:cs/>
        </w:rPr>
        <w:t>देशवासि</w:t>
      </w:r>
      <w:r w:rsidR="00F83B45" w:rsidRPr="0072530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F83B45" w:rsidRPr="0072530F">
        <w:rPr>
          <w:color w:val="7030A0"/>
          <w:sz w:val="32"/>
          <w:szCs w:val="32"/>
        </w:rPr>
        <w:t>,</w:t>
      </w:r>
      <w:r w:rsidR="00F83B45" w:rsidRPr="0072530F">
        <w:rPr>
          <w:rFonts w:cs="Mangal"/>
          <w:color w:val="7030A0"/>
          <w:sz w:val="32"/>
          <w:szCs w:val="32"/>
          <w:cs/>
        </w:rPr>
        <w:t xml:space="preserve"> सूर्य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स्य, </w:t>
      </w:r>
      <w:r w:rsidR="00F83B45" w:rsidRPr="0072530F">
        <w:rPr>
          <w:rFonts w:cs="Mangal"/>
          <w:color w:val="7030A0"/>
          <w:sz w:val="32"/>
          <w:szCs w:val="32"/>
          <w:cs/>
        </w:rPr>
        <w:t>पृ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>थिव्याः</w:t>
      </w:r>
      <w:r w:rsidR="00F83B45" w:rsidRPr="0072530F">
        <w:rPr>
          <w:color w:val="7030A0"/>
          <w:sz w:val="32"/>
          <w:szCs w:val="32"/>
        </w:rPr>
        <w:t xml:space="preserve">, </w:t>
      </w:r>
      <w:r w:rsidR="009A5C5C" w:rsidRPr="0072530F">
        <w:rPr>
          <w:rFonts w:cs="Mangal"/>
          <w:color w:val="7030A0"/>
          <w:sz w:val="32"/>
          <w:szCs w:val="32"/>
          <w:cs/>
        </w:rPr>
        <w:t>च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न्द्रमसः च </w:t>
      </w:r>
      <w:r w:rsidR="00F83B45" w:rsidRPr="0072530F">
        <w:rPr>
          <w:rFonts w:cs="Mangal"/>
          <w:color w:val="7030A0"/>
          <w:sz w:val="32"/>
          <w:szCs w:val="32"/>
          <w:cs/>
        </w:rPr>
        <w:t>ग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तिः </w:t>
      </w:r>
      <w:r w:rsidR="009A5C5C" w:rsidRPr="0072530F">
        <w:rPr>
          <w:rFonts w:cs="Mangal"/>
          <w:color w:val="7030A0"/>
          <w:sz w:val="32"/>
          <w:szCs w:val="32"/>
          <w:cs/>
        </w:rPr>
        <w:t>केव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>लं</w:t>
      </w:r>
      <w:r w:rsidR="009A5C5C" w:rsidRPr="0072530F">
        <w:rPr>
          <w:rFonts w:cs="Mangal"/>
          <w:color w:val="7030A0"/>
          <w:sz w:val="32"/>
          <w:szCs w:val="32"/>
          <w:cs/>
        </w:rPr>
        <w:t xml:space="preserve"> ग्रह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>णेन एव नैव निश्चीयते</w:t>
      </w:r>
      <w:r w:rsidR="00F83B45" w:rsidRPr="0072530F">
        <w:rPr>
          <w:color w:val="7030A0"/>
          <w:sz w:val="32"/>
          <w:szCs w:val="32"/>
        </w:rPr>
        <w:t>,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परञ्च</w:t>
      </w:r>
      <w:r w:rsidR="00F83B45" w:rsidRPr="0072530F">
        <w:rPr>
          <w:color w:val="7030A0"/>
          <w:sz w:val="32"/>
          <w:szCs w:val="32"/>
        </w:rPr>
        <w:t>,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बहूनि अन्यानि अपि वस्तूनि एभिः संयुक्तानि सन्ति </w:t>
      </w:r>
      <w:r w:rsidR="00F83B45" w:rsidRPr="0072530F">
        <w:rPr>
          <w:color w:val="7030A0"/>
          <w:sz w:val="32"/>
          <w:szCs w:val="32"/>
        </w:rPr>
        <w:t xml:space="preserve">| 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वयं सर्वे जानीमः यत् </w:t>
      </w:r>
      <w:r w:rsidR="00F83B45" w:rsidRPr="0072530F">
        <w:rPr>
          <w:rFonts w:cs="Mangal"/>
          <w:color w:val="7030A0"/>
          <w:sz w:val="32"/>
          <w:szCs w:val="32"/>
          <w:cs/>
        </w:rPr>
        <w:t>सूर्य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F83B45" w:rsidRPr="0072530F">
        <w:rPr>
          <w:rFonts w:cs="Mangal"/>
          <w:color w:val="7030A0"/>
          <w:sz w:val="32"/>
          <w:szCs w:val="32"/>
          <w:cs/>
        </w:rPr>
        <w:t>ग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>त्याधारेण</w:t>
      </w:r>
      <w:r w:rsidR="00F83B45" w:rsidRPr="0072530F">
        <w:rPr>
          <w:color w:val="7030A0"/>
          <w:sz w:val="32"/>
          <w:szCs w:val="32"/>
        </w:rPr>
        <w:t>,</w:t>
      </w:r>
      <w:r w:rsidR="00F83B45" w:rsidRPr="0072530F">
        <w:rPr>
          <w:rFonts w:cs="Mangal"/>
          <w:color w:val="7030A0"/>
          <w:sz w:val="32"/>
          <w:szCs w:val="32"/>
          <w:cs/>
        </w:rPr>
        <w:t xml:space="preserve"> 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>मध्ये-जान्युआरि-मासं</w:t>
      </w:r>
      <w:r w:rsidR="00F83B45" w:rsidRPr="0072530F">
        <w:rPr>
          <w:color w:val="7030A0"/>
          <w:sz w:val="32"/>
          <w:szCs w:val="32"/>
        </w:rPr>
        <w:t>,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सम्पूर्णेsपि </w:t>
      </w:r>
      <w:r w:rsidR="00F83B45" w:rsidRPr="0072530F">
        <w:rPr>
          <w:rFonts w:cs="Mangal"/>
          <w:color w:val="7030A0"/>
          <w:sz w:val="32"/>
          <w:szCs w:val="32"/>
          <w:cs/>
        </w:rPr>
        <w:t>भार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ते </w:t>
      </w:r>
      <w:r w:rsidR="009A5C5C" w:rsidRPr="0072530F">
        <w:rPr>
          <w:rFonts w:cs="Mangal"/>
          <w:color w:val="7030A0"/>
          <w:sz w:val="32"/>
          <w:szCs w:val="32"/>
          <w:cs/>
        </w:rPr>
        <w:t>विभिन्न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F83B45" w:rsidRPr="0072530F">
        <w:rPr>
          <w:rFonts w:cs="Mangal"/>
          <w:color w:val="7030A0"/>
          <w:sz w:val="32"/>
          <w:szCs w:val="32"/>
          <w:cs/>
        </w:rPr>
        <w:t>प्रका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रकाः उत्सवाः आयोजयिष्यन्ते </w:t>
      </w:r>
      <w:r w:rsidR="00F83B45" w:rsidRPr="0072530F">
        <w:rPr>
          <w:color w:val="7030A0"/>
          <w:sz w:val="32"/>
          <w:szCs w:val="32"/>
        </w:rPr>
        <w:t xml:space="preserve">| </w:t>
      </w:r>
      <w:r w:rsidR="00F83B45" w:rsidRPr="0072530F">
        <w:rPr>
          <w:rFonts w:cs="Mangal"/>
          <w:color w:val="7030A0"/>
          <w:sz w:val="32"/>
          <w:szCs w:val="32"/>
          <w:cs/>
        </w:rPr>
        <w:t>पंजाब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तः </w:t>
      </w:r>
      <w:r w:rsidR="00F83B45" w:rsidRPr="0072530F">
        <w:rPr>
          <w:rFonts w:cs="Mangal"/>
          <w:color w:val="7030A0"/>
          <w:sz w:val="32"/>
          <w:szCs w:val="32"/>
          <w:cs/>
        </w:rPr>
        <w:t>तमिलनाडु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-पर्यन्तं तथा च, </w:t>
      </w:r>
      <w:r w:rsidR="00F83B45" w:rsidRPr="0072530F">
        <w:rPr>
          <w:rFonts w:cs="Mangal"/>
          <w:color w:val="7030A0"/>
          <w:sz w:val="32"/>
          <w:szCs w:val="32"/>
          <w:cs/>
        </w:rPr>
        <w:t>गुजरात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-तः </w:t>
      </w:r>
      <w:r w:rsidR="00F83B45" w:rsidRPr="0072530F">
        <w:rPr>
          <w:rFonts w:cs="Mangal"/>
          <w:color w:val="7030A0"/>
          <w:sz w:val="32"/>
          <w:szCs w:val="32"/>
          <w:cs/>
        </w:rPr>
        <w:t>असम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>-पर्यन्तं</w:t>
      </w:r>
      <w:r w:rsidR="00F83B45" w:rsidRPr="0072530F">
        <w:rPr>
          <w:color w:val="7030A0"/>
          <w:sz w:val="32"/>
          <w:szCs w:val="32"/>
        </w:rPr>
        <w:t xml:space="preserve">, 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>जनाः</w:t>
      </w:r>
      <w:r w:rsidR="00F83B45" w:rsidRPr="0072530F">
        <w:rPr>
          <w:color w:val="7030A0"/>
          <w:sz w:val="32"/>
          <w:szCs w:val="32"/>
        </w:rPr>
        <w:t xml:space="preserve">, </w:t>
      </w:r>
      <w:r w:rsidR="00F83B45" w:rsidRPr="0072530F">
        <w:rPr>
          <w:rFonts w:cs="Mangal"/>
          <w:color w:val="7030A0"/>
          <w:sz w:val="32"/>
          <w:szCs w:val="32"/>
          <w:cs/>
        </w:rPr>
        <w:t>अने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केषां पर्वणाम् आयोजनानि विधास्यन्ति </w:t>
      </w:r>
      <w:r w:rsidR="00F83B45" w:rsidRPr="0072530F">
        <w:rPr>
          <w:color w:val="7030A0"/>
          <w:sz w:val="32"/>
          <w:szCs w:val="32"/>
        </w:rPr>
        <w:t xml:space="preserve">| 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जान्युआरि-मासे जनाः सहर्षं सोत्साहञ्च </w:t>
      </w:r>
      <w:r w:rsidR="00F83B45" w:rsidRPr="0072530F">
        <w:rPr>
          <w:rFonts w:cs="Mangal"/>
          <w:color w:val="7030A0"/>
          <w:sz w:val="32"/>
          <w:szCs w:val="32"/>
          <w:cs/>
        </w:rPr>
        <w:t>मकर</w:t>
      </w:r>
      <w:r w:rsidR="00F83B45" w:rsidRPr="0072530F">
        <w:rPr>
          <w:color w:val="7030A0"/>
          <w:sz w:val="32"/>
          <w:szCs w:val="32"/>
        </w:rPr>
        <w:t>-</w:t>
      </w:r>
      <w:r w:rsidR="002C67F4" w:rsidRPr="0072530F">
        <w:rPr>
          <w:rFonts w:cs="Mangal"/>
          <w:color w:val="7030A0"/>
          <w:sz w:val="32"/>
          <w:szCs w:val="32"/>
          <w:cs/>
        </w:rPr>
        <w:t>संक्रा</w:t>
      </w:r>
      <w:r w:rsidR="002C67F4" w:rsidRPr="0072530F">
        <w:rPr>
          <w:rFonts w:cs="Mangal" w:hint="cs"/>
          <w:color w:val="7030A0"/>
          <w:sz w:val="32"/>
          <w:szCs w:val="32"/>
          <w:cs/>
          <w:lang w:bidi="sa-IN"/>
        </w:rPr>
        <w:t>न्ति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म् </w:t>
      </w:r>
      <w:r w:rsidR="00F83B45" w:rsidRPr="0072530F">
        <w:rPr>
          <w:rFonts w:cs="Mangal"/>
          <w:color w:val="7030A0"/>
          <w:sz w:val="32"/>
          <w:szCs w:val="32"/>
          <w:cs/>
        </w:rPr>
        <w:t>उत्तरायण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ञ्च आमनन्ति </w:t>
      </w:r>
      <w:r w:rsidR="00F83B45" w:rsidRPr="0072530F">
        <w:rPr>
          <w:color w:val="7030A0"/>
          <w:sz w:val="32"/>
          <w:szCs w:val="32"/>
        </w:rPr>
        <w:t xml:space="preserve">| 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उत्सवोsयम् </w:t>
      </w:r>
      <w:r w:rsidR="00F83B45" w:rsidRPr="0072530F">
        <w:rPr>
          <w:rFonts w:cs="Mangal"/>
          <w:color w:val="7030A0"/>
          <w:sz w:val="32"/>
          <w:szCs w:val="32"/>
          <w:cs/>
        </w:rPr>
        <w:t>ऊर्जा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F83B45" w:rsidRPr="0072530F">
        <w:rPr>
          <w:rFonts w:cs="Mangal"/>
          <w:color w:val="7030A0"/>
          <w:sz w:val="32"/>
          <w:szCs w:val="32"/>
          <w:cs/>
        </w:rPr>
        <w:t>प्रतीक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त्वेन अपि आमान्यते </w:t>
      </w:r>
      <w:r w:rsidR="00F83B45" w:rsidRPr="0072530F">
        <w:rPr>
          <w:color w:val="7030A0"/>
          <w:sz w:val="32"/>
          <w:szCs w:val="32"/>
        </w:rPr>
        <w:t xml:space="preserve">| </w:t>
      </w:r>
      <w:r w:rsidR="009A5C5C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अस्मिन्नवधौ </w:t>
      </w:r>
      <w:r w:rsidR="00F10F9D" w:rsidRPr="0072530F">
        <w:rPr>
          <w:rFonts w:cs="Mangal"/>
          <w:color w:val="7030A0"/>
          <w:sz w:val="32"/>
          <w:szCs w:val="32"/>
          <w:cs/>
        </w:rPr>
        <w:t>पंजा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बे </w:t>
      </w:r>
      <w:r w:rsidR="00F83B45" w:rsidRPr="0072530F">
        <w:rPr>
          <w:rFonts w:cs="Mangal"/>
          <w:color w:val="7030A0"/>
          <w:sz w:val="32"/>
          <w:szCs w:val="32"/>
          <w:cs/>
        </w:rPr>
        <w:t>लोहड़ी</w:t>
      </w:r>
      <w:r w:rsidR="00F83B45" w:rsidRPr="0072530F">
        <w:rPr>
          <w:color w:val="7030A0"/>
          <w:sz w:val="32"/>
          <w:szCs w:val="32"/>
        </w:rPr>
        <w:t xml:space="preserve">, </w:t>
      </w:r>
      <w:r w:rsidR="00F10F9D" w:rsidRPr="0072530F">
        <w:rPr>
          <w:rFonts w:cs="Mangal"/>
          <w:color w:val="7030A0"/>
          <w:sz w:val="32"/>
          <w:szCs w:val="32"/>
          <w:cs/>
        </w:rPr>
        <w:t>तमिलना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डौ </w:t>
      </w:r>
      <w:r w:rsidR="00F83B45" w:rsidRPr="0072530F">
        <w:rPr>
          <w:rFonts w:cs="Mangal"/>
          <w:color w:val="7030A0"/>
          <w:sz w:val="32"/>
          <w:szCs w:val="32"/>
          <w:cs/>
        </w:rPr>
        <w:t>पोंगल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F83B45" w:rsidRPr="0072530F">
        <w:rPr>
          <w:color w:val="7030A0"/>
          <w:sz w:val="32"/>
          <w:szCs w:val="32"/>
        </w:rPr>
        <w:t xml:space="preserve">, </w:t>
      </w:r>
      <w:r w:rsidR="00F10F9D" w:rsidRPr="0072530F">
        <w:rPr>
          <w:rFonts w:cs="Mangal"/>
          <w:color w:val="7030A0"/>
          <w:sz w:val="32"/>
          <w:szCs w:val="32"/>
          <w:cs/>
        </w:rPr>
        <w:t>अस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मे </w:t>
      </w:r>
      <w:r w:rsidR="00F10F9D" w:rsidRPr="0072530F">
        <w:rPr>
          <w:rFonts w:cs="Mangal"/>
          <w:color w:val="7030A0"/>
          <w:sz w:val="32"/>
          <w:szCs w:val="32"/>
          <w:cs/>
        </w:rPr>
        <w:t>माघ-बि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हुः अपि आयोजयिष्यन्ते </w:t>
      </w:r>
      <w:r w:rsidR="00F83B45" w:rsidRPr="0072530F">
        <w:rPr>
          <w:color w:val="7030A0"/>
          <w:sz w:val="32"/>
          <w:szCs w:val="32"/>
        </w:rPr>
        <w:t xml:space="preserve">| 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एते समुत्सवाः</w:t>
      </w:r>
      <w:r w:rsidR="00F83B45" w:rsidRPr="0072530F">
        <w:rPr>
          <w:color w:val="7030A0"/>
          <w:sz w:val="32"/>
          <w:szCs w:val="32"/>
        </w:rPr>
        <w:t xml:space="preserve">, 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कृषकाणां </w:t>
      </w:r>
      <w:r w:rsidR="00F83B45" w:rsidRPr="0072530F">
        <w:rPr>
          <w:rFonts w:cs="Mangal"/>
          <w:color w:val="7030A0"/>
          <w:sz w:val="32"/>
          <w:szCs w:val="32"/>
          <w:cs/>
        </w:rPr>
        <w:t>समृ</w:t>
      </w:r>
      <w:r>
        <w:rPr>
          <w:rFonts w:cs="Mangal" w:hint="cs"/>
          <w:color w:val="7030A0"/>
          <w:sz w:val="32"/>
          <w:szCs w:val="32"/>
          <w:cs/>
          <w:lang w:bidi="sa-IN"/>
        </w:rPr>
        <w:t>द्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ध्या पाकैश्च साकम् अतिनिकटतया संयुताः सन्ति </w:t>
      </w:r>
      <w:r w:rsidR="00F10F9D" w:rsidRPr="0072530F">
        <w:rPr>
          <w:color w:val="7030A0"/>
          <w:sz w:val="32"/>
          <w:szCs w:val="32"/>
        </w:rPr>
        <w:t>|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एते समुत्सवाः</w:t>
      </w:r>
      <w:r w:rsidR="00F10F9D" w:rsidRPr="0072530F">
        <w:rPr>
          <w:color w:val="7030A0"/>
          <w:sz w:val="32"/>
          <w:szCs w:val="32"/>
        </w:rPr>
        <w:t>,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अस्मान्</w:t>
      </w:r>
      <w:r w:rsidR="00F83B45" w:rsidRPr="0072530F">
        <w:rPr>
          <w:color w:val="7030A0"/>
          <w:sz w:val="32"/>
          <w:szCs w:val="32"/>
        </w:rPr>
        <w:t xml:space="preserve">, </w:t>
      </w:r>
      <w:r w:rsidR="00F83B45" w:rsidRPr="0072530F">
        <w:rPr>
          <w:rFonts w:cs="Mangal"/>
          <w:color w:val="7030A0"/>
          <w:sz w:val="32"/>
          <w:szCs w:val="32"/>
          <w:cs/>
        </w:rPr>
        <w:t>भारत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F83B45" w:rsidRPr="0072530F">
        <w:rPr>
          <w:rFonts w:cs="Mangal"/>
          <w:color w:val="7030A0"/>
          <w:sz w:val="32"/>
          <w:szCs w:val="32"/>
          <w:cs/>
        </w:rPr>
        <w:t>एकता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F83B45" w:rsidRPr="0072530F">
        <w:rPr>
          <w:rFonts w:cs="Mangal"/>
          <w:color w:val="7030A0"/>
          <w:sz w:val="32"/>
          <w:szCs w:val="32"/>
          <w:cs/>
        </w:rPr>
        <w:t>विविधता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याः च विषयेsपि स्मारयन्ति </w:t>
      </w:r>
      <w:r w:rsidR="00F83B45" w:rsidRPr="0072530F">
        <w:rPr>
          <w:color w:val="7030A0"/>
          <w:sz w:val="32"/>
          <w:szCs w:val="32"/>
        </w:rPr>
        <w:t xml:space="preserve">| </w:t>
      </w:r>
      <w:r w:rsidR="00F83B45" w:rsidRPr="0072530F">
        <w:rPr>
          <w:rFonts w:cs="Mangal"/>
          <w:color w:val="7030A0"/>
          <w:sz w:val="32"/>
          <w:szCs w:val="32"/>
          <w:cs/>
        </w:rPr>
        <w:t>पोंगल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अन्तिमे </w:t>
      </w:r>
      <w:r w:rsidR="00F10F9D" w:rsidRPr="0072530F">
        <w:rPr>
          <w:rFonts w:cs="Mangal"/>
          <w:color w:val="7030A0"/>
          <w:sz w:val="32"/>
          <w:szCs w:val="32"/>
          <w:cs/>
        </w:rPr>
        <w:t>दि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>ने</w:t>
      </w:r>
      <w:r w:rsidR="00F83B45" w:rsidRPr="0072530F">
        <w:rPr>
          <w:color w:val="7030A0"/>
          <w:sz w:val="32"/>
          <w:szCs w:val="32"/>
        </w:rPr>
        <w:t xml:space="preserve">, </w:t>
      </w:r>
      <w:r w:rsidR="00F10F9D" w:rsidRPr="0072530F">
        <w:rPr>
          <w:rFonts w:cs="Mangal"/>
          <w:color w:val="7030A0"/>
          <w:sz w:val="32"/>
          <w:szCs w:val="32"/>
          <w:cs/>
        </w:rPr>
        <w:t>मह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>तः</w:t>
      </w:r>
      <w:r w:rsidR="00F10F9D" w:rsidRPr="0072530F">
        <w:rPr>
          <w:rFonts w:cs="Mangal"/>
          <w:color w:val="7030A0"/>
          <w:sz w:val="32"/>
          <w:szCs w:val="32"/>
          <w:cs/>
        </w:rPr>
        <w:t xml:space="preserve"> तिरुवल्लुव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रस्य </w:t>
      </w:r>
      <w:r w:rsidR="00F10F9D" w:rsidRPr="0072530F">
        <w:rPr>
          <w:rFonts w:cs="Mangal"/>
          <w:color w:val="7030A0"/>
          <w:sz w:val="32"/>
          <w:szCs w:val="32"/>
          <w:cs/>
        </w:rPr>
        <w:t>जय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न्त्याः आयोजनस्य </w:t>
      </w:r>
      <w:r w:rsidR="00F83B45" w:rsidRPr="0072530F">
        <w:rPr>
          <w:rFonts w:cs="Mangal"/>
          <w:color w:val="7030A0"/>
          <w:sz w:val="32"/>
          <w:szCs w:val="32"/>
          <w:cs/>
        </w:rPr>
        <w:t>सौभाग्य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F83B45" w:rsidRPr="0072530F">
        <w:rPr>
          <w:color w:val="7030A0"/>
          <w:sz w:val="32"/>
          <w:szCs w:val="32"/>
        </w:rPr>
        <w:t>,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वयं </w:t>
      </w:r>
      <w:r w:rsidR="00F83B45" w:rsidRPr="0072530F">
        <w:rPr>
          <w:rFonts w:cs="Mangal"/>
          <w:color w:val="7030A0"/>
          <w:sz w:val="32"/>
          <w:szCs w:val="32"/>
          <w:cs/>
        </w:rPr>
        <w:t>देशवासि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नः </w:t>
      </w:r>
      <w:r>
        <w:rPr>
          <w:rFonts w:cs="Mangal" w:hint="cs"/>
          <w:color w:val="7030A0"/>
          <w:sz w:val="32"/>
          <w:szCs w:val="32"/>
          <w:cs/>
          <w:lang w:bidi="sa-IN"/>
        </w:rPr>
        <w:t xml:space="preserve">प्राप्नुमः </w:t>
      </w:r>
      <w:r w:rsidR="00F83B45" w:rsidRPr="0072530F">
        <w:rPr>
          <w:color w:val="7030A0"/>
          <w:sz w:val="32"/>
          <w:szCs w:val="32"/>
        </w:rPr>
        <w:t xml:space="preserve">| 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>दिवसोsयं</w:t>
      </w:r>
      <w:r w:rsidR="00F83B45" w:rsidRPr="0072530F">
        <w:rPr>
          <w:color w:val="7030A0"/>
          <w:sz w:val="32"/>
          <w:szCs w:val="32"/>
        </w:rPr>
        <w:t xml:space="preserve">, </w:t>
      </w:r>
      <w:r w:rsidR="00F10F9D" w:rsidRPr="0072530F">
        <w:rPr>
          <w:rFonts w:cs="Mangal"/>
          <w:color w:val="7030A0"/>
          <w:sz w:val="32"/>
          <w:szCs w:val="32"/>
          <w:cs/>
        </w:rPr>
        <w:t>मह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>तः</w:t>
      </w:r>
      <w:r w:rsidR="00F83B45" w:rsidRPr="0072530F">
        <w:rPr>
          <w:rFonts w:cs="Mangal"/>
          <w:color w:val="7030A0"/>
          <w:sz w:val="32"/>
          <w:szCs w:val="32"/>
          <w:cs/>
        </w:rPr>
        <w:t xml:space="preserve"> लेखक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F83B45" w:rsidRPr="0072530F">
        <w:rPr>
          <w:rFonts w:cs="Mangal"/>
          <w:color w:val="7030A0"/>
          <w:sz w:val="32"/>
          <w:szCs w:val="32"/>
          <w:cs/>
        </w:rPr>
        <w:t>विचारक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च महात्मनः </w:t>
      </w:r>
      <w:r w:rsidR="00F83B45" w:rsidRPr="0072530F">
        <w:rPr>
          <w:rFonts w:cs="Mangal"/>
          <w:color w:val="7030A0"/>
          <w:sz w:val="32"/>
          <w:szCs w:val="32"/>
          <w:cs/>
        </w:rPr>
        <w:t>तिरुवल्लुवर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F83B45" w:rsidRPr="0072530F">
        <w:rPr>
          <w:color w:val="7030A0"/>
          <w:sz w:val="32"/>
          <w:szCs w:val="32"/>
        </w:rPr>
        <w:t xml:space="preserve">, 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तस्य च </w:t>
      </w:r>
      <w:r w:rsidR="00F83B45" w:rsidRPr="0072530F">
        <w:rPr>
          <w:rFonts w:cs="Mangal"/>
          <w:color w:val="7030A0"/>
          <w:sz w:val="32"/>
          <w:szCs w:val="32"/>
          <w:cs/>
        </w:rPr>
        <w:t>जीवन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कृते </w:t>
      </w:r>
      <w:r w:rsidR="00F83B45" w:rsidRPr="0072530F">
        <w:rPr>
          <w:rFonts w:cs="Mangal"/>
          <w:color w:val="7030A0"/>
          <w:sz w:val="32"/>
          <w:szCs w:val="32"/>
          <w:cs/>
        </w:rPr>
        <w:t>सम</w:t>
      </w:r>
      <w:r w:rsidR="00F10F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र्प्यते </w:t>
      </w:r>
      <w:r w:rsidR="00F83B45" w:rsidRPr="0072530F">
        <w:rPr>
          <w:color w:val="7030A0"/>
          <w:sz w:val="32"/>
          <w:szCs w:val="32"/>
        </w:rPr>
        <w:t>|</w:t>
      </w:r>
      <w:r w:rsidR="00F83B45" w:rsidRPr="0072530F">
        <w:rPr>
          <w:rFonts w:cs="Mangal"/>
          <w:color w:val="7030A0"/>
          <w:sz w:val="32"/>
          <w:szCs w:val="32"/>
          <w:cs/>
        </w:rPr>
        <w:t xml:space="preserve"> </w:t>
      </w:r>
    </w:p>
    <w:p w:rsidR="00F83B45" w:rsidRPr="0072530F" w:rsidRDefault="00F83B45" w:rsidP="00620A57">
      <w:pPr>
        <w:rPr>
          <w:color w:val="7030A0"/>
          <w:sz w:val="32"/>
          <w:szCs w:val="32"/>
        </w:rPr>
      </w:pPr>
      <w:r w:rsidRPr="0072530F">
        <w:rPr>
          <w:rFonts w:cs="Mangal"/>
          <w:color w:val="7030A0"/>
          <w:sz w:val="32"/>
          <w:szCs w:val="32"/>
          <w:cs/>
        </w:rPr>
        <w:tab/>
      </w:r>
      <w:r w:rsidR="00A34B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="00173182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    </w:t>
      </w:r>
      <w:r w:rsidR="00A34B9D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Pr="0072530F">
        <w:rPr>
          <w:rFonts w:cs="Mangal"/>
          <w:color w:val="7030A0"/>
          <w:sz w:val="32"/>
          <w:szCs w:val="32"/>
          <w:cs/>
        </w:rPr>
        <w:t>देशवासि</w:t>
      </w:r>
      <w:r w:rsidR="00A34B9D" w:rsidRPr="0072530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Pr="0072530F">
        <w:rPr>
          <w:color w:val="7030A0"/>
          <w:sz w:val="32"/>
          <w:szCs w:val="32"/>
        </w:rPr>
        <w:t>,</w:t>
      </w:r>
      <w:r w:rsidRPr="0072530F">
        <w:rPr>
          <w:rFonts w:cs="Mangal"/>
          <w:color w:val="7030A0"/>
          <w:sz w:val="32"/>
          <w:szCs w:val="32"/>
          <w:cs/>
        </w:rPr>
        <w:t xml:space="preserve"> </w:t>
      </w:r>
      <w:r w:rsidR="00364723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ऊनविंशोत्तर-द्विसहस्र-तमस्य वर्षस्य इदम् अन्तिमं मनोगतम् </w:t>
      </w:r>
      <w:r w:rsidRPr="0072530F">
        <w:rPr>
          <w:color w:val="7030A0"/>
          <w:sz w:val="32"/>
          <w:szCs w:val="32"/>
        </w:rPr>
        <w:t xml:space="preserve">| </w:t>
      </w:r>
      <w:r w:rsidR="00364723" w:rsidRPr="0072530F">
        <w:rPr>
          <w:rFonts w:ascii="Mangal" w:hAnsi="Mangal" w:cs="Mangal" w:hint="cs"/>
          <w:color w:val="7030A0"/>
          <w:sz w:val="32"/>
          <w:szCs w:val="32"/>
          <w:cs/>
          <w:lang w:val="en-US" w:bidi="sa-IN"/>
        </w:rPr>
        <w:t>विंशति-विंशतीति</w:t>
      </w:r>
      <w:r w:rsidR="00364723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विंशोत्तर-द्विसहस्र-तमे वर्षे वयं पुनः मेलिष्यामः </w:t>
      </w:r>
      <w:r w:rsidRPr="0072530F">
        <w:rPr>
          <w:color w:val="7030A0"/>
          <w:sz w:val="32"/>
          <w:szCs w:val="32"/>
        </w:rPr>
        <w:t>|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नूतनं </w:t>
      </w:r>
      <w:r w:rsidRPr="0072530F">
        <w:rPr>
          <w:rFonts w:cs="Mangal"/>
          <w:color w:val="7030A0"/>
          <w:sz w:val="32"/>
          <w:szCs w:val="32"/>
          <w:cs/>
        </w:rPr>
        <w:t>वर्ष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Pr="0072530F">
        <w:rPr>
          <w:color w:val="7030A0"/>
          <w:sz w:val="32"/>
          <w:szCs w:val="32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</w:rPr>
        <w:t>न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वीनः </w:t>
      </w:r>
      <w:r w:rsidRPr="0072530F">
        <w:rPr>
          <w:rFonts w:cs="Mangal"/>
          <w:color w:val="7030A0"/>
          <w:sz w:val="32"/>
          <w:szCs w:val="32"/>
          <w:cs/>
        </w:rPr>
        <w:t>द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>शाब्दः</w:t>
      </w:r>
      <w:r w:rsidRPr="0072530F">
        <w:rPr>
          <w:color w:val="7030A0"/>
          <w:sz w:val="32"/>
          <w:szCs w:val="32"/>
        </w:rPr>
        <w:t>,</w:t>
      </w:r>
      <w:r w:rsidRPr="0072530F">
        <w:rPr>
          <w:rFonts w:cs="Mangal"/>
          <w:color w:val="7030A0"/>
          <w:sz w:val="32"/>
          <w:szCs w:val="32"/>
          <w:cs/>
        </w:rPr>
        <w:t xml:space="preserve"> 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अभिनवः </w:t>
      </w:r>
      <w:r w:rsidR="00782ADE" w:rsidRPr="0072530F">
        <w:rPr>
          <w:rFonts w:cs="Mangal"/>
          <w:color w:val="7030A0"/>
          <w:sz w:val="32"/>
          <w:szCs w:val="32"/>
          <w:cs/>
        </w:rPr>
        <w:t>स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>ङ्कल्पः</w:t>
      </w:r>
      <w:r w:rsidRPr="0072530F">
        <w:rPr>
          <w:color w:val="7030A0"/>
          <w:sz w:val="32"/>
          <w:szCs w:val="32"/>
        </w:rPr>
        <w:t>,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नवो</w:t>
      </w:r>
      <w:r w:rsidRPr="0072530F">
        <w:rPr>
          <w:rFonts w:cs="Mangal"/>
          <w:color w:val="7030A0"/>
          <w:sz w:val="32"/>
          <w:szCs w:val="32"/>
          <w:cs/>
        </w:rPr>
        <w:t>र्जा</w:t>
      </w:r>
      <w:r w:rsidRPr="0072530F">
        <w:rPr>
          <w:color w:val="7030A0"/>
          <w:sz w:val="32"/>
          <w:szCs w:val="32"/>
        </w:rPr>
        <w:t xml:space="preserve">, 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>नूतनः उल्लासः</w:t>
      </w:r>
      <w:r w:rsidRPr="0072530F">
        <w:rPr>
          <w:color w:val="7030A0"/>
          <w:sz w:val="32"/>
          <w:szCs w:val="32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</w:rPr>
        <w:t>न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>वो</w:t>
      </w:r>
      <w:r w:rsidRPr="0072530F">
        <w:rPr>
          <w:rFonts w:cs="Mangal"/>
          <w:color w:val="7030A0"/>
          <w:sz w:val="32"/>
          <w:szCs w:val="32"/>
          <w:cs/>
        </w:rPr>
        <w:t>त्सा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>हः</w:t>
      </w:r>
      <w:r w:rsidRPr="0072530F">
        <w:rPr>
          <w:color w:val="7030A0"/>
          <w:sz w:val="32"/>
          <w:szCs w:val="32"/>
        </w:rPr>
        <w:t xml:space="preserve">– </w:t>
      </w:r>
      <w:r w:rsidRPr="0072530F">
        <w:rPr>
          <w:rFonts w:cs="Mangal"/>
          <w:color w:val="7030A0"/>
          <w:sz w:val="32"/>
          <w:szCs w:val="32"/>
          <w:cs/>
        </w:rPr>
        <w:t>आ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गच्छन्तु, चलेम </w:t>
      </w:r>
      <w:r w:rsidRPr="0072530F">
        <w:rPr>
          <w:color w:val="7030A0"/>
          <w:sz w:val="32"/>
          <w:szCs w:val="32"/>
        </w:rPr>
        <w:t xml:space="preserve">| </w:t>
      </w:r>
      <w:r w:rsidR="00782ADE" w:rsidRPr="0072530F">
        <w:rPr>
          <w:rFonts w:cs="Mangal"/>
          <w:color w:val="7030A0"/>
          <w:sz w:val="32"/>
          <w:szCs w:val="32"/>
          <w:cs/>
        </w:rPr>
        <w:t>स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ङ्कल्पस्य </w:t>
      </w:r>
      <w:r w:rsidRPr="0072530F">
        <w:rPr>
          <w:rFonts w:cs="Mangal"/>
          <w:color w:val="7030A0"/>
          <w:sz w:val="32"/>
          <w:szCs w:val="32"/>
          <w:cs/>
        </w:rPr>
        <w:t>पू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>र्त्यर्थं</w:t>
      </w:r>
      <w:r w:rsidRPr="0072530F">
        <w:rPr>
          <w:rFonts w:cs="Mangal"/>
          <w:color w:val="7030A0"/>
          <w:sz w:val="32"/>
          <w:szCs w:val="32"/>
          <w:cs/>
        </w:rPr>
        <w:t xml:space="preserve"> सामर्थ्य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>म् संगृह्णीयाम</w:t>
      </w:r>
      <w:r w:rsidR="0072530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2530F">
        <w:rPr>
          <w:color w:val="7030A0"/>
          <w:sz w:val="32"/>
          <w:szCs w:val="32"/>
        </w:rPr>
        <w:t xml:space="preserve">| 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>सु</w:t>
      </w:r>
      <w:r w:rsidR="00782ADE" w:rsidRPr="0072530F">
        <w:rPr>
          <w:rFonts w:cs="Mangal"/>
          <w:color w:val="7030A0"/>
          <w:sz w:val="32"/>
          <w:szCs w:val="32"/>
          <w:cs/>
        </w:rPr>
        <w:t>दू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रं </w:t>
      </w:r>
      <w:r w:rsidRPr="0072530F">
        <w:rPr>
          <w:rFonts w:cs="Mangal"/>
          <w:color w:val="7030A0"/>
          <w:sz w:val="32"/>
          <w:szCs w:val="32"/>
          <w:cs/>
        </w:rPr>
        <w:t>चल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>नीयमस्ति</w:t>
      </w:r>
      <w:r w:rsidRPr="0072530F">
        <w:rPr>
          <w:color w:val="7030A0"/>
          <w:sz w:val="32"/>
          <w:szCs w:val="32"/>
        </w:rPr>
        <w:t>,</w:t>
      </w:r>
      <w:r w:rsidR="00782ADE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सुबहु कर्तव्यम् अवशिष्यते</w:t>
      </w:r>
      <w:r w:rsidRPr="0072530F">
        <w:rPr>
          <w:color w:val="7030A0"/>
          <w:sz w:val="32"/>
          <w:szCs w:val="32"/>
        </w:rPr>
        <w:t>,</w:t>
      </w:r>
      <w:r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782ADE" w:rsidRPr="0072530F">
        <w:rPr>
          <w:rFonts w:cs="Mangal"/>
          <w:color w:val="7030A0"/>
          <w:sz w:val="32"/>
          <w:szCs w:val="32"/>
          <w:cs/>
        </w:rPr>
        <w:t>दे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शः समुन्नेयः </w:t>
      </w:r>
      <w:r w:rsidRPr="0072530F">
        <w:rPr>
          <w:color w:val="7030A0"/>
          <w:sz w:val="32"/>
          <w:szCs w:val="32"/>
        </w:rPr>
        <w:t xml:space="preserve">| 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>त्रिंशदुत्तरैक-शत-कोटि-</w:t>
      </w:r>
      <w:r w:rsidRPr="0072530F">
        <w:rPr>
          <w:rFonts w:cs="Mangal"/>
          <w:color w:val="7030A0"/>
          <w:sz w:val="32"/>
          <w:szCs w:val="32"/>
          <w:cs/>
        </w:rPr>
        <w:t>देशवासि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नां </w:t>
      </w:r>
      <w:r w:rsidR="00620A57" w:rsidRPr="0072530F">
        <w:rPr>
          <w:rFonts w:cs="Mangal"/>
          <w:color w:val="7030A0"/>
          <w:sz w:val="32"/>
          <w:szCs w:val="32"/>
          <w:cs/>
        </w:rPr>
        <w:t>पुरुषा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>र्थोपरि</w:t>
      </w:r>
      <w:r w:rsidRPr="0072530F">
        <w:rPr>
          <w:color w:val="7030A0"/>
          <w:sz w:val="32"/>
          <w:szCs w:val="32"/>
        </w:rPr>
        <w:t>,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तेषां </w:t>
      </w:r>
      <w:r w:rsidRPr="0072530F">
        <w:rPr>
          <w:rFonts w:cs="Mangal"/>
          <w:color w:val="7030A0"/>
          <w:sz w:val="32"/>
          <w:szCs w:val="32"/>
          <w:cs/>
        </w:rPr>
        <w:t>साम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>र्थ्योपरि</w:t>
      </w:r>
      <w:r w:rsidRPr="0072530F">
        <w:rPr>
          <w:color w:val="7030A0"/>
          <w:sz w:val="32"/>
          <w:szCs w:val="32"/>
        </w:rPr>
        <w:t>,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तेषां सङ्कल्पोपरि</w:t>
      </w:r>
      <w:r w:rsidRPr="0072530F">
        <w:rPr>
          <w:color w:val="7030A0"/>
          <w:sz w:val="32"/>
          <w:szCs w:val="32"/>
        </w:rPr>
        <w:t xml:space="preserve">, </w:t>
      </w:r>
      <w:r w:rsidR="00620A57" w:rsidRPr="0072530F">
        <w:rPr>
          <w:rFonts w:cs="Mangal"/>
          <w:color w:val="7030A0"/>
          <w:sz w:val="32"/>
          <w:szCs w:val="32"/>
          <w:cs/>
        </w:rPr>
        <w:t>अपार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2530F">
        <w:rPr>
          <w:rFonts w:cs="Mangal"/>
          <w:color w:val="7030A0"/>
          <w:sz w:val="32"/>
          <w:szCs w:val="32"/>
          <w:cs/>
        </w:rPr>
        <w:t>श्रद्धा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>म् आधृत्य</w:t>
      </w:r>
      <w:r w:rsidRPr="0072530F">
        <w:rPr>
          <w:color w:val="7030A0"/>
          <w:sz w:val="32"/>
          <w:szCs w:val="32"/>
        </w:rPr>
        <w:t xml:space="preserve">, </w:t>
      </w:r>
      <w:r w:rsidRPr="0072530F">
        <w:rPr>
          <w:rFonts w:cs="Mangal"/>
          <w:color w:val="7030A0"/>
          <w:sz w:val="32"/>
          <w:szCs w:val="32"/>
          <w:cs/>
        </w:rPr>
        <w:t>आ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>गच्छन्तु</w:t>
      </w:r>
      <w:r w:rsidRPr="0072530F">
        <w:rPr>
          <w:color w:val="7030A0"/>
          <w:sz w:val="32"/>
          <w:szCs w:val="32"/>
        </w:rPr>
        <w:t>,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वयं प्रचलेम </w:t>
      </w:r>
      <w:r w:rsidRPr="0072530F">
        <w:rPr>
          <w:color w:val="7030A0"/>
          <w:sz w:val="32"/>
          <w:szCs w:val="32"/>
        </w:rPr>
        <w:t xml:space="preserve">| 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भूरिशः </w:t>
      </w:r>
      <w:r w:rsidR="00620A57" w:rsidRPr="0072530F">
        <w:rPr>
          <w:rFonts w:cs="Mangal"/>
          <w:color w:val="7030A0"/>
          <w:sz w:val="32"/>
          <w:szCs w:val="32"/>
          <w:cs/>
        </w:rPr>
        <w:t>धन्यवा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>दाः</w:t>
      </w:r>
      <w:r w:rsidRPr="0072530F">
        <w:rPr>
          <w:color w:val="7030A0"/>
          <w:sz w:val="32"/>
          <w:szCs w:val="32"/>
        </w:rPr>
        <w:t>,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भूयो भूयः </w:t>
      </w:r>
      <w:r w:rsidR="00620A57" w:rsidRPr="0072530F">
        <w:rPr>
          <w:rFonts w:cs="Mangal"/>
          <w:color w:val="7030A0"/>
          <w:sz w:val="32"/>
          <w:szCs w:val="32"/>
          <w:cs/>
        </w:rPr>
        <w:t>शुभकाम</w:t>
      </w:r>
      <w:r w:rsidR="00620A57" w:rsidRPr="0072530F">
        <w:rPr>
          <w:rFonts w:cs="Mangal" w:hint="cs"/>
          <w:color w:val="7030A0"/>
          <w:sz w:val="32"/>
          <w:szCs w:val="32"/>
          <w:cs/>
          <w:lang w:bidi="sa-IN"/>
        </w:rPr>
        <w:t>नाः</w:t>
      </w:r>
      <w:r w:rsidRPr="0072530F">
        <w:rPr>
          <w:rFonts w:cs="Mangal"/>
          <w:color w:val="7030A0"/>
          <w:sz w:val="32"/>
          <w:szCs w:val="32"/>
          <w:cs/>
        </w:rPr>
        <w:t xml:space="preserve"> </w:t>
      </w:r>
      <w:r w:rsidRPr="0072530F">
        <w:rPr>
          <w:color w:val="7030A0"/>
          <w:sz w:val="32"/>
          <w:szCs w:val="32"/>
        </w:rPr>
        <w:t>|</w:t>
      </w:r>
      <w:r w:rsidRPr="0072530F">
        <w:rPr>
          <w:rFonts w:cs="Mangal"/>
          <w:color w:val="7030A0"/>
          <w:sz w:val="32"/>
          <w:szCs w:val="32"/>
          <w:cs/>
        </w:rPr>
        <w:t xml:space="preserve"> </w:t>
      </w:r>
    </w:p>
    <w:p w:rsidR="00F83B45" w:rsidRPr="0072530F" w:rsidRDefault="00F83B45" w:rsidP="00F83B45">
      <w:pPr>
        <w:jc w:val="center"/>
        <w:rPr>
          <w:rFonts w:cs="Mangal"/>
          <w:color w:val="7030A0"/>
          <w:sz w:val="32"/>
          <w:szCs w:val="32"/>
          <w:lang w:bidi="sa-IN"/>
        </w:rPr>
      </w:pPr>
      <w:r w:rsidRPr="0072530F">
        <w:rPr>
          <w:rFonts w:cs="Mangal"/>
          <w:color w:val="7030A0"/>
          <w:sz w:val="32"/>
          <w:szCs w:val="32"/>
          <w:cs/>
        </w:rPr>
        <w:t>*****</w:t>
      </w:r>
      <w:r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Pr="0072530F">
        <w:rPr>
          <w:rFonts w:cs="Mangal"/>
          <w:color w:val="7030A0"/>
          <w:sz w:val="32"/>
          <w:szCs w:val="32"/>
          <w:cs/>
        </w:rPr>
        <w:t xml:space="preserve"> </w:t>
      </w:r>
      <w:bookmarkStart w:id="0" w:name="_GoBack"/>
      <w:bookmarkEnd w:id="0"/>
    </w:p>
    <w:p w:rsidR="00E55FBB" w:rsidRDefault="00E55FBB" w:rsidP="0072530F">
      <w:pPr>
        <w:spacing w:after="0" w:line="240" w:lineRule="auto"/>
        <w:jc w:val="center"/>
        <w:rPr>
          <w:rFonts w:cs="Mangal" w:hint="cs"/>
          <w:color w:val="7030A0"/>
          <w:sz w:val="32"/>
          <w:szCs w:val="32"/>
        </w:rPr>
      </w:pPr>
    </w:p>
    <w:p w:rsidR="0072530F" w:rsidRPr="0072530F" w:rsidRDefault="0072530F" w:rsidP="0072530F">
      <w:pPr>
        <w:spacing w:after="0" w:line="240" w:lineRule="auto"/>
        <w:jc w:val="center"/>
        <w:rPr>
          <w:rFonts w:cs="Mangal"/>
          <w:color w:val="7030A0"/>
          <w:sz w:val="32"/>
          <w:szCs w:val="32"/>
          <w:lang w:bidi="sa-IN"/>
        </w:rPr>
      </w:pPr>
      <w:r w:rsidRPr="0072530F">
        <w:rPr>
          <w:color w:val="7030A0"/>
          <w:sz w:val="32"/>
          <w:szCs w:val="32"/>
        </w:rPr>
        <w:t xml:space="preserve">- 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[</w:t>
      </w:r>
      <w:r w:rsidRPr="0072530F">
        <w:rPr>
          <w:rFonts w:cs="Mangal" w:hint="cs"/>
          <w:color w:val="7030A0"/>
          <w:sz w:val="32"/>
          <w:szCs w:val="32"/>
          <w:cs/>
        </w:rPr>
        <w:t>भ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ाषान्तरं </w:t>
      </w:r>
      <w:r w:rsidRPr="0072530F">
        <w:rPr>
          <w:rFonts w:cs="Mangal"/>
          <w:color w:val="7030A0"/>
          <w:sz w:val="32"/>
          <w:szCs w:val="32"/>
        </w:rPr>
        <w:t>–</w:t>
      </w:r>
      <w:r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सर्वश्री-</w:t>
      </w:r>
      <w:r w:rsidRPr="0072530F">
        <w:rPr>
          <w:rFonts w:cs="Mangal" w:hint="cs"/>
          <w:color w:val="7030A0"/>
          <w:sz w:val="32"/>
          <w:szCs w:val="32"/>
          <w:cs/>
        </w:rPr>
        <w:t>डॉ.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श्रुतिकान्त-पाण्डेय-गवीश-द्विवेदिभ्यां सम्भूय बलदेवानन्द</w:t>
      </w:r>
      <w:r w:rsidRPr="0072530F">
        <w:rPr>
          <w:rFonts w:cs="Mangal"/>
          <w:color w:val="7030A0"/>
          <w:sz w:val="32"/>
          <w:szCs w:val="32"/>
          <w:rtl/>
          <w:cs/>
        </w:rPr>
        <w:t>-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>सागर-द्वारा]</w:t>
      </w:r>
    </w:p>
    <w:p w:rsidR="0072530F" w:rsidRPr="0072530F" w:rsidRDefault="0072530F" w:rsidP="0072530F">
      <w:pPr>
        <w:spacing w:line="360" w:lineRule="auto"/>
        <w:jc w:val="both"/>
        <w:rPr>
          <w:rFonts w:cs="Mangal"/>
          <w:color w:val="7030A0"/>
          <w:sz w:val="32"/>
          <w:szCs w:val="32"/>
          <w:lang w:bidi="sa-IN"/>
        </w:rPr>
      </w:pPr>
      <w:r w:rsidRPr="0072530F">
        <w:rPr>
          <w:rFonts w:cs="Mangal" w:hint="cs"/>
          <w:color w:val="7030A0"/>
          <w:sz w:val="32"/>
          <w:szCs w:val="32"/>
          <w:cs/>
        </w:rPr>
        <w:t xml:space="preserve">      </w:t>
      </w:r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Pr="0072530F">
        <w:rPr>
          <w:rFonts w:cs="Mangal" w:hint="cs"/>
          <w:color w:val="7030A0"/>
          <w:sz w:val="32"/>
          <w:szCs w:val="32"/>
          <w:cs/>
        </w:rPr>
        <w:t xml:space="preserve"> </w:t>
      </w:r>
      <w:r w:rsidR="00E55FBB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 </w:t>
      </w:r>
      <w:r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2530F">
        <w:rPr>
          <w:rFonts w:cs="Mangal" w:hint="cs"/>
          <w:color w:val="7030A0"/>
          <w:sz w:val="32"/>
          <w:szCs w:val="32"/>
          <w:cs/>
        </w:rPr>
        <w:t>दूरभाषः</w:t>
      </w:r>
      <w:r w:rsidRPr="0072530F">
        <w:rPr>
          <w:rFonts w:cs="Mangal"/>
          <w:color w:val="7030A0"/>
          <w:sz w:val="32"/>
          <w:szCs w:val="32"/>
          <w:rtl/>
          <w:cs/>
        </w:rPr>
        <w:t xml:space="preserve"> -   </w:t>
      </w:r>
      <w:r w:rsidRPr="0072530F">
        <w:rPr>
          <w:rFonts w:cs="Mangal" w:hint="cs"/>
          <w:color w:val="7030A0"/>
          <w:sz w:val="32"/>
          <w:szCs w:val="32"/>
          <w:cs/>
        </w:rPr>
        <w:t>९८१०</w:t>
      </w:r>
      <w:r w:rsidRPr="0072530F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72530F">
        <w:rPr>
          <w:rFonts w:cs="Mangal" w:hint="cs"/>
          <w:color w:val="7030A0"/>
          <w:sz w:val="32"/>
          <w:szCs w:val="32"/>
          <w:cs/>
        </w:rPr>
        <w:t>५६२२</w:t>
      </w:r>
      <w:r w:rsidRPr="0072530F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72530F">
        <w:rPr>
          <w:rFonts w:cs="Mangal" w:hint="cs"/>
          <w:color w:val="7030A0"/>
          <w:sz w:val="32"/>
          <w:szCs w:val="32"/>
          <w:cs/>
        </w:rPr>
        <w:t>७७</w:t>
      </w:r>
      <w:r w:rsidRPr="0072530F">
        <w:rPr>
          <w:rFonts w:cs="Mangal"/>
          <w:color w:val="7030A0"/>
          <w:sz w:val="32"/>
          <w:szCs w:val="32"/>
          <w:rtl/>
          <w:cs/>
        </w:rPr>
        <w:t xml:space="preserve">                         </w:t>
      </w:r>
      <w:r>
        <w:rPr>
          <w:rFonts w:cs="Mangal" w:hint="cs"/>
          <w:color w:val="7030A0"/>
          <w:sz w:val="32"/>
          <w:szCs w:val="32"/>
          <w:cs/>
          <w:lang w:bidi="sa-IN"/>
        </w:rPr>
        <w:t xml:space="preserve">      </w:t>
      </w:r>
      <w:r w:rsidRPr="0072530F">
        <w:rPr>
          <w:rFonts w:cs="Mangal" w:hint="cs"/>
          <w:color w:val="7030A0"/>
          <w:sz w:val="32"/>
          <w:szCs w:val="32"/>
          <w:cs/>
        </w:rPr>
        <w:t>अणुप्रैषः</w:t>
      </w:r>
      <w:r w:rsidRPr="0072530F">
        <w:rPr>
          <w:rFonts w:cs="Mangal"/>
          <w:color w:val="7030A0"/>
          <w:sz w:val="32"/>
          <w:szCs w:val="32"/>
          <w:rtl/>
          <w:cs/>
        </w:rPr>
        <w:t xml:space="preserve">  - </w:t>
      </w:r>
      <w:hyperlink r:id="rId7" w:history="1">
        <w:r w:rsidRPr="0072530F">
          <w:rPr>
            <w:rStyle w:val="Hyperlink"/>
            <w:rFonts w:cs="Mangal"/>
            <w:color w:val="7030A0"/>
            <w:sz w:val="32"/>
            <w:szCs w:val="32"/>
          </w:rPr>
          <w:t>baldevanand.sagar@gm</w:t>
        </w:r>
        <w:r w:rsidRPr="0072530F">
          <w:rPr>
            <w:rStyle w:val="Hyperlink"/>
            <w:rFonts w:cs="Mangal" w:hint="cs"/>
            <w:color w:val="7030A0"/>
            <w:sz w:val="32"/>
            <w:szCs w:val="32"/>
            <w:cs/>
            <w:lang w:bidi="sa-IN"/>
          </w:rPr>
          <w:t>ail.com</w:t>
        </w:r>
      </w:hyperlink>
      <w:r w:rsidRPr="0072530F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</w:p>
    <w:p w:rsidR="0072530F" w:rsidRPr="0072530F" w:rsidRDefault="0072530F" w:rsidP="00F83B45">
      <w:pPr>
        <w:jc w:val="center"/>
        <w:rPr>
          <w:color w:val="7030A0"/>
          <w:sz w:val="32"/>
          <w:szCs w:val="32"/>
          <w:lang w:bidi="sa-IN"/>
        </w:rPr>
      </w:pPr>
    </w:p>
    <w:p w:rsidR="00F83B45" w:rsidRPr="0072530F" w:rsidRDefault="00F83B45" w:rsidP="00F83B45">
      <w:pPr>
        <w:jc w:val="both"/>
        <w:rPr>
          <w:color w:val="7030A0"/>
          <w:sz w:val="32"/>
          <w:szCs w:val="32"/>
        </w:rPr>
      </w:pPr>
      <w:r w:rsidRPr="0072530F">
        <w:rPr>
          <w:rFonts w:cs="Mangal"/>
          <w:color w:val="7030A0"/>
          <w:sz w:val="32"/>
          <w:szCs w:val="32"/>
          <w:cs/>
        </w:rPr>
        <w:t xml:space="preserve">       </w:t>
      </w:r>
    </w:p>
    <w:p w:rsidR="00F83B45" w:rsidRPr="0072530F" w:rsidRDefault="00F83B45" w:rsidP="00F83B45">
      <w:pPr>
        <w:ind w:firstLine="720"/>
        <w:jc w:val="both"/>
        <w:rPr>
          <w:rFonts w:ascii="Mangal" w:hAnsi="Mangal" w:cs="Mangal"/>
          <w:color w:val="7030A0"/>
          <w:sz w:val="32"/>
          <w:szCs w:val="32"/>
          <w:lang w:val="en-US"/>
        </w:rPr>
      </w:pPr>
    </w:p>
    <w:p w:rsidR="00F83B45" w:rsidRPr="0072530F" w:rsidRDefault="00F83B45" w:rsidP="00F83B45">
      <w:pPr>
        <w:rPr>
          <w:color w:val="7030A0"/>
          <w:sz w:val="32"/>
          <w:szCs w:val="32"/>
        </w:rPr>
      </w:pPr>
    </w:p>
    <w:p w:rsidR="00F83B45" w:rsidRPr="0072530F" w:rsidRDefault="00F83B45">
      <w:pPr>
        <w:rPr>
          <w:rFonts w:cs="Mangal"/>
          <w:color w:val="7030A0"/>
          <w:sz w:val="32"/>
          <w:szCs w:val="32"/>
          <w:lang w:bidi="sa-IN"/>
        </w:rPr>
      </w:pPr>
    </w:p>
    <w:sectPr w:rsidR="00F83B45" w:rsidRPr="0072530F" w:rsidSect="00C17AAC">
      <w:footerReference w:type="default" r:id="rId8"/>
      <w:pgSz w:w="11907" w:h="16839" w:code="9"/>
      <w:pgMar w:top="630" w:right="99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09" w:rsidRDefault="003B7B09" w:rsidP="00226EF4">
      <w:pPr>
        <w:spacing w:after="0" w:line="240" w:lineRule="auto"/>
      </w:pPr>
      <w:r>
        <w:separator/>
      </w:r>
    </w:p>
  </w:endnote>
  <w:endnote w:type="continuationSeparator" w:id="0">
    <w:p w:rsidR="003B7B09" w:rsidRDefault="003B7B09" w:rsidP="0022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alkman-Chanakya-905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514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A3" w:rsidRDefault="002B5B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5BA3" w:rsidRDefault="002B5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09" w:rsidRDefault="003B7B09" w:rsidP="00226EF4">
      <w:pPr>
        <w:spacing w:after="0" w:line="240" w:lineRule="auto"/>
      </w:pPr>
      <w:r>
        <w:separator/>
      </w:r>
    </w:p>
  </w:footnote>
  <w:footnote w:type="continuationSeparator" w:id="0">
    <w:p w:rsidR="003B7B09" w:rsidRDefault="003B7B09" w:rsidP="0022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F"/>
    <w:rsid w:val="00001ED7"/>
    <w:rsid w:val="000A58B6"/>
    <w:rsid w:val="001235AD"/>
    <w:rsid w:val="00130FAE"/>
    <w:rsid w:val="00173182"/>
    <w:rsid w:val="00183786"/>
    <w:rsid w:val="00193574"/>
    <w:rsid w:val="001E31D8"/>
    <w:rsid w:val="00226EF4"/>
    <w:rsid w:val="0027673E"/>
    <w:rsid w:val="002B5BA3"/>
    <w:rsid w:val="002C67F4"/>
    <w:rsid w:val="00364723"/>
    <w:rsid w:val="00370714"/>
    <w:rsid w:val="003963DC"/>
    <w:rsid w:val="003B7B09"/>
    <w:rsid w:val="0045680F"/>
    <w:rsid w:val="004A222C"/>
    <w:rsid w:val="004C60BC"/>
    <w:rsid w:val="004D4805"/>
    <w:rsid w:val="004D6AB4"/>
    <w:rsid w:val="004F09F1"/>
    <w:rsid w:val="004F12C5"/>
    <w:rsid w:val="004F4054"/>
    <w:rsid w:val="00545749"/>
    <w:rsid w:val="005D74AD"/>
    <w:rsid w:val="006006EF"/>
    <w:rsid w:val="00620A57"/>
    <w:rsid w:val="00637915"/>
    <w:rsid w:val="006E7DDD"/>
    <w:rsid w:val="0072530F"/>
    <w:rsid w:val="00741251"/>
    <w:rsid w:val="00747272"/>
    <w:rsid w:val="00782ADE"/>
    <w:rsid w:val="00812554"/>
    <w:rsid w:val="00827FBD"/>
    <w:rsid w:val="00830995"/>
    <w:rsid w:val="008334A8"/>
    <w:rsid w:val="008563EC"/>
    <w:rsid w:val="009660B9"/>
    <w:rsid w:val="009A5C5C"/>
    <w:rsid w:val="00A34B9D"/>
    <w:rsid w:val="00AA0CB4"/>
    <w:rsid w:val="00AD329B"/>
    <w:rsid w:val="00AF2FF1"/>
    <w:rsid w:val="00B0676D"/>
    <w:rsid w:val="00B727D5"/>
    <w:rsid w:val="00B86E7F"/>
    <w:rsid w:val="00C17AAC"/>
    <w:rsid w:val="00CA2EF5"/>
    <w:rsid w:val="00CD600D"/>
    <w:rsid w:val="00CF5ED8"/>
    <w:rsid w:val="00D01EA0"/>
    <w:rsid w:val="00D20157"/>
    <w:rsid w:val="00D56F65"/>
    <w:rsid w:val="00D71D57"/>
    <w:rsid w:val="00DB3EAC"/>
    <w:rsid w:val="00E55FBB"/>
    <w:rsid w:val="00E5617A"/>
    <w:rsid w:val="00E74892"/>
    <w:rsid w:val="00F10F9D"/>
    <w:rsid w:val="00F27FBC"/>
    <w:rsid w:val="00F83B45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EF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EF4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226EF4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226EF4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226EF4"/>
    <w:rPr>
      <w:rFonts w:cs="Mangal"/>
      <w:szCs w:val="20"/>
      <w:lang w:val="en-IN" w:bidi="hi-IN"/>
    </w:rPr>
  </w:style>
  <w:style w:type="character" w:styleId="Hyperlink">
    <w:name w:val="Hyperlink"/>
    <w:basedOn w:val="DefaultParagraphFont"/>
    <w:uiPriority w:val="99"/>
    <w:unhideWhenUsed/>
    <w:rsid w:val="00725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EF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EF4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226EF4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226EF4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226EF4"/>
    <w:rPr>
      <w:rFonts w:cs="Mangal"/>
      <w:szCs w:val="20"/>
      <w:lang w:val="en-IN" w:bidi="hi-IN"/>
    </w:rPr>
  </w:style>
  <w:style w:type="character" w:styleId="Hyperlink">
    <w:name w:val="Hyperlink"/>
    <w:basedOn w:val="DefaultParagraphFont"/>
    <w:uiPriority w:val="99"/>
    <w:unhideWhenUsed/>
    <w:rsid w:val="00725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1081</cp:revision>
  <cp:lastPrinted>2019-12-29T17:23:00Z</cp:lastPrinted>
  <dcterms:created xsi:type="dcterms:W3CDTF">2019-12-28T02:57:00Z</dcterms:created>
  <dcterms:modified xsi:type="dcterms:W3CDTF">2019-12-29T17:23:00Z</dcterms:modified>
</cp:coreProperties>
</file>