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6" w:rsidRPr="00B76DB4" w:rsidRDefault="004218A6" w:rsidP="004218A6">
      <w:pPr>
        <w:rPr>
          <w:rFonts w:asciiTheme="majorBidi" w:hAnsiTheme="majorBidi" w:cstheme="majorBidi"/>
          <w:color w:val="0070C0"/>
          <w:sz w:val="28"/>
          <w:szCs w:val="28"/>
          <w:lang w:bidi="sa-IN"/>
        </w:rPr>
      </w:pPr>
      <w:r w:rsidRPr="00B76DB4">
        <w:rPr>
          <w:rFonts w:asciiTheme="majorBidi" w:hAnsiTheme="majorBidi" w:cstheme="majorBidi"/>
          <w:color w:val="FF0000"/>
          <w:sz w:val="28"/>
          <w:szCs w:val="28"/>
          <w:cs/>
          <w:lang w:bidi="sa-IN"/>
        </w:rPr>
        <w:t>‘</w:t>
      </w:r>
      <w:r w:rsidRPr="00B76DB4">
        <w:rPr>
          <w:rFonts w:ascii="Mangal" w:hAnsi="Mangal" w:cs="Mangal" w:hint="cs"/>
          <w:color w:val="FF0000"/>
          <w:sz w:val="28"/>
          <w:szCs w:val="28"/>
          <w:cs/>
          <w:lang w:bidi="sa-IN"/>
        </w:rPr>
        <w:t>मनोगतम्</w:t>
      </w:r>
      <w:r w:rsidRPr="00B76DB4">
        <w:rPr>
          <w:rFonts w:ascii="Times New Roman" w:hAnsi="Times New Roman" w:cs="Times New Roman" w:hint="cs"/>
          <w:color w:val="FF0000"/>
          <w:sz w:val="28"/>
          <w:szCs w:val="28"/>
          <w:cs/>
          <w:lang w:bidi="sa-IN"/>
        </w:rPr>
        <w:t>’</w:t>
      </w:r>
      <w:r w:rsidRPr="00B76DB4">
        <w:rPr>
          <w:rFonts w:asciiTheme="majorBidi" w:hAnsiTheme="majorBidi" w:cstheme="majorBidi"/>
          <w:color w:val="FF0000"/>
          <w:sz w:val="28"/>
          <w:szCs w:val="28"/>
          <w:cs/>
          <w:lang w:bidi="sa-IN"/>
        </w:rPr>
        <w:t xml:space="preserve"> – </w:t>
      </w:r>
      <w:r w:rsidRPr="00B76DB4">
        <w:rPr>
          <w:rFonts w:ascii="Mangal" w:hAnsi="Mangal" w:cs="Mangal" w:hint="cs"/>
          <w:color w:val="FF0000"/>
          <w:sz w:val="28"/>
          <w:szCs w:val="28"/>
          <w:cs/>
          <w:lang w:bidi="sa-IN"/>
        </w:rPr>
        <w:t>०२</w:t>
      </w:r>
      <w:r w:rsidRPr="00B76DB4">
        <w:rPr>
          <w:rFonts w:asciiTheme="majorBidi" w:hAnsiTheme="majorBidi" w:cstheme="majorBidi"/>
          <w:color w:val="FF0000"/>
          <w:sz w:val="28"/>
          <w:szCs w:val="28"/>
          <w:cs/>
          <w:lang w:bidi="sa-IN"/>
        </w:rPr>
        <w:t>.</w:t>
      </w:r>
      <w:r w:rsidRPr="00B76DB4">
        <w:rPr>
          <w:rFonts w:ascii="Mangal" w:hAnsi="Mangal" w:cs="Mangal" w:hint="cs"/>
          <w:color w:val="FF0000"/>
          <w:sz w:val="28"/>
          <w:szCs w:val="28"/>
          <w:cs/>
          <w:lang w:bidi="sa-IN"/>
        </w:rPr>
        <w:t>०४</w:t>
      </w:r>
      <w:r w:rsidRPr="00B76DB4">
        <w:rPr>
          <w:rFonts w:asciiTheme="majorBidi" w:hAnsiTheme="majorBidi" w:cstheme="majorBidi"/>
          <w:color w:val="FF0000"/>
          <w:sz w:val="28"/>
          <w:szCs w:val="28"/>
          <w:cs/>
          <w:lang w:bidi="sa-IN"/>
        </w:rPr>
        <w:t xml:space="preserve">   </w:t>
      </w:r>
    </w:p>
    <w:p w:rsidR="004218A6" w:rsidRPr="00B76DB4" w:rsidRDefault="004218A6" w:rsidP="004218A6">
      <w:pPr>
        <w:rPr>
          <w:rFonts w:asciiTheme="majorBidi" w:eastAsia="Calibri" w:hAnsiTheme="majorBidi" w:cstheme="majorBidi"/>
          <w:color w:val="0070C0"/>
          <w:spacing w:val="15"/>
          <w:sz w:val="28"/>
          <w:szCs w:val="28"/>
          <w:lang w:bidi="sa-IN"/>
        </w:rPr>
      </w:pPr>
      <w:r w:rsidRPr="00B76DB4">
        <w:rPr>
          <w:rFonts w:asciiTheme="majorBidi" w:hAnsiTheme="majorBidi" w:cstheme="majorBidi"/>
          <w:color w:val="0070C0"/>
          <w:sz w:val="28"/>
          <w:szCs w:val="28"/>
        </w:rPr>
        <w:t>‘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मन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की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बात</w:t>
      </w:r>
      <w:r w:rsidRPr="00B76DB4">
        <w:rPr>
          <w:rFonts w:asciiTheme="majorBidi" w:hAnsiTheme="majorBidi" w:cstheme="majorBidi"/>
          <w:color w:val="0070C0"/>
          <w:sz w:val="28"/>
          <w:szCs w:val="28"/>
        </w:rPr>
        <w:t xml:space="preserve">’ 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>(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०२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</w:rPr>
        <w:t>.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०४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color w:val="0070C0"/>
          <w:sz w:val="28"/>
          <w:szCs w:val="28"/>
          <w:cs/>
          <w:lang w:bidi="sa-IN"/>
        </w:rPr>
        <w:t>क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ड़ी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</w:rPr>
        <w:t>)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 xml:space="preserve">   </w:t>
      </w:r>
      <w:r w:rsidRPr="00B76DB4">
        <w:rPr>
          <w:rFonts w:ascii="Mangal" w:hAnsi="Mangal" w:cs="Mangal" w:hint="cs"/>
          <w:color w:val="0070C0"/>
          <w:sz w:val="28"/>
          <w:szCs w:val="28"/>
          <w:cs/>
        </w:rPr>
        <w:t>प्रसारणतिथि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</w:rPr>
        <w:t>: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 xml:space="preserve"> - </w:t>
      </w:r>
      <w:r w:rsidRPr="00B76DB4">
        <w:rPr>
          <w:rFonts w:ascii="Mangal" w:hAnsi="Mangal" w:cs="Mangal" w:hint="cs"/>
          <w:color w:val="0070C0"/>
          <w:sz w:val="28"/>
          <w:szCs w:val="28"/>
          <w:cs/>
          <w:lang w:bidi="sa-IN"/>
        </w:rPr>
        <w:t>२९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color w:val="0070C0"/>
          <w:sz w:val="28"/>
          <w:szCs w:val="28"/>
          <w:cs/>
          <w:lang w:bidi="sa-IN"/>
        </w:rPr>
        <w:t>०९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color w:val="0070C0"/>
          <w:sz w:val="28"/>
          <w:szCs w:val="28"/>
          <w:cs/>
          <w:lang w:bidi="sa-IN"/>
        </w:rPr>
        <w:t>२०१९</w:t>
      </w:r>
      <w:r w:rsidRPr="00B76DB4">
        <w:rPr>
          <w:rFonts w:asciiTheme="majorBidi" w:hAnsiTheme="majorBidi" w:cstheme="majorBidi"/>
          <w:color w:val="0070C0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eastAsia="Calibri" w:hAnsiTheme="majorBidi" w:cstheme="majorBidi"/>
          <w:color w:val="0070C0"/>
          <w:spacing w:val="15"/>
          <w:sz w:val="28"/>
          <w:szCs w:val="28"/>
          <w:cs/>
          <w:lang w:bidi="sa-IN"/>
        </w:rPr>
        <w:t xml:space="preserve">    </w:t>
      </w:r>
    </w:p>
    <w:p w:rsidR="004218A6" w:rsidRPr="00B76DB4" w:rsidRDefault="004218A6" w:rsidP="004218A6">
      <w:pPr>
        <w:rPr>
          <w:rFonts w:asciiTheme="majorBidi" w:eastAsia="Calibri" w:hAnsiTheme="majorBidi" w:cstheme="majorBidi"/>
          <w:color w:val="C00000"/>
          <w:spacing w:val="15"/>
          <w:sz w:val="28"/>
          <w:szCs w:val="28"/>
          <w:lang w:bidi="sa-IN"/>
        </w:rPr>
      </w:pPr>
      <w:r w:rsidRPr="00B76DB4">
        <w:rPr>
          <w:rFonts w:asciiTheme="majorBidi" w:eastAsia="Calibri" w:hAnsiTheme="majorBidi" w:cstheme="majorBidi"/>
          <w:color w:val="FF0000"/>
          <w:spacing w:val="15"/>
          <w:sz w:val="28"/>
          <w:szCs w:val="28"/>
          <w:cs/>
          <w:lang w:bidi="sa-IN"/>
        </w:rPr>
        <w:t xml:space="preserve">  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[“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मन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की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बात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lang w:bidi="sa-IN"/>
        </w:rPr>
        <w:t>”-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lang w:bidi="sa-IN"/>
        </w:rPr>
        <w:t>“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मनोगतम्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lang w:bidi="sa-IN"/>
        </w:rPr>
        <w:t>” -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इति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कार्यक्रमस्य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संस्कृत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भाषिकानुवादः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]                                  </w:t>
      </w:r>
    </w:p>
    <w:p w:rsidR="004218A6" w:rsidRPr="00B76DB4" w:rsidRDefault="004218A6" w:rsidP="00B76DB4">
      <w:pPr>
        <w:rPr>
          <w:rFonts w:asciiTheme="majorBidi" w:eastAsia="Calibri" w:hAnsiTheme="majorBidi" w:cstheme="majorBidi"/>
          <w:color w:val="C00000"/>
          <w:sz w:val="28"/>
          <w:szCs w:val="28"/>
          <w:lang w:bidi="sa-IN"/>
        </w:rPr>
      </w:pP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    </w:t>
      </w:r>
      <w:r w:rsidR="00572D63">
        <w:rPr>
          <w:rFonts w:asciiTheme="majorBidi" w:eastAsia="Calibri" w:hAnsiTheme="majorBidi" w:cs="Mangal" w:hint="cs"/>
          <w:color w:val="C00000"/>
          <w:sz w:val="28"/>
          <w:szCs w:val="28"/>
          <w:cs/>
          <w:lang w:bidi="sa-IN"/>
        </w:rPr>
        <w:t xml:space="preserve">       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   -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भाषान्तर</w:t>
      </w:r>
      <w:r w:rsidR="00B76DB4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म्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-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rtl/>
          <w:cs/>
        </w:rPr>
        <w:t xml:space="preserve">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सर्वश्री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श्रुतिकान्तपाण्डेय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नारायणदत्तमिश्र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पुरुषोत्तमशर्मभिः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सम्भूय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</w:rPr>
        <w:t>डॉ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</w:rPr>
        <w:t>.</w:t>
      </w:r>
      <w:r w:rsidR="007F64D5"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बलदेवानन्द</w:t>
      </w:r>
      <w:r w:rsidR="007F64D5"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="00572D63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सागर-द्वारा |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bookmarkStart w:id="0" w:name="_GoBack"/>
      <w:bookmarkEnd w:id="0"/>
    </w:p>
    <w:p w:rsidR="004218A6" w:rsidRPr="00B76DB4" w:rsidRDefault="004218A6" w:rsidP="004218A6">
      <w:pPr>
        <w:spacing w:after="0" w:line="240" w:lineRule="auto"/>
        <w:ind w:firstLine="720"/>
        <w:jc w:val="both"/>
        <w:rPr>
          <w:rFonts w:cs="Mangal"/>
          <w:sz w:val="28"/>
          <w:szCs w:val="28"/>
        </w:rPr>
      </w:pPr>
      <w:r w:rsidRPr="00B76DB4">
        <w:rPr>
          <w:rFonts w:cs="Mangal" w:hint="cs"/>
          <w:sz w:val="28"/>
          <w:szCs w:val="28"/>
          <w:cs/>
        </w:rPr>
        <w:t xml:space="preserve"> </w:t>
      </w:r>
    </w:p>
    <w:p w:rsidR="004218A6" w:rsidRPr="00B76DB4" w:rsidRDefault="004218A6" w:rsidP="00DE069F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देशवासि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नमस्का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रः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>!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अद्य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>‘</w:t>
      </w:r>
      <w:r w:rsidRPr="00B76DB4">
        <w:rPr>
          <w:rFonts w:ascii="Mangal" w:hAnsi="Mangal" w:cs="Mangal" w:hint="cs"/>
          <w:sz w:val="28"/>
          <w:szCs w:val="28"/>
          <w:cs/>
        </w:rPr>
        <w:t>मन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बात</w:t>
      </w:r>
      <w:r w:rsidRPr="00B76DB4">
        <w:rPr>
          <w:rFonts w:ascii="Times New Roman" w:hAnsi="Times New Roman" w:cs="Times New Roman" w:hint="cs"/>
          <w:sz w:val="28"/>
          <w:szCs w:val="28"/>
          <w:cs/>
        </w:rPr>
        <w:t>’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-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मनोगतम्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प्रसारणे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महत्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व्यक्तित्व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विषये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संवदिष्यामि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षामपि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हिन्दु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स्थानीयानां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हृदये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भूरिशः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सम्मान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अ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तस्याम्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अतितरां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प्रसक्तिः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वर्तते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कदाचिदेव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कश्चन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हिन्दु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स्थानीयः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नागरिकः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भवेत्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यो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हि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तां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</w:rPr>
        <w:t>प्रति</w:t>
      </w:r>
      <w:r w:rsidR="004F2E5E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</w:rPr>
        <w:t>आद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रं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धारयेत्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तस्याः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सम्मान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वा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2E5E" w:rsidRPr="00B76DB4">
        <w:rPr>
          <w:rFonts w:ascii="Mangal" w:hAnsi="Mangal" w:cs="Mangal" w:hint="cs"/>
          <w:sz w:val="28"/>
          <w:szCs w:val="28"/>
          <w:cs/>
          <w:lang w:bidi="sa-IN"/>
        </w:rPr>
        <w:t>कुर्यात्</w:t>
      </w:r>
      <w:r w:rsidR="004F2E5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EF4CB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EF4CB4" w:rsidRPr="00B76DB4">
        <w:rPr>
          <w:rFonts w:ascii="Mangal" w:hAnsi="Mangal" w:cs="Mangal" w:hint="cs"/>
          <w:sz w:val="28"/>
          <w:szCs w:val="28"/>
          <w:cs/>
          <w:lang w:bidi="sa-IN"/>
        </w:rPr>
        <w:t>आयुषि</w:t>
      </w:r>
      <w:r w:rsidR="00EF4CB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EF4CB4" w:rsidRPr="00B76DB4">
        <w:rPr>
          <w:rFonts w:ascii="Mangal" w:hAnsi="Mangal" w:cs="Mangal" w:hint="cs"/>
          <w:sz w:val="28"/>
          <w:szCs w:val="28"/>
          <w:cs/>
          <w:lang w:bidi="sa-IN"/>
        </w:rPr>
        <w:t>सा</w:t>
      </w:r>
      <w:r w:rsidR="00EF4CB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EF4CB4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अस्मासु</w:t>
      </w:r>
      <w:r w:rsidR="00EF4CB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EF4CB4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सर्वेषु</w:t>
      </w:r>
      <w:r w:rsidR="00EF4CB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देश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पृथक्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पृथक्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घटनानां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पृथक्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पृथक्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कालस्य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साक्षिणी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तां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Times New Roman" w:hAnsi="Times New Roman" w:cs="Times New Roman" w:hint="cs"/>
          <w:sz w:val="28"/>
          <w:szCs w:val="28"/>
          <w:cs/>
          <w:lang w:bidi="sa-IN"/>
        </w:rPr>
        <w:t>‘</w:t>
      </w:r>
      <w:r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’-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="007F081B"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दीदी</w:t>
      </w:r>
      <w:r w:rsidRPr="00B76DB4">
        <w:rPr>
          <w:rFonts w:asciiTheme="majorBidi" w:hAnsiTheme="majorBidi" w:cstheme="majorBidi"/>
          <w:sz w:val="28"/>
          <w:szCs w:val="28"/>
        </w:rPr>
        <w:t>’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नाम्ना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आकारयामः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 xml:space="preserve"> 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ऐषमः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सेप्टेम्बर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मासीये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अष्टाविंशतितमे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दिने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नवतिवर्षीया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7F081B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</w:rPr>
        <w:t>विदेश</w:t>
      </w:r>
      <w:r w:rsidRPr="00B76DB4">
        <w:rPr>
          <w:rFonts w:ascii="Mangal" w:hAnsi="Mangal" w:cs="Mangal" w:hint="cs"/>
          <w:sz w:val="28"/>
          <w:szCs w:val="28"/>
          <w:cs/>
        </w:rPr>
        <w:t>यात्रा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यै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प्रस्थानात्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प्राक्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महाभागया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साकं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सम्भाषणस्य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सौभाग्य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F081B" w:rsidRPr="00B76DB4">
        <w:rPr>
          <w:rFonts w:ascii="Mangal" w:hAnsi="Mangal" w:cs="Mangal" w:hint="cs"/>
          <w:sz w:val="28"/>
          <w:szCs w:val="28"/>
          <w:cs/>
          <w:lang w:bidi="sa-IN"/>
        </w:rPr>
        <w:t>प्राप्तवान्</w:t>
      </w:r>
      <w:r w:rsidR="007F081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इदं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सम्भाषणं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तादृशम्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यथा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अतितरां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प्रेम्णा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अनुजः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भ्राता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निजाग्रजया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भगिन्या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सम्भाषते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4F44C7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एवंप्रकारकस्य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वैयक्तिकस्य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संवाद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विषये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न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कदाचिदपि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किम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पि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सूचयामि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F44C7" w:rsidRPr="00B76DB4">
        <w:rPr>
          <w:rFonts w:ascii="Mangal" w:hAnsi="Mangal" w:cs="Mangal" w:hint="cs"/>
          <w:sz w:val="28"/>
          <w:szCs w:val="28"/>
          <w:cs/>
          <w:lang w:bidi="sa-IN"/>
        </w:rPr>
        <w:t>परन्तु</w:t>
      </w:r>
      <w:r w:rsidR="004F44C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अद्य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वाञ्छामि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FB3EA8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61698F" w:rsidRPr="00B76DB4">
        <w:rPr>
          <w:rFonts w:ascii="Mangal" w:hAnsi="Mangal" w:cs="Mangal" w:hint="cs"/>
          <w:sz w:val="28"/>
          <w:szCs w:val="28"/>
          <w:cs/>
          <w:lang w:bidi="sa-IN"/>
        </w:rPr>
        <w:t>महाभागायाः</w:t>
      </w:r>
      <w:r w:rsidR="0061698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सम्भाषणं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शृण्वन्तु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</w:rPr>
        <w:t>शृण्वन्तु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केन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प्रकारेण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आयु</w:t>
      </w:r>
      <w:r w:rsidR="00FB3EA8" w:rsidRPr="00B76DB4">
        <w:rPr>
          <w:rFonts w:ascii="Mangal" w:hAnsi="Mangal" w:cs="Mangal" w:hint="cs"/>
          <w:sz w:val="28"/>
          <w:szCs w:val="28"/>
          <w:cs/>
          <w:lang w:bidi="sa-IN"/>
        </w:rPr>
        <w:t>षः</w:t>
      </w:r>
      <w:r w:rsidR="00FB3EA8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अस्मिन्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क्षणे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>s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पि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दीदी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8412FE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</w:rPr>
        <w:t>दे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शेन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सम्बद्धानां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सर्वेषामपि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वृत्तानां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विषयान्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सम्भाषितुं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</w:rPr>
        <w:t>उत्सु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कास्ति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8412FE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412FE" w:rsidRPr="00B76DB4">
        <w:rPr>
          <w:rFonts w:ascii="Mangal" w:hAnsi="Mangal" w:cs="Mangal" w:hint="cs"/>
          <w:sz w:val="28"/>
          <w:szCs w:val="28"/>
          <w:cs/>
        </w:rPr>
        <w:t>तत्प</w:t>
      </w:r>
      <w:r w:rsidR="008412FE" w:rsidRPr="00B76DB4">
        <w:rPr>
          <w:rFonts w:ascii="Mangal" w:hAnsi="Mangal" w:cs="Mangal" w:hint="cs"/>
          <w:sz w:val="28"/>
          <w:szCs w:val="28"/>
          <w:cs/>
          <w:lang w:bidi="sa-IN"/>
        </w:rPr>
        <w:t>रास्ति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8412F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</w:rPr>
        <w:t>स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न्तोषः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</w:rPr>
        <w:t>प्रग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तौ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वर्तते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परिवर्तमाने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ते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नूतनोच्छ्रिततां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स्पृश्यमाने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भारते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21157B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21157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21157B" w:rsidP="0021157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:</w:t>
      </w:r>
      <w:r w:rsidR="004218A6" w:rsidRPr="00B76DB4">
        <w:rPr>
          <w:rFonts w:asciiTheme="majorBidi" w:hAnsiTheme="majorBidi" w:cstheme="majorBidi"/>
          <w:sz w:val="28"/>
          <w:szCs w:val="28"/>
        </w:rPr>
        <w:t xml:space="preserve">  </w:t>
      </w: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प्रण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मामि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!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नरेंद्र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वदामि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21157B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लताजी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</w:rPr>
        <w:t>प्रणा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21157B" w:rsidP="0070505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दूरभाषं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कृतवान्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यतो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हि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="0070505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जन्मदिन</w:t>
      </w:r>
      <w:r w:rsidR="00705051"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70505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05051" w:rsidRPr="00B76DB4">
        <w:rPr>
          <w:rFonts w:ascii="Mangal" w:hAnsi="Mangal" w:cs="Mangal" w:hint="cs"/>
          <w:sz w:val="28"/>
          <w:szCs w:val="28"/>
          <w:cs/>
          <w:lang w:bidi="sa-IN"/>
        </w:rPr>
        <w:t>अस्मिन्</w:t>
      </w:r>
      <w:r w:rsidR="0070505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05051" w:rsidRPr="00B76DB4">
        <w:rPr>
          <w:rFonts w:ascii="Mangal" w:hAnsi="Mangal" w:cs="Mangal" w:hint="cs"/>
          <w:sz w:val="28"/>
          <w:szCs w:val="28"/>
          <w:cs/>
          <w:lang w:bidi="sa-IN"/>
        </w:rPr>
        <w:t>क्रमे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.... </w:t>
      </w:r>
    </w:p>
    <w:p w:rsidR="004218A6" w:rsidRPr="00B76DB4" w:rsidRDefault="004218A6" w:rsidP="004218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705051" w:rsidP="00705051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....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705051" w:rsidP="0070505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विमानेन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यात्रां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विदधामि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832BA" w:rsidP="005832BA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lastRenderedPageBreak/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शोभनम्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832BA" w:rsidP="005832B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तर्हि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विचारितवान्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...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प्रस्थानात्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प्राक्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...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</w:p>
    <w:p w:rsidR="004218A6" w:rsidRPr="00B76DB4" w:rsidRDefault="005832BA" w:rsidP="005832BA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बाढं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बाढम्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4218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832BA" w:rsidP="00477E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</w:rPr>
        <w:t>जन्मदि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नावसरे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भूयस्यः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शुभकाम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अग्रि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वर्धापनं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वदामि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</w:rPr>
        <w:t>स्वा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स्थ्यं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सम्यक्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आशीराशिः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अस्मासु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सर्वेषु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सर्वदैव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एवमेतां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प्रार्थ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प्रणाम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ञ्च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कर्तुं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="004218A6" w:rsidRPr="00B76DB4">
        <w:rPr>
          <w:rFonts w:asciiTheme="majorBidi" w:hAnsiTheme="majorBidi" w:cstheme="majorBidi"/>
          <w:sz w:val="28"/>
          <w:szCs w:val="28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अमेरिका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प्रस्थानात्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प्रागेव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भवत्यै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दूरभाषम्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अकरवम्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77E02" w:rsidRPr="00B76DB4" w:rsidRDefault="00477E02" w:rsidP="00477E02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दूरभाषम्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आ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गमिष्यति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–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श्रुत्वा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अतितरां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एतावती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...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अभवम्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477E02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</w:rPr>
        <w:t>|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भवान्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गत्वा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कदा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पुनः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77E02" w:rsidRPr="00B76DB4">
        <w:rPr>
          <w:rFonts w:ascii="Mangal" w:hAnsi="Mangal" w:cs="Mangal" w:hint="cs"/>
          <w:sz w:val="28"/>
          <w:szCs w:val="28"/>
          <w:cs/>
          <w:lang w:bidi="sa-IN"/>
        </w:rPr>
        <w:t>प्रत्यागमिष्यति</w:t>
      </w:r>
      <w:r w:rsidR="00477E0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FB239E" w:rsidRPr="00B76DB4" w:rsidRDefault="00477E02" w:rsidP="00FB239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अहमागमिष्यामि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अष्टाविंशे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रात्रौ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विलम्बेन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ऊन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त्रिंशति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239E" w:rsidRPr="00B76DB4">
        <w:rPr>
          <w:rFonts w:ascii="Mangal" w:hAnsi="Mangal" w:cs="Mangal" w:hint="cs"/>
          <w:sz w:val="28"/>
          <w:szCs w:val="28"/>
          <w:cs/>
          <w:lang w:bidi="sa-IN"/>
        </w:rPr>
        <w:t>तदा</w:t>
      </w:r>
      <w:r w:rsidR="00FB239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239E"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</w:t>
      </w:r>
      <w:r w:rsidR="00FB239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FB23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जन्मदिन</w:t>
      </w:r>
      <w:r w:rsidR="00FB239E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FB239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FB239E" w:rsidRPr="00B76DB4">
        <w:rPr>
          <w:rFonts w:ascii="Mangal" w:hAnsi="Mangal" w:cs="Mangal" w:hint="cs"/>
          <w:sz w:val="28"/>
          <w:szCs w:val="28"/>
          <w:cs/>
          <w:lang w:bidi="sa-IN"/>
        </w:rPr>
        <w:t>अभविष्यत्</w:t>
      </w:r>
      <w:r w:rsidR="00FB239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FB239E" w:rsidP="00FB239E">
      <w:pPr>
        <w:tabs>
          <w:tab w:val="left" w:pos="3681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बाढं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बाढम्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जन्मदि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आयोजयिष्यामः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केवलं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गृहे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FB239E" w:rsidP="00FB239E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दीदी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पश्यतु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मह्यं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...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  <w:cs/>
        </w:rPr>
        <w:tab/>
      </w:r>
    </w:p>
    <w:p w:rsidR="004218A6" w:rsidRPr="00B76DB4" w:rsidRDefault="00FB239E" w:rsidP="00FB239E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प्राप्येत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FB239E" w:rsidP="00FB239E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अ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भो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!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वयम्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अभिलषामः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अस्मासु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...</w:t>
      </w:r>
    </w:p>
    <w:p w:rsidR="004218A6" w:rsidRPr="00B76DB4" w:rsidRDefault="004218A6" w:rsidP="00FB239E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</w:rPr>
        <w:t xml:space="preserve">                      </w:t>
      </w:r>
    </w:p>
    <w:p w:rsidR="00FB239E" w:rsidRPr="00B76DB4" w:rsidRDefault="00FB239E" w:rsidP="00FB239E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वयसा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अनेके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भवन्ति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पर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न्तु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निज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कर्मभिः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FB239E" w:rsidRPr="00B76DB4" w:rsidRDefault="00FB239E" w:rsidP="00FB239E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sa-IN"/>
        </w:rPr>
      </w:pPr>
    </w:p>
    <w:p w:rsidR="004218A6" w:rsidRPr="00B76DB4" w:rsidRDefault="00FB239E" w:rsidP="00FB239E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  <w:cs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आशीर्वादस्य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प्राप्तिः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नाम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महती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उपलब्धिः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FB239E" w:rsidRPr="00B76DB4" w:rsidRDefault="00FB239E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</w:p>
    <w:p w:rsidR="004218A6" w:rsidRPr="00B76DB4" w:rsidRDefault="00FB239E" w:rsidP="00D22E1A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वयसा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कार्यैः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ज्येष्ठा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याम्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सि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द्धिं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अवाप्नोत्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22E1A" w:rsidRPr="00B76DB4">
        <w:rPr>
          <w:rFonts w:ascii="Mangal" w:hAnsi="Mangal" w:cs="Mangal" w:hint="cs"/>
          <w:sz w:val="28"/>
          <w:szCs w:val="28"/>
          <w:cs/>
        </w:rPr>
        <w:t>साधना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तपस्या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भ्याम्</w:t>
      </w:r>
      <w:r w:rsidR="00D22E1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22E1A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D21490" w:rsidP="00D21490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भद्रम्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चिन्तयामि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पित्रोः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श्रोतॄणां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किमपि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नास्मि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D21490" w:rsidP="00BC5D11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एषा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नम्रता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या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एषा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नूतन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वंशीयानां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सर्वेषां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महती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शिक्षा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महती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प्रेरणा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जीव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ने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एतावत्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सर्वम्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76DB4" w:rsidRPr="00B76DB4">
        <w:rPr>
          <w:rFonts w:ascii="Mangal" w:hAnsi="Mangal" w:cs="Mangal" w:hint="cs"/>
          <w:color w:val="000000" w:themeColor="text1"/>
          <w:sz w:val="28"/>
          <w:szCs w:val="28"/>
          <w:cs/>
          <w:lang w:bidi="sa-IN"/>
        </w:rPr>
        <w:t>अनुष्ठाय</w:t>
      </w:r>
      <w:r w:rsidR="00B76DB4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स्वीय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पित्रोः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संस्कारेभ्यः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नम्रतायै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सर्वदैव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प्राथमिकता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C5D11" w:rsidRPr="00B76DB4">
        <w:rPr>
          <w:rFonts w:ascii="Mangal" w:hAnsi="Mangal" w:cs="Mangal" w:hint="cs"/>
          <w:sz w:val="28"/>
          <w:szCs w:val="28"/>
          <w:cs/>
          <w:lang w:bidi="sa-IN"/>
        </w:rPr>
        <w:t>अदात्</w:t>
      </w:r>
      <w:r w:rsidR="00BC5D1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BC5D11" w:rsidP="00BC5D11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लताजी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BC5D11" w:rsidP="00575D37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प्रसन्नताम्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अनुभवामि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="00575D3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75D37" w:rsidRPr="00B76DB4">
        <w:rPr>
          <w:rFonts w:ascii="Mangal" w:hAnsi="Mangal" w:cs="Mangal" w:hint="cs"/>
          <w:sz w:val="28"/>
          <w:szCs w:val="28"/>
          <w:cs/>
          <w:lang w:bidi="sa-IN"/>
        </w:rPr>
        <w:t>गर्वेण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कथयति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575D3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75D37" w:rsidRPr="00B76DB4">
        <w:rPr>
          <w:rFonts w:ascii="Mangal" w:hAnsi="Mangal" w:cs="Mangal" w:hint="cs"/>
          <w:sz w:val="28"/>
          <w:szCs w:val="28"/>
          <w:cs/>
          <w:lang w:bidi="sa-IN"/>
        </w:rPr>
        <w:t>जननी</w:t>
      </w:r>
      <w:r w:rsidR="00575D3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75D37" w:rsidRPr="00B76DB4">
        <w:rPr>
          <w:rFonts w:ascii="Mangal" w:hAnsi="Mangal" w:cs="Mangal" w:hint="cs"/>
          <w:sz w:val="28"/>
          <w:szCs w:val="28"/>
          <w:cs/>
          <w:lang w:bidi="sa-IN"/>
        </w:rPr>
        <w:t>गुजराती</w:t>
      </w:r>
      <w:r w:rsidR="00575D3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75D37"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="00575D3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....          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75D37" w:rsidP="00575D37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75D37" w:rsidP="00575D37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पार्श्वे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आगच्छम्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75D37" w:rsidP="00575D37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75D37" w:rsidP="00575D37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किमपि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किमपि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गुजराती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भोजनम्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अखादयत्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494CBD" w:rsidP="00494CBD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स्वयमपि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जानाति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जानामि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आगमनेन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भारत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त्रं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परिवर्तते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तदेव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प्रसादयति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अतितरां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भद्रम्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अनुभवामि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494CBD" w:rsidP="00A14621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एवं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हि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सततं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अशेष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देशस्य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आशीर्वा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भवेत्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मादृशाः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किमपि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किमपि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भद्रं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सततं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कुर्यु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सर्वदैव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प्रेरणा</w:t>
      </w:r>
      <w:r w:rsidR="00A14621" w:rsidRPr="00B76DB4">
        <w:rPr>
          <w:rFonts w:ascii="Mangal" w:hAnsi="Mangal" w:cs="Mangal" w:hint="cs"/>
          <w:sz w:val="28"/>
          <w:szCs w:val="28"/>
          <w:cs/>
          <w:lang w:bidi="sa-IN"/>
        </w:rPr>
        <w:t>रूपा</w:t>
      </w:r>
      <w:r w:rsidR="00A1462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 </w:t>
      </w:r>
    </w:p>
    <w:p w:rsidR="004218A6" w:rsidRPr="00B76DB4" w:rsidRDefault="00A14621" w:rsidP="00591AC2">
      <w:pPr>
        <w:tabs>
          <w:tab w:val="left" w:pos="3681"/>
        </w:tabs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पत्रम्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प्राप्नोमि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प्रेषितम्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उपहारादिकम्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प्राप्नुवन्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यदिदम्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आत्मीयत्वं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यो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>s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यं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कौटुम्बिक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सम्बन्धः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तस्य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कञ्चन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विशिष्टम्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आनन्दम्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91AC2" w:rsidRPr="00B76DB4">
        <w:rPr>
          <w:rFonts w:ascii="Mangal" w:hAnsi="Mangal" w:cs="Mangal" w:hint="cs"/>
          <w:sz w:val="28"/>
          <w:szCs w:val="28"/>
          <w:cs/>
          <w:lang w:bidi="sa-IN"/>
        </w:rPr>
        <w:t>अनुभवामि</w:t>
      </w:r>
      <w:r w:rsidR="00591AC2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591AC2" w:rsidP="00B330DB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नाधिकं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कष्टं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प्रदातुं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वाञ्छामि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यतो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पश्यामि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कियान्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व्यापृतः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कियन्ति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कार्याणि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कर्तव्यानि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भवन्ति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E16ED" w:rsidRPr="00B76DB4">
        <w:rPr>
          <w:rFonts w:ascii="Mangal" w:hAnsi="Mangal" w:cs="Mangal" w:hint="cs"/>
          <w:sz w:val="28"/>
          <w:szCs w:val="28"/>
          <w:cs/>
          <w:lang w:bidi="sa-IN"/>
        </w:rPr>
        <w:t>किं</w:t>
      </w:r>
      <w:r w:rsidR="003E16E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E16ED" w:rsidRPr="00B76DB4">
        <w:rPr>
          <w:rFonts w:ascii="Mangal" w:hAnsi="Mangal" w:cs="Mangal" w:hint="cs"/>
          <w:sz w:val="28"/>
          <w:szCs w:val="28"/>
          <w:cs/>
          <w:lang w:bidi="sa-IN"/>
        </w:rPr>
        <w:t>किं</w:t>
      </w:r>
      <w:r w:rsidR="003E16E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E16ED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3E16E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E16ED" w:rsidRPr="00B76DB4">
        <w:rPr>
          <w:rFonts w:ascii="Mangal" w:hAnsi="Mangal" w:cs="Mangal" w:hint="cs"/>
          <w:sz w:val="28"/>
          <w:szCs w:val="28"/>
          <w:cs/>
          <w:lang w:bidi="sa-IN"/>
        </w:rPr>
        <w:t>चिन्तनीयं</w:t>
      </w:r>
      <w:r w:rsidR="003E16E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E16ED"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="003E16E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भवान्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गत्वा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निज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मातुः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चरण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स्पर्शम्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अकरोत्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तदहम्</w:t>
      </w:r>
      <w:r w:rsidR="000017F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017F7" w:rsidRPr="00B76DB4">
        <w:rPr>
          <w:rFonts w:ascii="Mangal" w:hAnsi="Mangal" w:cs="Mangal" w:hint="cs"/>
          <w:sz w:val="28"/>
          <w:szCs w:val="28"/>
          <w:cs/>
          <w:lang w:bidi="sa-IN"/>
        </w:rPr>
        <w:t>अपश्यम्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तदा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अहमपि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कञ्चन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जनं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सम्प्रेष्य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तस्याः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</w:rPr>
        <w:t>आ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शी</w:t>
      </w:r>
      <w:r w:rsidR="00B330DB" w:rsidRPr="00B76DB4">
        <w:rPr>
          <w:rFonts w:ascii="Mangal" w:hAnsi="Mangal" w:cs="Mangal" w:hint="cs"/>
          <w:sz w:val="28"/>
          <w:szCs w:val="28"/>
          <w:cs/>
        </w:rPr>
        <w:t>र्वा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दं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330DB" w:rsidRPr="00B76DB4">
        <w:rPr>
          <w:rFonts w:ascii="Mangal" w:hAnsi="Mangal" w:cs="Mangal" w:hint="cs"/>
          <w:sz w:val="28"/>
          <w:szCs w:val="28"/>
          <w:cs/>
          <w:lang w:bidi="sa-IN"/>
        </w:rPr>
        <w:t>स्व्यकरवम्</w:t>
      </w:r>
      <w:r w:rsidR="00B330DB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B330DB" w:rsidP="00B330DB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!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जननी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स्मरन्ती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कथयन्ती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 xml:space="preserve">|        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B330DB" w:rsidP="00B330DB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B330DB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ओम्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29E9" w:rsidRPr="00B76DB4" w:rsidRDefault="00B330DB" w:rsidP="00E829E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दूरभाषेण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सा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मह्यम्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आशीर्वाद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अयच्छत्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तत्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मह्यं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अतीव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5C60" w:rsidRPr="00B76DB4">
        <w:rPr>
          <w:rFonts w:ascii="Mangal" w:hAnsi="Mangal" w:cs="Mangal" w:hint="cs"/>
          <w:sz w:val="28"/>
          <w:szCs w:val="28"/>
          <w:cs/>
          <w:lang w:bidi="sa-IN"/>
        </w:rPr>
        <w:t>अरोचत</w:t>
      </w:r>
      <w:r w:rsidR="00E829E9"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="00565C6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</w:p>
    <w:p w:rsidR="004218A6" w:rsidRPr="00B76DB4" w:rsidRDefault="00E829E9" w:rsidP="00E829E9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अस्मदीया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मातृचरणा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बहु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प्रस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न्ना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स्नेहस्य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कारणात्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E829E9" w:rsidP="00E829E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</w:rPr>
        <w:t xml:space="preserve"> </w:t>
      </w:r>
    </w:p>
    <w:p w:rsidR="004218A6" w:rsidRPr="00B76DB4" w:rsidRDefault="00E829E9" w:rsidP="00E829E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चाहं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सुबहु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कार्तज्ञ्यम्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आवहामि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सर्वदैव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विषये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चिन्तातुरा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पुनः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एकवारम्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भवत्यै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जन्मदिन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विषयिणीं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भूयसीं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शुभकाम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व्याहरामि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E829E9" w:rsidP="00E829E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E829E9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>: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अस्मिन्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क्रमे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मुम्बयीम्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च्छम्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तदा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मनसि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दृढं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0722C" w:rsidRPr="00B76DB4">
        <w:rPr>
          <w:rFonts w:ascii="Mangal" w:hAnsi="Mangal" w:cs="Mangal" w:hint="cs"/>
          <w:sz w:val="28"/>
          <w:szCs w:val="28"/>
          <w:cs/>
          <w:lang w:bidi="sa-IN"/>
        </w:rPr>
        <w:t>भवदासीत्</w:t>
      </w:r>
      <w:r w:rsidR="0060722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व्यक्तिशः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आगच्छेयम्</w:t>
      </w:r>
      <w:r w:rsidR="0060722C" w:rsidRPr="00B76DB4">
        <w:rPr>
          <w:rFonts w:asciiTheme="majorBidi" w:hAnsiTheme="majorBidi" w:cstheme="majorBidi"/>
          <w:sz w:val="28"/>
          <w:szCs w:val="28"/>
          <w:lang w:bidi="sa-IN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अवश्यमेव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60722C" w:rsidP="0060722C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परन्तु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समय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एतावती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व्यापृतिः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आगन्तुं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अपारयम्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br/>
      </w:r>
    </w:p>
    <w:p w:rsidR="004218A6" w:rsidRPr="00B76DB4" w:rsidRDefault="0060722C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लताजी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परञ्च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अतिसत्वरम्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आगमिष्यामि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गृहम्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आगत्य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किञ्चित्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गुजराती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खाद्यं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हस्ताभ्यां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खादिष्यामि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एवम्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अवश्यम्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इदन्तु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सौभा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ग्यं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भविष्यति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</w:rPr>
        <w:t xml:space="preserve"> </w:t>
      </w:r>
    </w:p>
    <w:p w:rsidR="004218A6" w:rsidRPr="00B76DB4" w:rsidRDefault="0060722C" w:rsidP="0060722C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04C59"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="00004C59" w:rsidRPr="00B76DB4">
        <w:rPr>
          <w:rFonts w:ascii="Mangal" w:hAnsi="Mangal" w:cs="Mangal" w:hint="cs"/>
          <w:sz w:val="28"/>
          <w:szCs w:val="28"/>
          <w:cs/>
        </w:rPr>
        <w:t>प्रण</w:t>
      </w:r>
      <w:r w:rsidR="00004C59" w:rsidRPr="00B76DB4">
        <w:rPr>
          <w:rFonts w:ascii="Mangal" w:hAnsi="Mangal" w:cs="Mangal" w:hint="cs"/>
          <w:sz w:val="28"/>
          <w:szCs w:val="28"/>
          <w:cs/>
          <w:lang w:bidi="sa-IN"/>
        </w:rPr>
        <w:t>मामि</w:t>
      </w:r>
      <w:r w:rsidR="004218A6" w:rsidRPr="00B76DB4">
        <w:rPr>
          <w:rFonts w:asciiTheme="majorBidi" w:hAnsiTheme="majorBidi" w:cstheme="majorBidi"/>
          <w:sz w:val="28"/>
          <w:szCs w:val="28"/>
        </w:rPr>
        <w:t>,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दीदी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004C59" w:rsidP="00004C5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प्रणा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</w:rPr>
        <w:t xml:space="preserve"> </w:t>
      </w:r>
    </w:p>
    <w:p w:rsidR="004218A6" w:rsidRPr="00B76DB4" w:rsidRDefault="00004C59" w:rsidP="00004C5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भवत्यै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बहुशः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शुभकाम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नाः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004C59" w:rsidP="00004C5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लता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जी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: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कोटिशः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प्रणा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004C59" w:rsidP="00004C59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  <w:lang w:bidi="sa-IN"/>
        </w:rPr>
        <w:t>श्री</w:t>
      </w:r>
      <w:r w:rsidR="004218A6" w:rsidRPr="00B76DB4">
        <w:rPr>
          <w:rFonts w:ascii="Mangal" w:hAnsi="Mangal" w:cs="Mangal" w:hint="cs"/>
          <w:sz w:val="28"/>
          <w:szCs w:val="28"/>
          <w:cs/>
        </w:rPr>
        <w:t>मोदी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: </w:t>
      </w:r>
      <w:r w:rsidRPr="00B76DB4">
        <w:rPr>
          <w:rFonts w:ascii="Mangal" w:hAnsi="Mangal" w:cs="Mangal" w:hint="cs"/>
          <w:sz w:val="28"/>
          <w:szCs w:val="28"/>
          <w:cs/>
        </w:rPr>
        <w:t>प्रण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मामि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218A6" w:rsidRPr="00B76DB4">
        <w:rPr>
          <w:rFonts w:asciiTheme="majorBidi" w:hAnsiTheme="majorBidi" w:cstheme="majorBidi"/>
          <w:sz w:val="28"/>
          <w:szCs w:val="28"/>
        </w:rPr>
        <w:t>|</w:t>
      </w:r>
      <w:r w:rsidR="004218A6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4218A6" w:rsidRPr="00B76DB4" w:rsidRDefault="004218A6" w:rsidP="004218A6">
      <w:pPr>
        <w:tabs>
          <w:tab w:val="left" w:pos="368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18A6" w:rsidRPr="00B76DB4" w:rsidRDefault="004218A6" w:rsidP="007458ED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Theme="majorBidi" w:hAnsiTheme="majorBidi" w:cstheme="majorBidi"/>
          <w:sz w:val="28"/>
          <w:szCs w:val="28"/>
          <w:cs/>
        </w:rPr>
        <w:t xml:space="preserve">    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देशवासि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43C41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</w:rPr>
        <w:t>नवरात्र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पर्वणा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साकमेव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अद्य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प्रभृति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उत्सवानां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परिवेशः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पुनरेकवारं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वीनोल्लासेन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नूतनोर्जया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अभिनवो</w:t>
      </w:r>
      <w:r w:rsidR="00443C41" w:rsidRPr="00B76DB4">
        <w:rPr>
          <w:rFonts w:ascii="Mangal" w:hAnsi="Mangal" w:cs="Mangal" w:hint="cs"/>
          <w:sz w:val="28"/>
          <w:szCs w:val="28"/>
          <w:cs/>
        </w:rPr>
        <w:t>त्सा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हेन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नूतनेन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</w:rPr>
        <w:t>स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ङ्कल्पेन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सम्भरिष्यति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कालः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भोः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!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भविष्यति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काले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कतिपय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सप्ताह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292EF9">
        <w:rPr>
          <w:rFonts w:ascii="Mangal" w:hAnsi="Mangal" w:cs="Mangal" w:hint="cs"/>
          <w:sz w:val="28"/>
          <w:szCs w:val="28"/>
          <w:cs/>
          <w:lang w:bidi="sa-IN"/>
        </w:rPr>
        <w:t>पर्यन्तम्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अशेष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दे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शे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उत्सवानाम्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प्रकर्षता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43C41" w:rsidRPr="00B76DB4">
        <w:rPr>
          <w:rFonts w:ascii="Mangal" w:hAnsi="Mangal" w:cs="Mangal" w:hint="cs"/>
          <w:sz w:val="28"/>
          <w:szCs w:val="28"/>
          <w:cs/>
          <w:lang w:bidi="sa-IN"/>
        </w:rPr>
        <w:t>स्थास्यति</w:t>
      </w:r>
      <w:r w:rsidR="00443C4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292EF9">
        <w:rPr>
          <w:rFonts w:ascii="Mangal" w:hAnsi="Mangal" w:cs="Mangal" w:hint="cs"/>
          <w:sz w:val="28"/>
          <w:szCs w:val="28"/>
          <w:cs/>
        </w:rPr>
        <w:t>नवरात्र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महोत्सव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गरबा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नृत्यम्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दुर्गा</w:t>
      </w:r>
      <w:r w:rsidRPr="00B76DB4">
        <w:rPr>
          <w:rFonts w:asciiTheme="majorBidi" w:hAnsiTheme="majorBidi" w:cstheme="majorBidi"/>
          <w:sz w:val="28"/>
          <w:szCs w:val="28"/>
          <w:cs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पूजा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दशहरा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दी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पा</w:t>
      </w:r>
      <w:r w:rsidRPr="00B76DB4">
        <w:rPr>
          <w:rFonts w:ascii="Mangal" w:hAnsi="Mangal" w:cs="Mangal" w:hint="cs"/>
          <w:sz w:val="28"/>
          <w:szCs w:val="28"/>
          <w:cs/>
        </w:rPr>
        <w:t>वा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लि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भ्रातृद्वितीया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छठ</w:t>
      </w:r>
      <w:r w:rsidRPr="00B76DB4">
        <w:rPr>
          <w:rFonts w:asciiTheme="majorBidi" w:hAnsiTheme="majorBidi" w:cstheme="majorBidi"/>
          <w:sz w:val="28"/>
          <w:szCs w:val="28"/>
          <w:cs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पूजा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दीन्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अनेकान्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आयोजयिष्यामः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भवद्भ्यः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भ्यः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गम्यमानानाम्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उत्सवानां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भूयस्यः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</w:rPr>
        <w:t>शुभकाम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नाः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उत्सवावसरे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कुटुम्बस्य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सदस्याः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सम्भूय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स्थास्यन्ति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गृहाणि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आनन्द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प्रमोद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सम्भरितानि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भविष्यन्ति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परञ्च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अवलोकयन्तः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स्युः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परितः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अनेके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तादृशाः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सन्ति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ये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एतेषाम्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उत्सवानाम्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आनन्दात्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</w:rPr>
        <w:t>व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ञ्चिताः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भवन्ति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एतदर्थमेव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प्रोच्यते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B76DB4">
        <w:rPr>
          <w:rFonts w:asciiTheme="majorBidi" w:hAnsiTheme="majorBidi" w:cstheme="majorBidi"/>
          <w:sz w:val="28"/>
          <w:szCs w:val="28"/>
        </w:rPr>
        <w:t>– ‘</w:t>
      </w:r>
      <w:r w:rsidRPr="00B76DB4">
        <w:rPr>
          <w:rFonts w:ascii="Mangal" w:hAnsi="Mangal" w:cs="Mangal" w:hint="cs"/>
          <w:sz w:val="28"/>
          <w:szCs w:val="28"/>
          <w:cs/>
        </w:rPr>
        <w:t>चिराग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तले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अन्धेरा</w:t>
      </w:r>
      <w:r w:rsidRPr="00B76DB4">
        <w:rPr>
          <w:rFonts w:asciiTheme="majorBidi" w:hAnsiTheme="majorBidi" w:cstheme="majorBidi"/>
          <w:sz w:val="28"/>
          <w:szCs w:val="28"/>
        </w:rPr>
        <w:t>’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-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दीपात्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अधः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अन्धकारः</w:t>
      </w:r>
      <w:r w:rsidR="009C1EA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C1EA1"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 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271A80" w:rsidRPr="00B76DB4">
        <w:rPr>
          <w:rFonts w:ascii="Mangal" w:hAnsi="Mangal" w:cs="Mangal" w:hint="cs"/>
          <w:sz w:val="28"/>
          <w:szCs w:val="28"/>
          <w:cs/>
          <w:lang w:bidi="sa-IN"/>
        </w:rPr>
        <w:t>कदाचित्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इदम्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आभाणकम्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केवलं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शब्दाः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सन्ति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अ</w:t>
      </w:r>
      <w:r w:rsidR="00292EF9">
        <w:rPr>
          <w:rFonts w:ascii="Mangal" w:hAnsi="Mangal" w:cs="Mangal" w:hint="cs"/>
          <w:sz w:val="28"/>
          <w:szCs w:val="28"/>
          <w:cs/>
          <w:lang w:bidi="sa-IN"/>
        </w:rPr>
        <w:t>स्मा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अन्यतमः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आदे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शः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50877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</w:rPr>
        <w:t>ए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दर्श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विद्यते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का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प्रेरणा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वर्तते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विचारयन्तु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तः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कानिचन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गृहाणि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प्रकाशेन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देदीप्यन्ते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तत्रैव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अपरतः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तत्समक्षम्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परिवर्तिषु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केषुचित्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गृहेषु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50877" w:rsidRPr="00B76DB4">
        <w:rPr>
          <w:rFonts w:ascii="Mangal" w:hAnsi="Mangal" w:cs="Mangal" w:hint="cs"/>
          <w:sz w:val="28"/>
          <w:szCs w:val="28"/>
          <w:cs/>
          <w:lang w:bidi="sa-IN"/>
        </w:rPr>
        <w:t>तमः</w:t>
      </w:r>
      <w:r w:rsidR="0045087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आस्तीर्णः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केषुचित्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गृहेषु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मिष्टान्नानि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अनुपयुक्तानि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नश्यन्ति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तर्हि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केषुचित्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गृहेषु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बालाः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मिष्टान्नं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भोक्तुं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लालायन्ते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F2DCE" w:rsidRPr="00B76DB4">
        <w:rPr>
          <w:rFonts w:ascii="Mangal" w:hAnsi="Mangal" w:cs="Mangal" w:hint="cs"/>
          <w:sz w:val="28"/>
          <w:szCs w:val="28"/>
          <w:cs/>
          <w:lang w:bidi="sa-IN"/>
        </w:rPr>
        <w:t>कुत्रचित्</w:t>
      </w:r>
      <w:r w:rsidR="003F2DCE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458ED" w:rsidRPr="00B76DB4">
        <w:rPr>
          <w:rFonts w:ascii="Mangal" w:hAnsi="Mangal" w:cs="Mangal" w:hint="cs"/>
          <w:sz w:val="28"/>
          <w:szCs w:val="28"/>
          <w:cs/>
          <w:lang w:bidi="sa-IN"/>
        </w:rPr>
        <w:t>कपाटिकायां</w:t>
      </w:r>
      <w:r w:rsidR="007458ED" w:rsidRPr="00B76DB4">
        <w:rPr>
          <w:rFonts w:asciiTheme="majorBidi" w:hAnsiTheme="majorBidi" w:cstheme="majorBidi"/>
          <w:color w:val="FF0000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वस्त्राणि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स्थापयितुं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अवकाशः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न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तर्हि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इतरत्र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देहावरणार्थं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काठिन्यानि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अनुभूयन्ते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किम्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?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F5BB1" w:rsidRPr="00B76DB4">
        <w:rPr>
          <w:rFonts w:ascii="Mangal" w:hAnsi="Mangal" w:cs="Mangal" w:hint="cs"/>
          <w:sz w:val="28"/>
          <w:szCs w:val="28"/>
          <w:cs/>
          <w:lang w:bidi="sa-IN"/>
        </w:rPr>
        <w:t>एतत्</w:t>
      </w:r>
      <w:r w:rsidR="006F5BB1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>‘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दीपात्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अधः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अन्धकारः</w:t>
      </w:r>
      <w:r w:rsidR="00C962AD" w:rsidRPr="00B76DB4">
        <w:rPr>
          <w:rFonts w:ascii="Times New Roman" w:hAnsi="Times New Roman" w:cs="Times New Roman" w:hint="cs"/>
          <w:sz w:val="28"/>
          <w:szCs w:val="28"/>
          <w:cs/>
          <w:lang w:bidi="sa-IN"/>
        </w:rPr>
        <w:t>’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? </w:t>
      </w:r>
      <w:r w:rsidR="00C962AD" w:rsidRPr="00B76DB4">
        <w:rPr>
          <w:rFonts w:asciiTheme="majorBidi" w:hAnsiTheme="majorBidi" w:cstheme="majorBidi"/>
          <w:sz w:val="28"/>
          <w:szCs w:val="28"/>
          <w:cs/>
        </w:rPr>
        <w:t>–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इदम्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- </w:t>
      </w:r>
      <w:r w:rsidR="00C962AD" w:rsidRPr="00B76DB4">
        <w:rPr>
          <w:rFonts w:ascii="Times New Roman" w:hAnsi="Times New Roman" w:cs="Times New Roman" w:hint="cs"/>
          <w:sz w:val="28"/>
          <w:szCs w:val="28"/>
          <w:cs/>
          <w:lang w:bidi="sa-IN"/>
        </w:rPr>
        <w:t>‘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दीपात्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अधः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अन्धकारः</w:t>
      </w:r>
      <w:r w:rsidR="00C962AD" w:rsidRPr="00B76DB4">
        <w:rPr>
          <w:rFonts w:ascii="Times New Roman" w:hAnsi="Times New Roman" w:cs="Times New Roman" w:hint="cs"/>
          <w:sz w:val="28"/>
          <w:szCs w:val="28"/>
          <w:cs/>
          <w:lang w:bidi="sa-IN"/>
        </w:rPr>
        <w:t>’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एतेषाम्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वास्तविकः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आनन्दः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तदैव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तमः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अयं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निरस्तः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अन्धकारः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अयं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अल्पीभवेत्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Theme="majorBidi" w:hAnsiTheme="majorBidi" w:cstheme="majorBidi"/>
          <w:sz w:val="28"/>
          <w:szCs w:val="28"/>
          <w:cs/>
        </w:rPr>
        <w:t>–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प्रकाशः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प्रसरेत्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तत्रापि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प्रसन्नताः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वितरेम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यत्र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</w:rPr>
        <w:t>अभा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एतादृशः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स्वभावः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गृहेषु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मिष्टान्नानां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वस्त्राणां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उपहाराणां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आनयनं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तदा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पल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मात्रं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तत्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प्रदान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विषये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विचारयेम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न्यूनात्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न्यूनम्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गृहेषु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यस्य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आधिक्यम्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वयम्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इतः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परं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C962A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AD" w:rsidRPr="00B76DB4">
        <w:rPr>
          <w:rFonts w:ascii="Mangal" w:hAnsi="Mangal" w:cs="Mangal" w:hint="cs"/>
          <w:sz w:val="28"/>
          <w:szCs w:val="28"/>
          <w:cs/>
          <w:lang w:bidi="sa-IN"/>
        </w:rPr>
        <w:t>युञ्जामहे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तादृश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वस्तूनि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अपरेभ्यः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वितरेम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बहुषु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नगरेषु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अनेकानि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प्रशासनेतर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संघटनानि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बहूनां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युव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97740" w:rsidRPr="00B76DB4">
        <w:rPr>
          <w:rFonts w:ascii="Mangal" w:hAnsi="Mangal" w:cs="Mangal" w:hint="cs"/>
          <w:sz w:val="28"/>
          <w:szCs w:val="28"/>
          <w:cs/>
          <w:lang w:bidi="sa-IN"/>
        </w:rPr>
        <w:t>मित्राणां</w:t>
      </w:r>
      <w:r w:rsidR="00497740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color w:val="000000" w:themeColor="text1"/>
          <w:sz w:val="28"/>
          <w:szCs w:val="28"/>
        </w:rPr>
        <w:t>start-up</w:t>
      </w:r>
      <w:r w:rsidRPr="00B76DB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s</w:t>
      </w:r>
      <w:r w:rsidR="00497740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- </w:t>
      </w:r>
      <w:r w:rsidR="00497740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इति</w:t>
      </w:r>
      <w:r w:rsidR="00497740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497740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अभिनवाः</w:t>
      </w:r>
      <w:r w:rsidR="00497740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C4448A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लघूद्योगाः</w:t>
      </w:r>
      <w:r w:rsidR="00C4448A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C4448A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च</w:t>
      </w:r>
      <w:r w:rsidR="00C4448A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C4448A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एतानि</w:t>
      </w:r>
      <w:r w:rsidR="00C4448A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C4448A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कार्याणि</w:t>
      </w:r>
      <w:r w:rsidR="00C4448A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C4448A" w:rsidRPr="00B76DB4">
        <w:rPr>
          <w:rFonts w:ascii="Mangal" w:hAnsi="Mangal" w:cs="Mangal" w:hint="cs"/>
          <w:color w:val="000000" w:themeColor="text1"/>
          <w:sz w:val="28"/>
          <w:szCs w:val="28"/>
          <w:cs/>
          <w:lang w:val="en-US" w:bidi="sa-IN"/>
        </w:rPr>
        <w:t>कुर्वन्ति</w:t>
      </w:r>
      <w:r w:rsidR="00C4448A" w:rsidRPr="00B76DB4">
        <w:rPr>
          <w:rFonts w:asciiTheme="majorBidi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एते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जनानां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गृहेभ्यः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वस्त्राणि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मि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ष्टान्नानि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खाद्यपदार्थान्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सर्वान्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एकत्रीकृत्य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अपेक्षवतः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जनान्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अन्विष्य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तेभ्यः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यच्छन्ति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एवमेव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गोपनीय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रीत्या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कार्याणि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कुर्वन्ति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किम्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अस्मिन्</w:t>
      </w:r>
      <w:r w:rsidR="00C4448A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4448A" w:rsidRPr="00B76DB4">
        <w:rPr>
          <w:rFonts w:ascii="Mangal" w:hAnsi="Mangal" w:cs="Mangal" w:hint="cs"/>
          <w:sz w:val="28"/>
          <w:szCs w:val="28"/>
          <w:cs/>
          <w:lang w:bidi="sa-IN"/>
        </w:rPr>
        <w:t>क्रमे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उत्सवानाम्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अस्मिन्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ऋतौ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पूर्ण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जागर्त्ति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सङ्कल्पाभ्यां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सह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एनं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Times New Roman" w:hAnsi="Times New Roman" w:cs="Times New Roman" w:hint="cs"/>
          <w:sz w:val="28"/>
          <w:szCs w:val="28"/>
          <w:cs/>
          <w:lang w:bidi="sa-IN"/>
        </w:rPr>
        <w:t>‘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दीपात्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अधः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अन्धकारम्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>’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अपाकर्तुं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8047C" w:rsidRPr="00B76DB4">
        <w:rPr>
          <w:rFonts w:ascii="Mangal" w:hAnsi="Mangal" w:cs="Mangal" w:hint="cs"/>
          <w:sz w:val="28"/>
          <w:szCs w:val="28"/>
          <w:cs/>
          <w:lang w:bidi="sa-IN"/>
        </w:rPr>
        <w:t>शक्नुमः</w:t>
      </w:r>
      <w:r w:rsidRPr="00B76DB4">
        <w:rPr>
          <w:rFonts w:asciiTheme="majorBidi" w:hAnsiTheme="majorBidi" w:cstheme="majorBidi"/>
          <w:sz w:val="28"/>
          <w:szCs w:val="28"/>
        </w:rPr>
        <w:t>?</w:t>
      </w:r>
      <w:r w:rsidR="0038047C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बहूनां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कुटुम्बानाम्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आननेषु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प्रफुल्लितं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स्मितम्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उत्सवावसरे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भवतां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प्रसन्नतां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द्विगुणीकरिष्यति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भवतां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मुखानि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समधिकं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दीप्तिमन्ति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भविष्यन्ति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भवतां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दीपः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अधिकतरं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प्रका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शिष्यते</w:t>
      </w:r>
      <w:r w:rsidRPr="00B76DB4">
        <w:rPr>
          <w:rFonts w:asciiTheme="majorBidi" w:hAnsiTheme="majorBidi" w:cstheme="majorBidi"/>
          <w:sz w:val="28"/>
          <w:szCs w:val="28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भवताञ्च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</w:rPr>
        <w:t>दी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पावलिः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समधिकां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प्रभां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240BF" w:rsidRPr="00B76DB4">
        <w:rPr>
          <w:rFonts w:ascii="Mangal" w:hAnsi="Mangal" w:cs="Mangal" w:hint="cs"/>
          <w:sz w:val="28"/>
          <w:szCs w:val="28"/>
          <w:cs/>
          <w:lang w:bidi="sa-IN"/>
        </w:rPr>
        <w:t>धारयिष्यति</w:t>
      </w:r>
      <w:r w:rsidR="00B240B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</w:rPr>
        <w:t>|</w:t>
      </w:r>
    </w:p>
    <w:p w:rsidR="00B76DB4" w:rsidRPr="00B76DB4" w:rsidRDefault="00B76DB4" w:rsidP="00B76D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sa-IN"/>
        </w:rPr>
      </w:pPr>
    </w:p>
    <w:p w:rsidR="00CF0A05" w:rsidRPr="00B76DB4" w:rsidRDefault="00B76DB4" w:rsidP="00292EF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bidi="sa-IN"/>
        </w:rPr>
        <w:t xml:space="preserve">   </w:t>
      </w:r>
      <w:r w:rsidR="00292EF9">
        <w:rPr>
          <w:rFonts w:asciiTheme="majorBidi" w:eastAsia="Times New Roman" w:hAnsiTheme="majorBidi" w:cs="Mangal" w:hint="cs"/>
          <w:color w:val="222222"/>
          <w:sz w:val="28"/>
          <w:szCs w:val="28"/>
          <w:cs/>
          <w:lang w:bidi="sa-IN"/>
        </w:rPr>
        <w:t xml:space="preserve">   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प्रि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याः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भ्रातरो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भगिन्य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दीपावल्यां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समृद्धि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सौभाग्ययो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रूपेण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प्रति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गृहम्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आगमनं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भवति।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परम्प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रानुसारेण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इदं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स्वागतं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विद्यते।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वर्षे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वयं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नूतनरीत्या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स्वागतं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कर्तुं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?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अस्माकं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संस्कृतौ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पुत्री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लक्ष्मी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स्वरूपा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स्वीक्रियते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यतोहि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पुत्री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सौभाग्यं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समृद्धिं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आनयति।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किम्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वर्षे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वय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स्माकं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समाजे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ग्रामेषु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नगरेषु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पुत्रीणां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सम्मानाय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कार्यक्रमा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न्</w:t>
      </w:r>
      <w:r w:rsidR="007458E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458E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योजयितुं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?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सार्वजनिक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कार्यक्र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मान्</w:t>
      </w:r>
      <w:r w:rsidR="00292EF9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योजयितुं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अस्माकं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मध्ये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एतादृश्य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विद्यन्ते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निज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परिश्रमेण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निष्ठया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प्रतिभया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परिवारस्य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समाजस्य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गौरवं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म्व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र्धयन्त्य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अस्यां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दीपावल्यां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भारतस्य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सम्मानस्य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कार्यक्रमान्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वयमायोजयितुं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?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मान्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पुरत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नैका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पुत्र्य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वघ्व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एतादृश्य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असाधारण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कार्याणि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कुर्वन्त्य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काश्चन</w:t>
      </w:r>
      <w:r w:rsidR="00292EF9">
        <w:rPr>
          <w:rFonts w:asciiTheme="majorBidi" w:eastAsia="Times New Roman" w:hAnsiTheme="majorBidi" w:cs="Mangal" w:hint="cs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निर्धन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बालानां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शिक्षणकार्यम्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कुर्वन्त्य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काश्चन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स्वच्छतां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स्वास्थ्यं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चालक्ष्य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जागरूकता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प्रचार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कार्ये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षु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निरता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काश्चन</w:t>
      </w:r>
      <w:r w:rsidR="00292EF9">
        <w:rPr>
          <w:rFonts w:asciiTheme="majorBidi" w:eastAsia="Times New Roman" w:hAnsiTheme="majorBidi" w:cs="Mangal" w:hint="cs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चिकित्सकीय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वृत्तिम्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राः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भिया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न्त्रिकीं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विधाय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समाजस्य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सेवायां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निरता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काश्चन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अधिव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क्तृ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पदवीम्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अधिगम्य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अन्ये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न्याय</w:t>
      </w:r>
      <w:r w:rsidR="00B8021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प्रदा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ना</w:t>
      </w:r>
      <w:r w:rsidR="00B8021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र्थं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प्रयत्नं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कुर्वन्त्य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अस्माकं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समाज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एतादृशीनां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पुत्रीणाम्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अभिज्ञानं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कुर्यात्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सम्मानं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कुर्यात्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विषये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s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स्मिन्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अभिमानं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कुर्यात्।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तासां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सम्मानस्य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कार्यक्रमा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सम्पूर्ण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देशे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भवेयु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अपरमेकं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कर्तुं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देतासां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पुत्रीणाम्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उपलब्धि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विषये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माजिक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सञ्चार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माध्यमेषु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अधिकाधिकं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संविभाजनं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प्रचारं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अथ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#(Hashtag)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प्रयोगं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#bharatkilaxmi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-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भारतस्य</w:t>
      </w:r>
      <w:r w:rsidR="00813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</w:t>
      </w:r>
      <w:r w:rsidR="00813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क्ष्मीः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यथा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स्मा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भिः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म्भूय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महाभियानं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प्रचालितमासीत्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 ‘Selfie with daughter’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इति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पुत्र्या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साकं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स्वचित्रमिति।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तत्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हि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सम्पूर्ण</w:t>
      </w:r>
      <w:r w:rsidR="00860DB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860DB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जगति</w:t>
      </w:r>
      <w:r w:rsidR="00860DB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60DB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</w:t>
      </w:r>
      <w:r w:rsidR="00860DB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सा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रितमासीत्।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तद्वदेव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अधुनापि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वयमभियानं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चालयाम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‘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भारत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की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लक्ष्मी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’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इति।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भारतस्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लक्ष्म्या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प्रोत्साहनस्य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र्थ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अस्ति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देशवासिनाञ्च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समृद्धे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मार्गस्य</w:t>
      </w:r>
      <w:r w:rsidR="0078549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292EF9">
        <w:rPr>
          <w:rFonts w:asciiTheme="majorBidi" w:eastAsia="Times New Roman" w:hAnsiTheme="majorBidi" w:cs="Mangal" w:hint="cs"/>
          <w:color w:val="222222"/>
          <w:sz w:val="28"/>
          <w:szCs w:val="25"/>
          <w:cs/>
          <w:lang w:val="en-US" w:bidi="sa-IN"/>
        </w:rPr>
        <w:t xml:space="preserve">च 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सुदृढीकरण</w:t>
      </w:r>
      <w:r w:rsidR="0078549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</w:p>
    <w:p w:rsidR="00CF0A05" w:rsidRPr="00B76DB4" w:rsidRDefault="00CF0A05" w:rsidP="001E5E4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  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  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प्रि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याः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देशवासिन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:!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‘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की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बात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’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ति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प्रसारणे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पूर्वमपि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प्रोक्तमासीत्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यदस्य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बृहल्लाभो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s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स्ति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अमुना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E5E4B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व्याजेन</w:t>
      </w:r>
      <w:r w:rsidR="001E5E4B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नैकै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परिचितापरिचितै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जनैस्साकं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प्रत्यक्ष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परोक्ष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संवादस्य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सौभाग्यं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प्राप्यते।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विगतेषु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दिनेषु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सुदूरात्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अरुण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ा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लस्य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एका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छात्रा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अलीना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तायङ्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गः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रोचकं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पत्रं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प्रेषितवती।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पत्रे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लिखितं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तदहं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भवताम्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पुरस्तात्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पठामि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...</w:t>
      </w:r>
    </w:p>
    <w:p w:rsidR="00CF0A05" w:rsidRPr="00B76DB4" w:rsidRDefault="00474EDD" w:rsidP="00474ED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आदरणी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प्रधानम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न्त्रि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महोद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</w:t>
      </w:r>
    </w:p>
    <w:p w:rsidR="00CF0A05" w:rsidRPr="00B76DB4" w:rsidRDefault="00CF0A05" w:rsidP="000F4C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नाम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अलीना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ताय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ङ्गः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अरुणाचल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प्रदेशस्य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रोईंगक्षेत्रे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निवसाम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ि।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वर्षे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यदा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परीक्षा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परिणाम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समागत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तदा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कतिपय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नाः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पृष्ट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वन्तः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त्वया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‘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Exam Warriors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’-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इत्याख्यं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</w:t>
      </w:r>
      <w:r w:rsidR="00474ED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स्त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पठितम्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?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मयोक्तम्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474ED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-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इदं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पठितम्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परावर्त्य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क्रीतम्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वारद्वयं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त्रिवारं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पठितम्।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अनुभव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समु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चित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अवर्तत।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अनुभू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यदिदं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अहं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पूर्वम्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अपठिष्यं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चेत्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तर्हि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बहुलाभ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अभविष्यत्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ह्यं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विवध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पक्षा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रोचन्ते।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परं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इदमव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लो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कितं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छात्रेभ्य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नैके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मन्त्रा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पितृभ्याम्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अभिभावकेभ्य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शिक्षकेभ्यश्च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नास्ति।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अहमिच्छामि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नूतन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संस्करणस्य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विषये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चिन्तयन्त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चेत्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पितृभ्याम्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अभिभावकेभ्य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शिक्षकेभ्यश्च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कतिपय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मन्त्रान्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विषयवस्तु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संयोजयन्तु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” </w:t>
      </w:r>
    </w:p>
    <w:p w:rsidR="000F4C2D" w:rsidRPr="00B76DB4" w:rsidRDefault="000F4C2D" w:rsidP="00CF0A0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sa-IN"/>
        </w:rPr>
      </w:pPr>
    </w:p>
    <w:p w:rsidR="00CF0A05" w:rsidRPr="00B76DB4" w:rsidRDefault="00CF0A05" w:rsidP="00CF0A0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पश्यन्तु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युव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सहयोगिन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0F4C2D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0F4C2D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विश्वसन्ति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यद्देशस्य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प्रधानसेवकाय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दास्यन्ति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चेत्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भविष्यत्येव।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 </w:t>
      </w:r>
    </w:p>
    <w:p w:rsidR="00CF0A05" w:rsidRPr="00B76DB4" w:rsidRDefault="00CF0A05" w:rsidP="0055433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  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 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 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बालवयस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विद्या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र्थि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मित्र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सर्वादौ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पत्र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लेखनाय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</w:t>
      </w:r>
      <w:r w:rsidR="003A0A82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त्यै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धन्यवाद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‘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Exam Warriors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’-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वारद्वयं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त्रिवारं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पुनरावृत्यै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धन्यवाद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पठनावसरे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नैयून्य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विषये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माम्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सूचयितुं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बहुशो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धन्यवाद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3A0A82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|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सहैव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बालमित्रेण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कार्यमपि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प्रदत्तम्।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कार्यादेश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प्रदत्त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वत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आज्ञा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वश्यमे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पालयिष्यामि।</w:t>
      </w:r>
      <w:r w:rsidR="00F650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</w:t>
      </w:r>
      <w:r w:rsidR="00F650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त्या</w:t>
      </w:r>
      <w:r w:rsidR="009F0D2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यदुक्तं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यद्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नूतन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संस्करणाय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प्राप्स्यामि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चेत्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पितृभ्याम्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अभिभावकेभ्य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शिक्षकेभ्यश्च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किञ्चित्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लेखितुं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प्रयत्नं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करिष्यामि।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परमहं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सर्वान्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निवेदयामि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साहाय्यं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कर्तुं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शक्नुवन्ति।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दैनन्दिने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जीवने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किमनुभवन्त</w:t>
      </w:r>
      <w:r w:rsidR="00B14408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ि</w:t>
      </w:r>
      <w:r w:rsidR="00B14408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?</w:t>
      </w:r>
      <w:r w:rsidR="00292EF9">
        <w:rPr>
          <w:rFonts w:asciiTheme="majorBidi" w:eastAsia="Times New Roman" w:hAnsiTheme="majorBidi" w:cs="Mangal" w:hint="cs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सर्वेभ्य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छात्रेभ्य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शिक्षकेभ्य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अभिभा</w:t>
      </w:r>
      <w:r w:rsidR="00292EF9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केभ्य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निवेदनमस्ति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आपीड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मुक्त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परीक्ष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सम्बद्ध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पक्षान्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स्वीकृत्य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निजानुभवान्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मह्यं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प्रेषयन्तु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निज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सम्मर्शान्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विज्ञापयन्तु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पठित्वा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विचार्य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यत्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सम्यक्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प्रती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निजशब्देषु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3D0FA5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नि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जशैल्या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लेखन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प्रयासं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करिष्यामि।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भवताम्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सम्मर्शा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अधिकमात्रायम्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आगमिष्यन्ति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चेत्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पुस्तकस्य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नूतन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संस्करणस्य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सम्भावना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प्रबला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भविष्यति।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अतो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s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प्रतीक्षां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करिष्यामि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–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तां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विचारा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णां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कृते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अरुणाचलस्य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बाल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मित्राय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छात्रायै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अलीना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ताय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ङ्ग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-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इत्यस्यै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पुनरेकवारम्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आभा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रं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55433C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प्रकटयामि</w:t>
      </w:r>
      <w:r w:rsidR="0055433C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</w:p>
    <w:p w:rsidR="00CF0A05" w:rsidRPr="00B76DB4" w:rsidRDefault="00CF0A05" w:rsidP="00CF0A0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</w:p>
    <w:p w:rsidR="00CF0A05" w:rsidRPr="00B76DB4" w:rsidRDefault="00CF0A05" w:rsidP="00704E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  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 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 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प्रि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याः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देशवासिन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!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वार्तापत्राणां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दृश्यप्रसार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वाहिनीनां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माध्यमेन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देशस्य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प्रधानमन्त्रिणो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व्यस्त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कार्यक्रमाणां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विषये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जा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व्यस्तताया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र्चां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कुर्वन्ति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जानन्ति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एव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यदहम्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भवादृश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सामान्यो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एक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सामान्यो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नागरिक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एकस्मिन्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सामान्य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704EB4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जीवने</w:t>
      </w:r>
      <w:r w:rsidR="00704EB4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704EB4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वस्तूनां</w:t>
      </w:r>
      <w:r w:rsidR="00704EB4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3D0FA5">
        <w:rPr>
          <w:rFonts w:asciiTheme="majorBidi" w:eastAsia="Times New Roman" w:hAnsiTheme="majorBidi" w:cs="Mangal" w:hint="cs"/>
          <w:color w:val="222222"/>
          <w:sz w:val="28"/>
          <w:szCs w:val="28"/>
          <w:cs/>
          <w:lang w:val="en-US" w:bidi="sa-IN"/>
        </w:rPr>
        <w:t xml:space="preserve">यः यः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प्रभावो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3D0FA5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सः ए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मम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मन</w:t>
      </w:r>
      <w:r w:rsidR="0012530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सि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भवति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यतोहि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अहमपि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भवत्सु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एव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आगत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पश्यन्तु</w:t>
      </w:r>
      <w:r w:rsidR="0012530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वर्षे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  US Open 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इति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स्पर्धायां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विजयस्य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याव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त्यः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र्चाः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अवर्त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न्त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तावत्य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runner up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Daniil Medvedev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-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वक्तव्यस्य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अवर्तन्त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सामाजिक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सञ्चार</w:t>
      </w:r>
      <w:r w:rsidR="000C4CD7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0C4CD7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माध्यमे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षु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बहु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वर्त्तिताः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मयापि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वक्त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व्यं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श्रुत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स्पर्धापि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दृष्टा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वयसा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त्रयोविंशतिवर्षीयो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Daniil  Medvedev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सरलता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अथ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प्रौढता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प्रभावप्रदे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अवर्तताम्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अहं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अवश्यं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प्रभावित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अस्मात्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वक्तव्यात्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प्रागसौ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नवदश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वारं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Grand Slam 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–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इत्युपायन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विजेत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ृणा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टेनिस्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स्पर्धाया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शीर्ष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क्रीड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कात्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Rafael Nadal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-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इत्यस्मात्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निर्णायक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स्पर्धायां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परा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जित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अवर्तत।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अस्मिन्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अवसरे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परः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कश्चन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अभविष्यत्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चेत्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औदासीन्यं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नैराश्यं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गत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: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स्यात्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परं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तस्य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मुखं</w:t>
      </w:r>
      <w:r w:rsidR="0030729A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ना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वा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सीद</w:t>
      </w:r>
      <w:r w:rsidR="0030729A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अपितु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तेन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निज</w:t>
      </w:r>
      <w:r w:rsidR="0066170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वक्तव्येन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समेषा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मुखेषु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प्रसन्नता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समानीता।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तदी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यायाः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नम्रता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सरलता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वास्तविक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क्रीडक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भावनायाः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रूपं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अवालोक्यत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प्रत्येकमपि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जनः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सुतरां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प्रभावितः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BF5921" w:rsidRPr="00B76DB4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000000" w:themeColor="text1"/>
          <w:sz w:val="28"/>
          <w:szCs w:val="28"/>
          <w:cs/>
          <w:lang w:val="en-US" w:bidi="sa-IN"/>
        </w:rPr>
        <w:t>तस्य</w:t>
      </w:r>
      <w:r w:rsidR="00BF5921" w:rsidRPr="00B76DB4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000000" w:themeColor="text1"/>
          <w:sz w:val="28"/>
          <w:szCs w:val="28"/>
          <w:cs/>
          <w:lang w:val="en-US" w:bidi="sa-IN"/>
        </w:rPr>
        <w:t>वृतानि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तत्र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स्थितैः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दर्श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कैः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सोत्साहं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वर्धापितानि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| Danii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प्रतिस्पर्धि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क्रीडकं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विजेतारं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Nada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लम्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अपि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सुबहु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प्राशंसत्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l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तेनोक्तं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केन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प्रकारेण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Nada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क्षशः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यूनः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tennis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क्रीडार्थं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प्रेरित</w:t>
      </w:r>
      <w:r w:rsidR="00BF592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वान्</w:t>
      </w:r>
      <w:r w:rsidR="00BF592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युगपदेव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इदमपि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प्रावोचत्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तेन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सह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क्रीडनं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कियत्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कठिनम्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आसीत्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?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दुर्धर्ष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संघर्षे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पराजयानन्तरम्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अपि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सः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स्वीय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प्रति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द्वन्द्विनं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Nada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लं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प्रशंस्य</w:t>
      </w:r>
      <w:r w:rsidR="006A7D31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वास्तविक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क्रीडक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भावनायाः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साक्षात्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साक्ष्यम्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उपस्थापि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</w:t>
      </w:r>
      <w:r w:rsidR="006A7D31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वान्</w:t>
      </w:r>
      <w:r w:rsidR="006A7D31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l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यद्यपि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अपरत्र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विजेता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Nada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लः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अपि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Danii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लस्य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क्रीडां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भूरिशः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F97AA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प्राशंसत्</w:t>
      </w:r>
      <w:r w:rsidR="00F97AA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एक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स्याम्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एव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स्पर्धायां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पराजितस्य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उत्साहः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विजयिनः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विनम्रता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एतद्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द्वयमपि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अवलोकनीयम्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आसीत्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यदि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भवन्तः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Daniil 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Medvedev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स्य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अभिभाषणं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नैव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श्रुतवन्तः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285B6F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तर्हि</w:t>
      </w:r>
      <w:r w:rsidR="00285B6F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अहं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भवतः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सर्वान्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विशेष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रू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पेण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यूनः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वक्तुमुत्सहे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यत्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ते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नूनं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तस्य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इमां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दृश्याङ्कन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मुद्रिकाम्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अवलोकयेयुः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अस्यां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प्रत्येकमपि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वर्ग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स्य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वयसः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4C7B83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4C7B83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जनानां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कृते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सुबहु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शिक्षणीयं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वर्तते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एतानि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तानि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क्ष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णानि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भवन्ति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यानि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जय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पराजयाभ्याम्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उपरि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भवन्ति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अत्र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जय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पराजयौ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नाधिकं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महत्वाधायिनौ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स्तः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|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जीवनं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नूनं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जयति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तथा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, </w:t>
      </w:r>
      <w:r w:rsidR="00142659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अस्मदीयेषु</w:t>
      </w:r>
      <w:r w:rsidR="00142659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शा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स्त्रेषु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अतितरां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रोचक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रीत्या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तथ्यमिदं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प्रतिपादितम्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| 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अस्मदीयानां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पूर्व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जानां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चिन्तनं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नूनं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प्रशंसनीयम्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अस्ति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|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अस्मदीयेषु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शास्त्रेषु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8D409E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प्रोक्तम्</w:t>
      </w:r>
      <w:r w:rsidR="008D409E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:-</w:t>
      </w:r>
    </w:p>
    <w:p w:rsidR="00CF0A05" w:rsidRPr="00B76DB4" w:rsidRDefault="00CF0A05" w:rsidP="004E36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विद्या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विनयोपेतो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हरति</w:t>
      </w:r>
      <w:r w:rsidR="004E362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चेतांसि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मनुजस्य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|</w:t>
      </w:r>
    </w:p>
    <w:p w:rsidR="00CF0A05" w:rsidRPr="00B76DB4" w:rsidRDefault="008D409E" w:rsidP="008D409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मणि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का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ञ्च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न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-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संयोग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>:</w:t>
      </w:r>
      <w:r w:rsidR="004E362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 </w:t>
      </w:r>
      <w:r w:rsidR="004E362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जनयति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लोकस्य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लोचनानन्दम्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||  </w:t>
      </w:r>
    </w:p>
    <w:p w:rsidR="00CF0A05" w:rsidRPr="00B76DB4" w:rsidRDefault="00CF0A05" w:rsidP="00CF0A0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</w:pPr>
    </w:p>
    <w:p w:rsidR="004E3625" w:rsidRPr="00B76DB4" w:rsidRDefault="004E3625" w:rsidP="004E3625">
      <w:pPr>
        <w:shd w:val="clear" w:color="auto" w:fill="FFFFFF"/>
        <w:spacing w:line="240" w:lineRule="auto"/>
        <w:rPr>
          <w:rFonts w:asciiTheme="majorBidi" w:hAnsiTheme="majorBidi" w:cstheme="majorBidi"/>
          <w:color w:val="FF0000"/>
          <w:sz w:val="28"/>
          <w:szCs w:val="28"/>
          <w:lang w:bidi="sa-IN"/>
        </w:rPr>
      </w:pP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अर्थात्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यदा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कस्मिन्श्चित्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जने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योग्यता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="00CF0A05"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विनम्रता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युगपदेव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समाहि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ते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भवतः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,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तदा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कस्य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न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चित्तं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हरति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? 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व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स्तुतस्तु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lang w:val="en-US" w:bidi="ar-SA"/>
        </w:rPr>
        <w:t>,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अमुना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/>
        </w:rPr>
        <w:t>युव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क्रीडकेन</w:t>
      </w:r>
      <w:r w:rsidR="00CF0A05"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अशेष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>-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जगतः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जनानां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चित्तानि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</w:t>
      </w:r>
      <w:r w:rsidRPr="00B76DB4">
        <w:rPr>
          <w:rFonts w:ascii="Mangal" w:eastAsia="Times New Roman" w:hAnsi="Mangal" w:cs="Mangal" w:hint="cs"/>
          <w:color w:val="222222"/>
          <w:sz w:val="28"/>
          <w:szCs w:val="28"/>
          <w:cs/>
          <w:lang w:val="en-US" w:bidi="sa-IN"/>
        </w:rPr>
        <w:t>विजितानि</w:t>
      </w:r>
      <w:r w:rsidRPr="00B76DB4">
        <w:rPr>
          <w:rFonts w:asciiTheme="majorBidi" w:eastAsia="Times New Roman" w:hAnsiTheme="majorBidi" w:cstheme="majorBidi"/>
          <w:color w:val="222222"/>
          <w:sz w:val="28"/>
          <w:szCs w:val="28"/>
          <w:cs/>
          <w:lang w:val="en-US" w:bidi="sa-IN"/>
        </w:rPr>
        <w:t xml:space="preserve"> |</w:t>
      </w:r>
    </w:p>
    <w:p w:rsidR="00B02CB4" w:rsidRPr="00B76DB4" w:rsidRDefault="00B02CB4" w:rsidP="003D0FA5">
      <w:pPr>
        <w:tabs>
          <w:tab w:val="left" w:pos="3681"/>
        </w:tabs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प्रियाः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देशवासिनः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!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विशेषतश्च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मित्राणि</w:t>
      </w:r>
      <w:r w:rsidRPr="00B76DB4">
        <w:rPr>
          <w:rFonts w:asciiTheme="majorBidi" w:hAnsiTheme="majorBidi" w:cstheme="majorBidi"/>
          <w:sz w:val="28"/>
          <w:szCs w:val="28"/>
        </w:rPr>
        <w:t xml:space="preserve">! </w:t>
      </w:r>
      <w:r w:rsidRPr="00B76DB4">
        <w:rPr>
          <w:rFonts w:ascii="Mangal" w:hAnsi="Mangal" w:cs="Mangal" w:hint="cs"/>
          <w:sz w:val="28"/>
          <w:szCs w:val="28"/>
          <w:cs/>
        </w:rPr>
        <w:t>यदहं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साम्प्रतं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सम्भा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षे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साक्षा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कल्याणाय</w:t>
      </w:r>
      <w:r w:rsidR="003D0FA5">
        <w:rPr>
          <w:rFonts w:ascii="Mangal" w:hAnsi="Mangal" w:cs="Mangal" w:hint="cs"/>
          <w:sz w:val="28"/>
          <w:szCs w:val="28"/>
          <w:cs/>
          <w:lang w:bidi="sa-IN"/>
        </w:rPr>
        <w:t xml:space="preserve"> एव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वादाः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विवादास्तु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चलिष्यन्ति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पक्षाः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विपक्षाश्चापि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भविष्यन्ति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कतिपय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विषयाः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म्व</w:t>
      </w:r>
      <w:r w:rsidRPr="00B76DB4">
        <w:rPr>
          <w:rFonts w:ascii="Mangal" w:hAnsi="Mangal" w:cs="Mangal" w:hint="cs"/>
          <w:sz w:val="28"/>
          <w:szCs w:val="28"/>
          <w:cs/>
        </w:rPr>
        <w:t>र्धनात्प्राक्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ततः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विरमामः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चेत्त्तदा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बहुकल्या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णं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समस्याः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विस्तारिताः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भवन्ति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विकटाः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जायन्ते</w:t>
      </w:r>
      <w:r w:rsidRPr="00B76DB4">
        <w:rPr>
          <w:rFonts w:asciiTheme="majorBidi" w:hAnsiTheme="majorBidi" w:cstheme="majorBidi"/>
          <w:sz w:val="28"/>
          <w:szCs w:val="28"/>
        </w:rPr>
        <w:t xml:space="preserve">; 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तासां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निराकरणम्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अतिकठिनं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आर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म्भे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जागृताः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भूत्वा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तासां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निग्रहणं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कुर्मः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प्रभूतं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क्षि</w:t>
      </w:r>
      <w:r w:rsidRPr="00B76DB4">
        <w:rPr>
          <w:rFonts w:ascii="Mangal" w:hAnsi="Mangal" w:cs="Mangal" w:hint="cs"/>
          <w:sz w:val="28"/>
          <w:szCs w:val="28"/>
          <w:cs/>
        </w:rPr>
        <w:t>तुं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शक्यते।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एतेनैव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भावेन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चिन्तयामि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</w:rPr>
        <w:t>य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द्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अद्य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विशेषेण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स्वीय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युवजनैः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साकं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किञ्चित्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विचारविनिमयं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करिष्यामि।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जानीमः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तमाखु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इत्यस्य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मदः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स्वास्थ्यस्य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अतीव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हानिकारकः।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</w:rPr>
        <w:t>दुर</w:t>
      </w:r>
      <w:r w:rsidRPr="00B76DB4">
        <w:rPr>
          <w:rFonts w:ascii="Mangal" w:hAnsi="Mangal" w:cs="Mangal" w:hint="cs"/>
          <w:sz w:val="28"/>
          <w:szCs w:val="28"/>
          <w:cs/>
        </w:rPr>
        <w:t>भ्यासस्य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मोचनं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बहु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कठिनं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तमाखू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सेवितारः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कर्करोग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मधुमेह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रक्तचाप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सदृशैः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रोगैः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अति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तरां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पीडिताः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भवन्ति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कथयन्ति।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तमाखोः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मदः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उपस्थितेन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</w:rPr>
        <w:t>निकोटी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न्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इत्यस्य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कारणेन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किशोरावस्थायां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सेवनेन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मस्तिष्कस्य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विकासः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दुष्प्रभावितः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</w:rPr>
        <w:t>पर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24F23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24F23" w:rsidRPr="00B76DB4">
        <w:rPr>
          <w:rFonts w:ascii="Mangal" w:hAnsi="Mangal" w:cs="Mangal" w:hint="cs"/>
          <w:sz w:val="28"/>
          <w:szCs w:val="28"/>
          <w:cs/>
          <w:lang w:bidi="sa-IN"/>
        </w:rPr>
        <w:t>अ</w:t>
      </w:r>
      <w:r w:rsidRPr="00B76DB4">
        <w:rPr>
          <w:rFonts w:ascii="Mangal" w:hAnsi="Mangal" w:cs="Mangal" w:hint="cs"/>
          <w:sz w:val="28"/>
          <w:szCs w:val="28"/>
          <w:cs/>
        </w:rPr>
        <w:t>हमद्य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भवद्भिः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साकं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नूतन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विष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यम्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अवलम्ब्य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वक्तुमिच्छामि।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भवन्तः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जानन्ति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साम्प्रतमेव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उपरि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प्रतिबन्धः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आरोपितः।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सामान्य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धूम्रदण्डितः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पृथ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क्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सिगरे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ट्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एक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वैद्यु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दा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ण्वि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कम्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उपक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रणं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निकोटीनयुतस्य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तरलस्य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ऊष्णीकरणेन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विशेषविधं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रासायनिकं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उत्पा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दयति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यस्य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माध्यमेन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निकोटीन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इत्यस्य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सेवनं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क्रियते।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सामान्य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सिगरे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ट्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दुष्प्रभावान्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जानीमः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किन्तु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विषये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अलीकाः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धारणाः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स्थापिताः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सन्ति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दुष्प्रचार्यते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सेवनेन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काचिदपि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हानिः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अ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अन्यसिगरेटसदृशं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दुर्गन्धं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निवारयितुं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सुगन्धितानि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रसायनानि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योजितानि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अस्माभिः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स्वीय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परिवेशे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दृष्टमस्ति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पिता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="Mangal" w:hAnsi="Mangal" w:cs="Mangal" w:hint="cs"/>
          <w:sz w:val="28"/>
          <w:szCs w:val="28"/>
          <w:cs/>
        </w:rPr>
        <w:t>अनवर</w:t>
      </w:r>
      <w:r w:rsidR="003D0FA5">
        <w:rPr>
          <w:rFonts w:ascii="Mangal" w:hAnsi="Mangal" w:cs="Mangal" w:hint="cs"/>
          <w:sz w:val="28"/>
          <w:szCs w:val="28"/>
          <w:cs/>
          <w:lang w:bidi="sa-IN"/>
        </w:rPr>
        <w:t xml:space="preserve">तं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धूम्रपायी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असौ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परिवारजनान्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धूम्रपानात्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वारयति।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असौ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इच्छति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सन्ततयः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अभ्यस्ताः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भवेयुः।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असौ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प्रयासं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करोति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परिवारस्य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कोऽपि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सदस्यः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कुर्यात्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जानाति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शरीरस्य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महती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हानिः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दुष्प्रभावविषये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कोऽपि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भ्रमः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दुष्प्रभावकारकः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इति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विक्रेता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जानाति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धूम्रपानक</w:t>
      </w:r>
      <w:r w:rsidR="007713C5" w:rsidRPr="00B76DB4">
        <w:rPr>
          <w:rFonts w:ascii="Mangal" w:hAnsi="Mangal" w:cs="Mangal" w:hint="cs"/>
          <w:sz w:val="28"/>
          <w:szCs w:val="28"/>
          <w:cs/>
          <w:lang w:bidi="sa-IN"/>
        </w:rPr>
        <w:t>र्ता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जानाति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द्रष्टा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चापि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जानाति।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विषयः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पूर्णतः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भिन्नः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सि</w:t>
      </w:r>
      <w:r w:rsidR="007713C5" w:rsidRPr="00B76DB4">
        <w:rPr>
          <w:rFonts w:ascii="Mangal" w:hAnsi="Mangal" w:cs="Mangal" w:hint="cs"/>
          <w:sz w:val="28"/>
          <w:szCs w:val="28"/>
          <w:cs/>
        </w:rPr>
        <w:t>गरेट</w:t>
      </w:r>
      <w:r w:rsidR="007713C5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विषये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जनेषु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एतादृशी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जागृतिः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नास्ति।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एतत्संकटं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पूर्णतया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अनभिज्ञाः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एतेनैव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कारणेन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कदाचित्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="Mangal" w:hAnsi="Mangal" w:cs="Mangal" w:hint="cs"/>
          <w:sz w:val="28"/>
          <w:szCs w:val="28"/>
          <w:cs/>
        </w:rPr>
        <w:t>कौ</w:t>
      </w:r>
      <w:r w:rsidR="003D0FA5">
        <w:rPr>
          <w:rFonts w:ascii="Mangal" w:hAnsi="Mangal" w:cs="Mangal" w:hint="cs"/>
          <w:sz w:val="28"/>
          <w:szCs w:val="28"/>
          <w:cs/>
          <w:lang w:bidi="sa-IN"/>
        </w:rPr>
        <w:t>तू</w:t>
      </w:r>
      <w:r w:rsidRPr="00B76DB4">
        <w:rPr>
          <w:rFonts w:ascii="Mangal" w:hAnsi="Mangal" w:cs="Mangal" w:hint="cs"/>
          <w:sz w:val="28"/>
          <w:szCs w:val="28"/>
          <w:cs/>
        </w:rPr>
        <w:t>हलवशात्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गृहे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प्रविशति।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कदाचित्तु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बालाः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परस्परं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कौतुकप्रदर्शन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उपालम्भेन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सेवनं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कुर्वन्ति।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परिवारेषु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पि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तॄ</w:t>
      </w:r>
      <w:r w:rsidRPr="00B76DB4">
        <w:rPr>
          <w:rFonts w:ascii="Mangal" w:hAnsi="Mangal" w:cs="Mangal" w:hint="cs"/>
          <w:sz w:val="28"/>
          <w:szCs w:val="28"/>
          <w:cs/>
        </w:rPr>
        <w:t>णां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समक्षं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बालाः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कथयन्ति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 ‘‘</w:t>
      </w:r>
      <w:r w:rsidRPr="00B76DB4">
        <w:rPr>
          <w:rFonts w:ascii="Mangal" w:hAnsi="Mangal" w:cs="Mangal" w:hint="cs"/>
          <w:sz w:val="28"/>
          <w:szCs w:val="28"/>
          <w:cs/>
        </w:rPr>
        <w:t>यद्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पश्यन्तु</w:t>
      </w:r>
      <w:r w:rsidR="003D0FA5">
        <w:rPr>
          <w:rFonts w:ascii="Mangal" w:hAnsi="Mangal" w:cs="Mangal" w:hint="cs"/>
          <w:sz w:val="28"/>
          <w:szCs w:val="28"/>
          <w:cs/>
          <w:lang w:bidi="sa-IN"/>
        </w:rPr>
        <w:t>!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अग्निं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विना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अग्नि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शला</w:t>
      </w:r>
      <w:r w:rsidRPr="00B76DB4">
        <w:rPr>
          <w:rFonts w:ascii="Mangal" w:hAnsi="Mangal" w:cs="Mangal" w:hint="cs"/>
          <w:sz w:val="28"/>
          <w:szCs w:val="28"/>
          <w:cs/>
        </w:rPr>
        <w:t>कानां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प्रयोगं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कृत्वाऽपि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उत्पादयामि</w:t>
      </w:r>
      <w:r w:rsidRPr="00B76DB4">
        <w:rPr>
          <w:rFonts w:asciiTheme="majorBidi" w:hAnsiTheme="majorBidi" w:cstheme="majorBidi"/>
          <w:sz w:val="28"/>
          <w:szCs w:val="28"/>
        </w:rPr>
        <w:t xml:space="preserve">’’ </w:t>
      </w:r>
      <w:r w:rsidRPr="00B76DB4">
        <w:rPr>
          <w:rFonts w:ascii="Mangal" w:hAnsi="Mangal" w:cs="Mangal" w:hint="cs"/>
          <w:sz w:val="28"/>
          <w:szCs w:val="28"/>
          <w:cs/>
        </w:rPr>
        <w:t>इति।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बालाः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माया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खेलं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कुर्वन्ति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परिवारजनाश्चापि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दृष्ट्वा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करतल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ध्वनिं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कुर्वन्ति।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स्यचि</w:t>
      </w:r>
      <w:r w:rsidRPr="00B76DB4">
        <w:rPr>
          <w:rFonts w:ascii="Mangal" w:hAnsi="Mangal" w:cs="Mangal" w:hint="cs"/>
          <w:sz w:val="28"/>
          <w:szCs w:val="28"/>
          <w:cs/>
        </w:rPr>
        <w:t>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परिवारस्य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बालाः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दुष्चक्रे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आपतन्ति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शनैः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शनैः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मदस्य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अभ्यस्ताः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भवन्ति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युवजनाः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अनायासेन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पथभ्रष्टाः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जायन्ते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वस्तुतः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इत्यत्र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एतादृ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शी</w:t>
      </w:r>
      <w:r w:rsidRPr="00B76DB4">
        <w:rPr>
          <w:rFonts w:ascii="Mangal" w:hAnsi="Mangal" w:cs="Mangal" w:hint="cs"/>
          <w:sz w:val="28"/>
          <w:szCs w:val="28"/>
          <w:cs/>
        </w:rPr>
        <w:t>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हानिकराणि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रसायनानि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मिश्रितानि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भवन्ति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अतीव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दुष्प्रभावः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स्वास्थ्यस्योपरि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आपतति।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भवन्तः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जानन्ति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कोऽपि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अन्तिके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धूम्रपानं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करोति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गन्धेन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संज्ञानं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कुर्मः।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सिगरे</w:t>
      </w:r>
      <w:r w:rsidR="002D3981" w:rsidRPr="00B76DB4">
        <w:rPr>
          <w:rFonts w:ascii="Mangal" w:hAnsi="Mangal" w:cs="Mangal" w:hint="cs"/>
          <w:sz w:val="28"/>
          <w:szCs w:val="28"/>
          <w:cs/>
          <w:lang w:bidi="sa-IN"/>
        </w:rPr>
        <w:t>ट्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इत्यनेन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स्थितिः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वर्तते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अनेके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किशोराः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युवजनाश्च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अनभिज्ञतया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स्वीय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विद्यालये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कार्यालयेषु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हस्ते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स्यूते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एतत्गृहीत्वा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सगर्वं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भ्रमन्ति।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शीघ्रमेव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व्यसनिनः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जायन्ते।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युवजनाः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सम्पदा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रूपाः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अस्माभिः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सिगरेट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धूम्रवर्तिका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प्रतिबन्धीकृ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ता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प्रमत्ततायाः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दुरभ्यासः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युवदेशं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नाशयेत्।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परिवारजनानां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आकांक्षा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णां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खण्डनं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D0FA5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भवेत्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बालानां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व्यर्थं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भवेत्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रोगः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दुरभ्यासश्च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समाजे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जड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तायाः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स्थापनं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कुर्यात्।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तः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सा</w:t>
      </w:r>
      <w:r w:rsidRPr="00B76DB4">
        <w:rPr>
          <w:rFonts w:ascii="Mangal" w:hAnsi="Mangal" w:cs="Mangal" w:hint="cs"/>
          <w:sz w:val="28"/>
          <w:szCs w:val="28"/>
          <w:cs/>
        </w:rPr>
        <w:t>ग्रहं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थया</w:t>
      </w:r>
      <w:r w:rsidRPr="00B76DB4">
        <w:rPr>
          <w:rFonts w:ascii="Mangal" w:hAnsi="Mangal" w:cs="Mangal" w:hint="cs"/>
          <w:sz w:val="28"/>
          <w:szCs w:val="28"/>
          <w:cs/>
        </w:rPr>
        <w:t>मि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तमाखोः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व्यसनं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मु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ञ्च</w:t>
      </w:r>
      <w:r w:rsidRPr="00B76DB4">
        <w:rPr>
          <w:rFonts w:ascii="Mangal" w:hAnsi="Mangal" w:cs="Mangal" w:hint="cs"/>
          <w:sz w:val="28"/>
          <w:szCs w:val="28"/>
          <w:cs/>
        </w:rPr>
        <w:t>न्तु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ई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सिगरे</w:t>
      </w:r>
      <w:r w:rsidR="002D3981" w:rsidRPr="00B76DB4">
        <w:rPr>
          <w:rFonts w:ascii="Mangal" w:hAnsi="Mangal" w:cs="Mangal" w:hint="cs"/>
          <w:sz w:val="28"/>
          <w:szCs w:val="28"/>
          <w:cs/>
          <w:lang w:bidi="sa-IN"/>
        </w:rPr>
        <w:t>ट्</w:t>
      </w:r>
      <w:r w:rsidR="002D3981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2D3981" w:rsidRPr="00B76DB4">
        <w:rPr>
          <w:rFonts w:ascii="Mangal" w:hAnsi="Mangal" w:cs="Mangal" w:hint="cs"/>
          <w:sz w:val="28"/>
          <w:szCs w:val="28"/>
          <w:cs/>
          <w:lang w:bidi="sa-IN"/>
        </w:rPr>
        <w:t>इत्येतत्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कमपि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मिथ्याभ्रमं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पालयन्तु।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आगच्छन्तु</w:t>
      </w:r>
      <w:r w:rsidRPr="00B76DB4">
        <w:rPr>
          <w:rFonts w:asciiTheme="majorBidi" w:hAnsiTheme="majorBidi" w:cstheme="majorBidi"/>
          <w:sz w:val="28"/>
          <w:szCs w:val="28"/>
        </w:rPr>
        <w:t xml:space="preserve">!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मिलित्वा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स्वस्थ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भारतस्य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निर्माणं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कुर्याम।</w:t>
      </w:r>
    </w:p>
    <w:p w:rsidR="00B02CB4" w:rsidRPr="00B76DB4" w:rsidRDefault="004E2884" w:rsidP="00B76DB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  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अपि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भवन्तः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Pr="00B76DB4">
        <w:rPr>
          <w:rFonts w:ascii="Mangal" w:hAnsi="Mangal" w:cs="Mangal" w:hint="cs"/>
          <w:sz w:val="28"/>
          <w:szCs w:val="28"/>
          <w:cs/>
        </w:rPr>
        <w:t>फि</w:t>
      </w:r>
      <w:r w:rsidRPr="00B76DB4">
        <w:rPr>
          <w:rFonts w:ascii="Mangal" w:hAnsi="Mangal" w:cs="Mangal" w:hint="cs"/>
          <w:sz w:val="28"/>
          <w:szCs w:val="28"/>
          <w:cs/>
          <w:lang w:bidi="sa-IN"/>
        </w:rPr>
        <w:t>ट्</w:t>
      </w:r>
      <w:r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इण्डिया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’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इत्येनं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 xml:space="preserve"> कार्यक्रमं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स्मरन्ति।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अस्माभिः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ध्यातव्यं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यत्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प्रातः</w:t>
      </w:r>
      <w:r w:rsidR="00B02CB4" w:rsidRPr="00B76DB4">
        <w:rPr>
          <w:rFonts w:asciiTheme="majorBidi" w:hAnsiTheme="majorBidi" w:cstheme="majorBidi"/>
          <w:sz w:val="28"/>
          <w:szCs w:val="28"/>
        </w:rPr>
        <w:t>-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सायं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होराद्वयं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व्यायामशालायां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गमनेनैव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फिट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इण्डिया</w:t>
      </w:r>
      <w:r w:rsidR="00B02CB4" w:rsidRPr="00B76DB4">
        <w:rPr>
          <w:rFonts w:asciiTheme="majorBidi" w:hAnsiTheme="majorBidi" w:cstheme="majorBidi"/>
          <w:sz w:val="28"/>
          <w:szCs w:val="28"/>
        </w:rPr>
        <w:t>’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-कार्यक्रमः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सार्थकः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न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भविष्यति।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फिट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इण्डिया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’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इत्यस्य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कृते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एतस्याः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भ्रान्त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धारणायाः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उन्मूलनं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अनिवार्यमस्ति।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अहं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विश्व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सि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मि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यत्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भवन्तः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मम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परामर्शं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अन्य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था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न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अभिज्ञास्यन्ति</w:t>
      </w:r>
      <w:r w:rsidR="00B02CB4"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सकारात्मकरूपेण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02CB4" w:rsidRPr="00B76DB4">
        <w:rPr>
          <w:rFonts w:ascii="Mangal" w:hAnsi="Mangal" w:cs="Mangal" w:hint="cs"/>
          <w:sz w:val="28"/>
          <w:szCs w:val="28"/>
          <w:cs/>
        </w:rPr>
        <w:t>गृहीष्यन्ति।</w:t>
      </w:r>
      <w:r w:rsidR="00B02CB4"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B02CB4" w:rsidRPr="00B76DB4" w:rsidRDefault="00B02CB4" w:rsidP="00B76DB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प्रियाः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भगिन्यः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भ्रातारश्च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!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अस्मत्कृते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सौभाग्यविषयः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भारतवर्षं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एतादृशानां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असाधारण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जनानां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जन्म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कर्मभूमिश्चाभवत्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आत्म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="0036676D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नैव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अपितु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अन्येषां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कल्याणाय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अर्पित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B02CB4" w:rsidRPr="00B76DB4" w:rsidRDefault="00B02CB4" w:rsidP="0058689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6DB4">
        <w:rPr>
          <w:rFonts w:ascii="Mangal" w:hAnsi="Mangal" w:cs="Mangal" w:hint="cs"/>
          <w:sz w:val="28"/>
          <w:szCs w:val="28"/>
          <w:cs/>
        </w:rPr>
        <w:t>एषा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भारतमाता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जन्मभूमिः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बहुरत्ना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वसुंधरा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चास्ति।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अनेकानि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मानव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रत्नानि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उ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त्पादिता</w:t>
      </w:r>
      <w:r w:rsidRPr="00B76DB4">
        <w:rPr>
          <w:rFonts w:ascii="Mangal" w:hAnsi="Mangal" w:cs="Mangal" w:hint="cs"/>
          <w:sz w:val="28"/>
          <w:szCs w:val="28"/>
          <w:cs/>
        </w:rPr>
        <w:t>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सन्ति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अन्येषां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समर्पितं।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एतादृशा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विभूतिः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त्रयोदशे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ओक्टोबरे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वेटिकन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नगर्यां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सम्मान्यते।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भारतीयानां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गर्वस्य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विषयः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6676D" w:rsidRPr="00B76DB4">
        <w:rPr>
          <w:rFonts w:ascii="Mangal" w:hAnsi="Mangal" w:cs="Mangal" w:hint="cs"/>
          <w:sz w:val="28"/>
          <w:szCs w:val="28"/>
          <w:cs/>
        </w:rPr>
        <w:t>आगामि</w:t>
      </w:r>
      <w:r w:rsidR="0036676D" w:rsidRPr="00B76DB4">
        <w:rPr>
          <w:rFonts w:ascii="Mangal" w:hAnsi="Mangal" w:cs="Mangal" w:hint="cs"/>
          <w:sz w:val="28"/>
          <w:szCs w:val="28"/>
          <w:cs/>
          <w:lang w:bidi="sa-IN"/>
        </w:rPr>
        <w:t>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त्रयोदशे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ओक्टोबरे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पोप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फ्रांसिसः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मरियम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थे्रसिया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महाभागा</w:t>
      </w:r>
      <w:r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Pr="00B76DB4">
        <w:rPr>
          <w:rFonts w:ascii="Mangal" w:hAnsi="Mangal" w:cs="Mangal" w:hint="cs"/>
          <w:sz w:val="28"/>
          <w:szCs w:val="28"/>
          <w:cs/>
        </w:rPr>
        <w:t>सन्त</w:t>
      </w:r>
      <w:r w:rsidRPr="00B76DB4">
        <w:rPr>
          <w:rFonts w:asciiTheme="majorBidi" w:hAnsiTheme="majorBidi" w:cstheme="majorBidi"/>
          <w:sz w:val="28"/>
          <w:szCs w:val="28"/>
        </w:rPr>
        <w:t xml:space="preserve">’ </w:t>
      </w:r>
      <w:r w:rsidRPr="00B76DB4">
        <w:rPr>
          <w:rFonts w:ascii="Mangal" w:hAnsi="Mangal" w:cs="Mangal" w:hint="cs"/>
          <w:sz w:val="28"/>
          <w:szCs w:val="28"/>
          <w:cs/>
        </w:rPr>
        <w:t>इत्युपाधिना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अलंकृता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करिष्य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ते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सिस्टर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मरियम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थे्रसिया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महाभागया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पंचाशत्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वर्षाणां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जीवनकाले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मानवतायाः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कल्याणाय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कार्याणि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तानि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अखिल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विश्वस्य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दृष्टान्त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रूपाणि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समाजसेवा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शिक्षायाश्च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तस्यां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अद्भुतं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समर्पणं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आसीत्।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अने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केषां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विद्यालयानां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छात्रावासानां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अनाथालयानां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स्थापनं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कारितवती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आजीवनं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संकल्पे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संलग्ना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सिस्टर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थे्रसिया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महाभागया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कार्यं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स्वीकृतं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समर्पणभावेन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सम्पादितम्।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तया</w:t>
      </w:r>
      <w:r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Pr="00B76DB4">
        <w:rPr>
          <w:rFonts w:ascii="Mangal" w:hAnsi="Mangal" w:cs="Mangal" w:hint="cs"/>
          <w:sz w:val="28"/>
          <w:szCs w:val="28"/>
          <w:cs/>
        </w:rPr>
        <w:t>कांग्रिगेशन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ओ</w:t>
      </w:r>
      <w:r w:rsidRPr="00B76DB4">
        <w:rPr>
          <w:rFonts w:ascii="Mangal" w:hAnsi="Mangal" w:cs="Mangal" w:hint="cs"/>
          <w:sz w:val="28"/>
          <w:szCs w:val="28"/>
          <w:cs/>
        </w:rPr>
        <w:t>फ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सिस्टर्स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ओ</w:t>
      </w:r>
      <w:r w:rsidRPr="00B76DB4">
        <w:rPr>
          <w:rFonts w:ascii="Mangal" w:hAnsi="Mangal" w:cs="Mangal" w:hint="cs"/>
          <w:sz w:val="28"/>
          <w:szCs w:val="28"/>
          <w:cs/>
        </w:rPr>
        <w:t>फ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होली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फैमिली</w:t>
      </w:r>
      <w:r w:rsidRPr="00B76DB4">
        <w:rPr>
          <w:rFonts w:asciiTheme="majorBidi" w:hAnsiTheme="majorBidi" w:cstheme="majorBidi"/>
          <w:sz w:val="28"/>
          <w:szCs w:val="28"/>
        </w:rPr>
        <w:t xml:space="preserve">’ </w:t>
      </w:r>
      <w:r w:rsidRPr="00B76DB4">
        <w:rPr>
          <w:rFonts w:ascii="Mangal" w:hAnsi="Mangal" w:cs="Mangal" w:hint="cs"/>
          <w:sz w:val="28"/>
          <w:szCs w:val="28"/>
          <w:cs/>
        </w:rPr>
        <w:t>इत्येषा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संस्था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स्थापिता</w:t>
      </w:r>
      <w:r w:rsidRPr="00B76DB4">
        <w:rPr>
          <w:rFonts w:asciiTheme="majorBidi" w:hAnsiTheme="majorBidi" w:cstheme="majorBidi"/>
          <w:sz w:val="28"/>
          <w:szCs w:val="28"/>
        </w:rPr>
        <w:t xml:space="preserve">, </w:t>
      </w:r>
      <w:r w:rsidRPr="00B76DB4">
        <w:rPr>
          <w:rFonts w:ascii="Mangal" w:hAnsi="Mangal" w:cs="Mangal" w:hint="cs"/>
          <w:sz w:val="28"/>
          <w:szCs w:val="28"/>
          <w:cs/>
        </w:rPr>
        <w:t>या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अद्यापि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जीवनदर्शनं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संकल्पं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संचालयति।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पुनरेकवारं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सिस्टर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मरियम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थे्रसिया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महाभागां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श्रद्धांजलिं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अर्पयामि।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भारतीयेभ्यः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विशेषतश्च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ईसाई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भ्रातृ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भगिनिभ्यश्च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उपलब्धिं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उपलक्ष्य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भूरिशः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अभिनन्दनं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करोमि।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B02CB4" w:rsidRPr="00B76DB4" w:rsidRDefault="00B02CB4" w:rsidP="0058689C">
      <w:pPr>
        <w:spacing w:line="360" w:lineRule="auto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प्रियाः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देशवासिनः</w:t>
      </w:r>
      <w:r w:rsidRPr="00B76DB4">
        <w:rPr>
          <w:rFonts w:asciiTheme="majorBidi" w:hAnsiTheme="majorBidi" w:cstheme="majorBidi"/>
          <w:sz w:val="28"/>
          <w:szCs w:val="28"/>
        </w:rPr>
        <w:t xml:space="preserve">! </w:t>
      </w:r>
      <w:r w:rsidRPr="00B76DB4">
        <w:rPr>
          <w:rFonts w:ascii="Mangal" w:hAnsi="Mangal" w:cs="Mangal" w:hint="cs"/>
          <w:sz w:val="28"/>
          <w:szCs w:val="28"/>
          <w:cs/>
        </w:rPr>
        <w:t>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केवलं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अपितु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अखिलविश्वाय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गर्वास्प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दं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विषयः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वयं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महा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त्म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गांधिनः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सार्ध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पंच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श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ती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समारोहं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आयोजयामः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त्रिंश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दु</w:t>
      </w:r>
      <w:r w:rsidRPr="00B76DB4">
        <w:rPr>
          <w:rFonts w:ascii="Mangal" w:hAnsi="Mangal" w:cs="Mangal" w:hint="cs"/>
          <w:sz w:val="28"/>
          <w:szCs w:val="28"/>
          <w:cs/>
        </w:rPr>
        <w:t>त्तर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एकशतकोटिमितैः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नागरिकैः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एकलप्रयुक्त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A60A7" w:rsidRPr="00B76DB4">
        <w:rPr>
          <w:rFonts w:ascii="Mangal" w:hAnsi="Mangal" w:cs="Mangal" w:hint="cs"/>
          <w:sz w:val="28"/>
          <w:szCs w:val="28"/>
          <w:cs/>
        </w:rPr>
        <w:t>प्लास्टिक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घ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ट्या</w:t>
      </w:r>
      <w:r w:rsidR="00CA60A7" w:rsidRPr="00B76DB4">
        <w:rPr>
          <w:rFonts w:ascii="Mangal" w:hAnsi="Mangal" w:cs="Mangal" w:hint="cs"/>
          <w:sz w:val="28"/>
          <w:szCs w:val="28"/>
          <w:cs/>
          <w:lang w:bidi="sa-IN"/>
        </w:rPr>
        <w:t>तुतः</w:t>
      </w:r>
      <w:r w:rsidR="00CA60A7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मुक्तिसंकल्पः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अंगीकृतः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पर्यावरण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संरक्षणाय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अखिलविश्वे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यावती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अग्र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गम्या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भूमिका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प्रदर्शिताऽस्ति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अभिलक्ष्य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अद्य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सर्वेषामपि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दृष्टिः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भारतस्योपरि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केन्द्रिता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पूर्णतः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विश्वस्तः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यद्भवन्तः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द्वितीये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ओक्टोबरे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एकलप्रयुक्त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घट्यातु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तः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मुक्त्यै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आरप्स्यमाणस्य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अभियानस्य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सहभागिनः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भविष्यन्ति।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स्थाने</w:t>
      </w:r>
      <w:r w:rsidRPr="00B76DB4">
        <w:rPr>
          <w:rFonts w:asciiTheme="majorBidi" w:hAnsiTheme="majorBidi" w:cstheme="majorBidi"/>
          <w:sz w:val="28"/>
          <w:szCs w:val="28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स्थाने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विशिष्टविधासु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अभियाने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योगदानं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कुर्वन्ति।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देशस्य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युवजनेन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एक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अद्वितीय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</w:rPr>
        <w:t>अभिया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</w:rPr>
        <w:t>संचालित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तस्योपरि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</w:rPr>
        <w:t>अवधान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</w:rPr>
        <w:t>आकृष्ट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तदा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दूरभाषेण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संभाषणं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विधाय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नवप्रयोगस्य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बोधाय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प्रयासं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कृतवान्।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तस्य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सूचनाः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अन्येषां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जनानां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उपयोगि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न्यः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भवितुमर्हन्ति।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श्री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मान्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रिपुदमन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बेल्वी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अद्भुतं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प्रयासं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करोति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एतद्हि</w:t>
      </w:r>
      <w:r w:rsidRPr="00B76DB4">
        <w:rPr>
          <w:rFonts w:asciiTheme="majorBidi" w:hAnsiTheme="majorBidi" w:cstheme="majorBidi"/>
          <w:sz w:val="28"/>
          <w:szCs w:val="28"/>
        </w:rPr>
        <w:t xml:space="preserve"> ‘</w:t>
      </w:r>
      <w:r w:rsidRPr="00B76DB4">
        <w:rPr>
          <w:rFonts w:ascii="Mangal" w:hAnsi="Mangal" w:cs="Mangal" w:hint="cs"/>
          <w:sz w:val="28"/>
          <w:szCs w:val="28"/>
          <w:cs/>
        </w:rPr>
        <w:t>प्लोगिंग्</w:t>
      </w:r>
      <w:r w:rsidRPr="00B76DB4">
        <w:rPr>
          <w:rFonts w:asciiTheme="majorBidi" w:hAnsiTheme="majorBidi" w:cstheme="majorBidi"/>
          <w:sz w:val="28"/>
          <w:szCs w:val="28"/>
        </w:rPr>
        <w:t xml:space="preserve">’ </w:t>
      </w:r>
      <w:r w:rsidRPr="00B76DB4">
        <w:rPr>
          <w:rFonts w:ascii="Mangal" w:hAnsi="Mangal" w:cs="Mangal" w:hint="cs"/>
          <w:sz w:val="28"/>
          <w:szCs w:val="28"/>
          <w:cs/>
        </w:rPr>
        <w:t>इतिनाम्ना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ज्ञायते।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यदाहं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प्रथमं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वारं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प्लोगिंग्</w:t>
      </w:r>
      <w:r w:rsidR="004E2884" w:rsidRPr="00B76DB4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B76DB4">
        <w:rPr>
          <w:rFonts w:ascii="Mangal" w:hAnsi="Mangal" w:cs="Mangal" w:hint="cs"/>
          <w:sz w:val="28"/>
          <w:szCs w:val="28"/>
          <w:cs/>
        </w:rPr>
        <w:t>शब्दं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अशृण्वं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तर्हि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मम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कृतेऽपि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</w:rPr>
        <w:t>नूत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एवासीत्।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विदेशेषु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कदाचित्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शब्दः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यदा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कदाचित्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प्रयुक्तः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भवेत्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परं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भारते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तु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एषः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रिपुदमनबेल्वी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 xml:space="preserve">-महोदयेन </w:t>
      </w:r>
      <w:r w:rsidRPr="00B76DB4">
        <w:rPr>
          <w:rFonts w:ascii="Mangal" w:hAnsi="Mangal" w:cs="Mangal" w:hint="cs"/>
          <w:sz w:val="28"/>
          <w:szCs w:val="28"/>
          <w:cs/>
        </w:rPr>
        <w:t>एव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प्रचारितः।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आगच्छन्तु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तेन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साकं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अस्मिन्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विषये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किंचित्</w:t>
      </w:r>
      <w:r w:rsidRPr="00B76DB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E2884" w:rsidRPr="00B76DB4">
        <w:rPr>
          <w:rFonts w:ascii="Mangal" w:hAnsi="Mangal" w:cs="Mangal" w:hint="cs"/>
          <w:sz w:val="28"/>
          <w:szCs w:val="28"/>
          <w:cs/>
        </w:rPr>
        <w:t>स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म्भा</w:t>
      </w:r>
      <w:r w:rsidRPr="00B76DB4">
        <w:rPr>
          <w:rFonts w:ascii="Mangal" w:hAnsi="Mangal" w:cs="Mangal" w:hint="cs"/>
          <w:sz w:val="28"/>
          <w:szCs w:val="28"/>
          <w:cs/>
        </w:rPr>
        <w:t>ष</w:t>
      </w:r>
      <w:r w:rsidR="004E2884" w:rsidRPr="00B76DB4">
        <w:rPr>
          <w:rFonts w:ascii="Mangal" w:hAnsi="Mangal" w:cs="Mangal" w:hint="cs"/>
          <w:sz w:val="28"/>
          <w:szCs w:val="28"/>
          <w:cs/>
          <w:lang w:bidi="sa-IN"/>
        </w:rPr>
        <w:t>णं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E069F" w:rsidRPr="00B76DB4">
        <w:rPr>
          <w:rFonts w:ascii="Mangal" w:hAnsi="Mangal" w:cs="Mangal" w:hint="cs"/>
          <w:sz w:val="28"/>
          <w:szCs w:val="28"/>
          <w:cs/>
          <w:lang w:bidi="sa-IN"/>
        </w:rPr>
        <w:t>कुर्मः</w:t>
      </w:r>
      <w:r w:rsidR="00DE069F" w:rsidRPr="00B76DB4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B76DB4">
        <w:rPr>
          <w:rFonts w:ascii="Mangal" w:hAnsi="Mangal" w:cs="Mangal" w:hint="cs"/>
          <w:sz w:val="28"/>
          <w:szCs w:val="28"/>
          <w:cs/>
        </w:rPr>
        <w:t>।</w:t>
      </w:r>
    </w:p>
    <w:p w:rsidR="00B76DB4" w:rsidRPr="00B76DB4" w:rsidRDefault="00B76DB4" w:rsidP="00B76DB4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-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हरिः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ऊँ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नमस्कारः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नरेन्द्रमोदी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वदन्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     </w:t>
      </w:r>
    </w:p>
    <w:p w:rsidR="00A8231A" w:rsidRPr="00B76DB4" w:rsidRDefault="00B76DB4" w:rsidP="00B76D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sa-IN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आम्</w:t>
      </w:r>
      <w:r w:rsidR="00A8231A"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="00A8231A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="00A8231A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="00A8231A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बहुशो</w:t>
      </w:r>
      <w:r w:rsidR="00A8231A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A8231A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धन्यवादः</w:t>
      </w:r>
      <w:r w:rsidR="00A8231A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A8231A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श्रीमन्</w:t>
      </w:r>
      <w:r w:rsidR="00A8231A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: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: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श्रीमन्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 :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आदाय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इयत्समर्पितभावेन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कुर्वन्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भवान्।</w:t>
      </w:r>
    </w:p>
    <w:p w:rsidR="00A8231A" w:rsidRPr="00B76DB4" w:rsidRDefault="00A8231A" w:rsidP="00B76DB4">
      <w:pPr>
        <w:shd w:val="clear" w:color="auto" w:fill="FFFFFF"/>
        <w:spacing w:after="0" w:line="240" w:lineRule="auto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  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मनसि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जिज्ञासा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आसीत्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चिन्तितं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मया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स्वयमेव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दूरभाषं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पृच्छेयं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अस्तु।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    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कल्पना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समायाता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भवदीयमनसि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?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शब्दः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प्रकारविशेषः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कथं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मनसि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समायातः।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    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महाशय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युवभिः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अद्यत्वे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आधुनिकं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काम्यते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रुचिकरं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किञ्चिद्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इष्यते।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प्रेरयितुं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प्रेरितः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अभवम्।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मया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130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कोटि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सङ्ख्याकाः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भारतीयाः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अभियानेऽस्मिन्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योजनीयाः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सुष्ठु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किञ्चिद्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रुचिकरं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करणीयम्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आसीत्।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स्वयमेव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धावकः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अथ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प्रभाते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यातायातपरः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सम्मर्दः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न्यूनः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जनाः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न्यूनाः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क्षिप्तजातम्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अभिघट्यपदार्थश्च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सर्वतः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आधिक्येन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दृष्टिपथे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आयाति।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त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त्स्थितौ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अवस्थानं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परिदेवनं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अतिरिच्य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व्यचिन्तयं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एतस्मिन्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विषये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धावनपरेण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समूहेन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दिल्ल्यां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प्रारब्धम्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अस्माकम्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ततश्च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सम्पूर्णेऽपि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विषयः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नीतः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एकैकस्थानतः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बहुप्राशस्यम्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आप्तम्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वस्तुतः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करोति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?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किञ्चिद्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अवबोधयतु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चिन्तनेऽपि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विषयः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अयम्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आगच्छेत्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अथ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‘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की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बात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’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इत्येतत्कार्यक्रममाध्यमेन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देशवासिनोऽपि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अवगच्छेयुः।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महाशय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तावद्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प्रारब्धमिदम्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–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स्वच्छीकरणाभियानम्।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धावनसमूहान्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तदीयश्रमात्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कथञ्चित्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श्रान्तिक्रमे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प्रेरितवन्तः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अवकराणाम्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उत्थानम्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आरभन्ताम्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अभिघट्योत्थानं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कुर्युः।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बहुविध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व्यायायामोऽपि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युक्तः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भवेत्।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केवलं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,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उपवेशनपरम्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अधिकोपवेशनपरं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ततश्च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अग्रे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अवनतीभवनं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अग्रिमभागस्य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बन्धनरूपं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व्यायाममपि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साधयेयुः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समग्रव्यायामः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सम्पन्नतां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नीतः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भवेत्।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ज्ञात्वा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प्रसन्नाः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विगतवर्षे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बहुविध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शरीरसौष्ठव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सम्बद्धासु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पत्रिकासु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शीर्ष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शरीर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सौष्ठव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प्रचलन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रूपेण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नामाङ्कनमपि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जातम्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इमम्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आनन्दम्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...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वर्धापनम्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एतदर्थम्।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धन्यवादः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श्रीमन्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सम्प्रति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सेप्टेम्बरमासस्य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पञ्चमदिनाङ्कतः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कोच्चीनगरात्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प्रारम्भः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विहितः।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,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नाम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-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‘</w:t>
      </w:r>
      <w:r w:rsidRPr="00B76DB4">
        <w:rPr>
          <w:rFonts w:asciiTheme="majorBidi" w:eastAsia="Arial Unicode MS" w:hAnsiTheme="majorBidi" w:cstheme="majorBidi"/>
          <w:b/>
          <w:bCs/>
          <w:color w:val="222222"/>
          <w:sz w:val="28"/>
          <w:szCs w:val="28"/>
        </w:rPr>
        <w:t>R|Elan??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 Run to make India Litter Free’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इति।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यथा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भवद्भिः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ऑक्टोबरमासिके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द्वितीये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दिनाङ्के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ऐतिहासिकं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निर्णायकमतम्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प्रदेयम्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–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पूर्णतः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विश्वसिमि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देशः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अवकरमुक्तः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स्यात्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अभिघट्यपदार्थमुक्तः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अथ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वैयक्तिकम्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उत्तरदायित्वम्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आयास्यति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चेत्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ततश्च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सहस्र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किलोमीटर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परिधि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युतानि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नगराणि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माध्यमेन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संयुक्तः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सर्वैः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उक्तं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सम्भवतः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संसारस्य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दीर्घतम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अद्यतनं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सामाजिकान्तर्जालपटलपरं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#(Hashtag)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प्रयुक्तम्।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 #PlasticUpvaas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इत्येतत्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प्रयुक्तमस्ति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जनान्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निबोधयामः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वदेयुः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एकवारमेव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उपयोगयोग्यं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वस्तु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,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एकवारमेव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प्रयोक्तुं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शक्यं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केवलम्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एकवारमेव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प्रयोक्तुं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क्षमम्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अभिघट्यपदार्थमात्रम्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तथाविधं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यस्योपयोगं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स्वजीवने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इति।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अहो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शोभनम्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...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सेप्टेम्बरमासस्य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पञ्चमदिनाङ्कतः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निर्गतोऽस्ति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कीदृशः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अनुभवः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भवदीयः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साम्प्रतं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?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साम्प्रतं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बहुशोभनः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अनुभवः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वर्तते।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विगतवर्षद्वये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पूर्णेऽपि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त्रिशत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प्रायिक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धावनपराणि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स्वच्छीकरणाभियानानि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चालितानि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सन्ति।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कोच्ची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आरब्धं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धावनसमूहाः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सहभूताः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तत्रत्याः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कर्मचारिणश्च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मया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संयोजिताः।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कोच्चीतः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पश्चात्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मदुरैकोयम्बटूरसलेमानाम्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अनन्तरम्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अधुना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उडुपीस्थाने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कृतम्।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तत्रत्य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विद्यालयतः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आमन्त्रणम्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आगतम्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हा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लघु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लघु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बालकाः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तृतीयकक्षातः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षट्कक्षां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अधीयानास्ते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तेभ्यः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अर्धहोरावधिक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कार्यशालायाः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अनुभवं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प्रदातुम्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आहूतः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अर्धहोरावधिकी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कार्यशाला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त्रिहोरात्मकं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स्वच्छीकरणाभियानरूपम्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आप्तवती।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बालाः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उत्साहिनः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कर्तुं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समुत्सुकाः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नीत्वा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गन्तुमपि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तत्पराः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आसन्।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तैः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पितरौ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संसूचितौ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प्रतिवेशिनः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सूचिताः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वस्तुतः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सर्वोत्कृष्टं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प्रेरणास्पदम्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–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स्तरं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प्रापणम्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इति।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रिपुवर्य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परिश्रमः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साधनाऽस्ति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अभियानमिदम्।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नूनं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साधनां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कुर्वन्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वर्तते।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: 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>!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   :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पक्षतः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धन्यवादान्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प्रयच्छामि।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परन्तु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विचारयतु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देशवासिनः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त्रि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सङ्ख्याक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सन्देशैः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सन्देष्टव्याः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विशिष्टं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सन्देश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त्रयं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?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वस्तुतस्तु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चरणत्रय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विषयं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ज्ञापयितुम्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एष्यामि।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To a litter free India, to a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कूड़ा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मुक्त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अर्थात्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अवकरमुक्तभारतम्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प्रथमचरणमिदम्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–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अवकरक्षेपस्थाने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क्षिपेम।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द्वितीयचरणमिदम्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–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भूमौ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पश्यति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अवकरक्षेपस्थाने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क्षेप्यः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तृतीयं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चरणमिदम्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–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क्षेपस्थानं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पश्यति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पार्श्वे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अथवा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स्वीय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वाहने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संस्थाप्य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गृहं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आनयेत्।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शुष्क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सिक्तावकरयोर्मध्ये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भेदः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विधेयः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प्रातः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न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गरपालिकायाः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वाहनं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आयायात्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तत्र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स्थापनीयास्ते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अवकराः।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यदि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चरणत्रयम्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अनुकरिष्यामः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तदा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मुक्तं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भारतं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द्रक्ष्यामः।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पश्यतु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बहुसरल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शब्दैः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सर्वं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साधारणं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गान्धि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स्वप्नमेव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आदाय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गम्यते।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हि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गान्धि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महोदयस्य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सरल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शब्दैः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संवादस्य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प्रकारः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आसीत्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अनुकृतोऽस्ति।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धन्यवादः।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  <w:cs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मोदिमहोदयः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: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वर्धापनस्य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पात्रमस्ति।</w:t>
      </w:r>
    </w:p>
    <w:p w:rsidR="00A8231A" w:rsidRPr="00B76DB4" w:rsidRDefault="00A8231A" w:rsidP="007F64D5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सम्भाषणं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प्रसन्नताम्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आप्तवान्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अहम्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नवाचार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भृतेन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नयेन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विशेषतः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नवयुवकाः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रुचिमन्तः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भवेयुस्तथाविधां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शैलीम्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अनुसृत्य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कार्यक्रमः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स्वरूपायितः।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पुनः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वर्धापयामि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भवन्तम्।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मित्राणि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क्रमेऽस्मिन्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पूज्य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बापू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वर्यस्य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जन्म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जयन्त्यवसरे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क्रीडामन्त्रालयोऽपि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‘Fit India Plogging Run’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इत्येतस्य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आयोजनं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कर्तुम्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तत्परः।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ऑक्टूबरमासिके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द्वितीये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दिनाङ्के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किलोमीटर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मितं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दूरं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स्वच्छीकरणाभियानम्।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निखिलेऽपि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देशे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इमे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कार्यक्रमाः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भाविनः।</w:t>
      </w:r>
    </w:p>
    <w:p w:rsidR="00A8231A" w:rsidRPr="00B76DB4" w:rsidRDefault="00A8231A" w:rsidP="00A8231A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इमे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कार्यक्रमाः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कथम्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आयोज्याः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कार्यक्रमे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इत्येतत्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सर्वं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वर्यस्य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अनुभव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श्रवणेन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ज्ञातवन्तः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एव।</w:t>
      </w:r>
    </w:p>
    <w:p w:rsidR="00A8231A" w:rsidRPr="00B76DB4" w:rsidRDefault="00A8231A" w:rsidP="007F64D5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ऑक्टूबर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मासिकात्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द्वितीय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दिनाङ्कात्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आरभ्यमाणे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अभियानेऽस्मिन्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इदमस्ति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कर्तव्यं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वयं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द्वि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किलोमीटर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मितं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दूरं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यावत्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धावनपरं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व्यायामं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कुर्याम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 xml:space="preserve">,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मार्गे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प्रसृताभिघट्यपदार्थरूपान्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अवकरान्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संगृह्य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स्थापयेम।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केवलम्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अस्माभिः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स्वास्थ्य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सन्धारणं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विधास्यते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अपितु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धरित्रीमातुः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स्वास्थ्यमपि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संरक्षिष्यते।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एतेनाभियानेन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जनेषु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शरीर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सौष्ठव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रूपस्वा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स्थ्येन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सहैव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स्वच्छताविषयिणी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जागरूकता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वर्धमाना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विद्यते।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अहं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विश्वसिमि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यत्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130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कोटिसङ्ख्याकाः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देशवासिनः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 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एतस्यां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दिशि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पदक्षेपं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विधास्यन्ति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चेत्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एकवारमेव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प्रयोक्तुं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क्षमाद्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अभिघट्यपदार्थात्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विमुक्तीभवनस्य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दिशायां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</w:rPr>
        <w:t>130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कोटिपदसङ्ख्या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 xml:space="preserve"> </w:t>
      </w:r>
      <w:r w:rsidR="007F64D5" w:rsidRPr="00B76DB4">
        <w:rPr>
          <w:rFonts w:ascii="Mangal" w:eastAsia="Arial Unicode MS" w:hAnsi="Mangal" w:cs="Mangal" w:hint="cs"/>
          <w:color w:val="222222"/>
          <w:sz w:val="28"/>
          <w:szCs w:val="28"/>
          <w:cs/>
          <w:lang w:bidi="sa-IN"/>
        </w:rPr>
        <w:t>प्रो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त्थिताः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भविष्यन्ति।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</w:p>
    <w:p w:rsidR="00B02CB4" w:rsidRPr="00B76DB4" w:rsidRDefault="00A8231A" w:rsidP="007F64D5">
      <w:pPr>
        <w:shd w:val="clear" w:color="auto" w:fill="FFFFFF"/>
        <w:spacing w:after="0" w:line="240" w:lineRule="auto"/>
        <w:jc w:val="both"/>
        <w:rPr>
          <w:rFonts w:asciiTheme="majorBidi" w:eastAsia="Arial Unicode MS" w:hAnsiTheme="majorBidi" w:cstheme="majorBidi"/>
          <w:color w:val="222222"/>
          <w:sz w:val="28"/>
          <w:szCs w:val="28"/>
          <w:cs/>
          <w:lang w:val="en-US" w:bidi="sa-IN"/>
        </w:rPr>
      </w:pP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रिपुदमनमहोदय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!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पुनरपि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एकवारं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भवते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स्युः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बहुशो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वर्धापनम्।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भवदीय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समूहाय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भवदीय</w:t>
      </w:r>
      <w:r w:rsidR="007F64D5"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  <w:lang w:bidi="sa-IN"/>
        </w:rPr>
        <w:t>-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सङ्कल्पनायै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च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मत्पक्षतः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बहुशः</w:t>
      </w:r>
      <w:r w:rsidRPr="00B76DB4">
        <w:rPr>
          <w:rFonts w:asciiTheme="majorBidi" w:eastAsia="Arial Unicode MS" w:hAnsiTheme="majorBidi" w:cstheme="majorBidi"/>
          <w:color w:val="222222"/>
          <w:sz w:val="28"/>
          <w:szCs w:val="28"/>
          <w:cs/>
        </w:rPr>
        <w:t xml:space="preserve"> </w:t>
      </w:r>
      <w:r w:rsidRPr="00B76DB4">
        <w:rPr>
          <w:rFonts w:ascii="Mangal" w:eastAsia="Arial Unicode MS" w:hAnsi="Mangal" w:cs="Mangal" w:hint="cs"/>
          <w:color w:val="222222"/>
          <w:sz w:val="28"/>
          <w:szCs w:val="28"/>
          <w:cs/>
        </w:rPr>
        <w:t>धन्यवादः।</w:t>
      </w:r>
    </w:p>
    <w:p w:rsidR="008D409E" w:rsidRPr="00572D63" w:rsidRDefault="007F64D5" w:rsidP="007F64D5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sa-IN"/>
        </w:rPr>
      </w:pP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       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देशवासि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="008D409E" w:rsidRPr="00572D63">
        <w:rPr>
          <w:rFonts w:asciiTheme="majorBidi" w:hAnsiTheme="majorBidi" w:cstheme="majorBidi"/>
          <w:sz w:val="28"/>
          <w:szCs w:val="28"/>
        </w:rPr>
        <w:t xml:space="preserve">,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द्वितीय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ओक्टोबरस्य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समुपकल्पनानि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सम्पूर्णे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>s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पि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दे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शे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जगति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नैकत्र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प्रचलन्ति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परन्तु</w:t>
      </w:r>
      <w:r w:rsidR="008D409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‘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गाँधी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सार्ध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शतीम्</w:t>
      </w:r>
      <w:r w:rsidR="008D409E" w:rsidRPr="00572D63">
        <w:rPr>
          <w:rFonts w:asciiTheme="majorBidi" w:hAnsiTheme="majorBidi" w:cstheme="majorBidi"/>
          <w:sz w:val="28"/>
          <w:szCs w:val="28"/>
        </w:rPr>
        <w:t>’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कर्तव्यप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थि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अग्रे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नेतुं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75404" w:rsidRPr="00572D63">
        <w:rPr>
          <w:rFonts w:ascii="Mangal" w:hAnsi="Mangal" w:cs="Mangal" w:hint="cs"/>
          <w:sz w:val="28"/>
          <w:szCs w:val="28"/>
          <w:cs/>
          <w:lang w:bidi="sa-IN"/>
        </w:rPr>
        <w:t>वाञ्छामः</w:t>
      </w:r>
      <w:r w:rsidR="0007540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स्वीयं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</w:rPr>
        <w:t>जीव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</w:rPr>
        <w:t>देशहि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तार्थं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परिवर्तयितुं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अग्रे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गमनार्थम्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अभिलषामः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अपरं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वृत्तमेकं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प्रागेव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स्मारयितुं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चिन्तयामि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एवं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हि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आगामिनि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>‘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मन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की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बात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>’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प्रसारणे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तत्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</w:rPr>
        <w:t>विस्त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रेण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नूनं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कथयिष्यामि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परन्तु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अद्याहम्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ईषत्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प्रागेव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एतदर्थं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06098A" w:rsidRPr="00572D63">
        <w:rPr>
          <w:rFonts w:ascii="Mangal" w:hAnsi="Mangal" w:cs="Mangal" w:hint="cs"/>
          <w:sz w:val="28"/>
          <w:szCs w:val="28"/>
          <w:cs/>
          <w:lang w:bidi="sa-IN"/>
        </w:rPr>
        <w:t>कथयामि</w:t>
      </w:r>
      <w:r w:rsidR="0006098A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येन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सन्नद्धतायाः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</w:rPr>
        <w:t>अवस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रम्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अवाप्नुयुः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स्मरन्ति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ओक्टोबर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मासीये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एकत्रिंशत्तमे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दिने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सरदार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वल्लभभाई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पटेल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महोदयस्य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</w:rPr>
        <w:t>जन्म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37FF5" w:rsidRPr="00572D63">
        <w:rPr>
          <w:rFonts w:ascii="Mangal" w:hAnsi="Mangal" w:cs="Mangal" w:hint="cs"/>
          <w:sz w:val="28"/>
          <w:szCs w:val="28"/>
          <w:cs/>
        </w:rPr>
        <w:t>जय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न्ती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वर्तते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 ‘</w:t>
      </w:r>
      <w:r w:rsidR="00337FF5" w:rsidRPr="00572D63">
        <w:rPr>
          <w:rFonts w:ascii="Mangal" w:hAnsi="Mangal" w:cs="Mangal" w:hint="cs"/>
          <w:sz w:val="28"/>
          <w:szCs w:val="28"/>
          <w:cs/>
        </w:rPr>
        <w:t>ए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भारत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Theme="majorBidi" w:hAnsiTheme="majorBidi" w:cstheme="majorBidi"/>
          <w:sz w:val="28"/>
          <w:szCs w:val="28"/>
          <w:cs/>
        </w:rPr>
        <w:t>–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श्रे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ष्ठं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भारत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’ 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–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इदन्तु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अस्मदीयं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स्वप्नं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एतदर्थम्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प्रतिवर्षम्</w:t>
      </w:r>
      <w:r w:rsidR="00337FF5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ओक्टोबर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मासीये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एकत्रिंशत्तमे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दिने</w:t>
      </w:r>
      <w:r w:rsidR="00337FF5" w:rsidRPr="00572D63">
        <w:rPr>
          <w:rFonts w:asciiTheme="majorBidi" w:hAnsiTheme="majorBidi" w:cstheme="majorBidi"/>
          <w:sz w:val="28"/>
          <w:szCs w:val="28"/>
          <w:lang w:bidi="sa-IN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अशेष</w:t>
      </w:r>
      <w:r w:rsidR="00337FF5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37FF5" w:rsidRPr="00572D63">
        <w:rPr>
          <w:rFonts w:ascii="Mangal" w:hAnsi="Mangal" w:cs="Mangal" w:hint="cs"/>
          <w:sz w:val="28"/>
          <w:szCs w:val="28"/>
          <w:cs/>
          <w:lang w:bidi="sa-IN"/>
        </w:rPr>
        <w:t>देशे</w:t>
      </w:r>
      <w:r w:rsidR="008D409E" w:rsidRPr="00572D63">
        <w:rPr>
          <w:rFonts w:asciiTheme="majorBidi" w:hAnsiTheme="majorBidi" w:cstheme="majorBidi"/>
          <w:sz w:val="28"/>
          <w:szCs w:val="28"/>
        </w:rPr>
        <w:t>, ‘Run for Unity’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-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इति</w:t>
      </w:r>
      <w:r w:rsidR="008D409E" w:rsidRPr="00572D63">
        <w:rPr>
          <w:rFonts w:asciiTheme="majorBidi" w:hAnsiTheme="majorBidi" w:cstheme="majorBidi"/>
          <w:sz w:val="28"/>
          <w:szCs w:val="28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देश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एकता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यै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धावनम्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आयोजयामः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आबाल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वृ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द्धाः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विद्यालयाः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महाविद्यालयाः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सर्वे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सहस्रशो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</w:rPr>
        <w:t>हि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न्दुस्थानस्य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लक्षशो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ग्रामेषु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एतस्मिन्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दिने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देश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एकता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यै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अस्माभिः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धावनीयम्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अतः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सद्यः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सन्नद्धतां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कुर्वन्तु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</w:rPr>
        <w:t>वि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स्तरेण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A252B" w:rsidRPr="00572D63">
        <w:rPr>
          <w:rFonts w:ascii="Mangal" w:hAnsi="Mangal" w:cs="Mangal" w:hint="cs"/>
          <w:sz w:val="28"/>
          <w:szCs w:val="28"/>
          <w:cs/>
          <w:lang w:bidi="sa-IN"/>
        </w:rPr>
        <w:t>तु</w:t>
      </w:r>
      <w:r w:rsidR="009A252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आगामिनि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काले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अवश्यं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कथयिष्यामि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परञ्च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साम्प्रतं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कालावशेषः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केचन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अभ्यासम्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आरब्धुं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शक्नुवन्ति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काञ्चित्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योजना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मपि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कर्तुं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शक्नुवन्ति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D409E" w:rsidRPr="00572D63" w:rsidRDefault="008D409E" w:rsidP="008D40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D409E" w:rsidRPr="00572D63" w:rsidRDefault="008D409E" w:rsidP="008F543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2D63">
        <w:rPr>
          <w:rFonts w:asciiTheme="majorBidi" w:hAnsiTheme="majorBidi" w:cstheme="majorBidi"/>
          <w:sz w:val="28"/>
          <w:szCs w:val="28"/>
          <w:cs/>
        </w:rPr>
        <w:tab/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देशवासि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स्मरन्तः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स्युः</w:t>
      </w:r>
      <w:r w:rsidRPr="00572D63">
        <w:rPr>
          <w:rFonts w:asciiTheme="majorBidi" w:hAnsiTheme="majorBidi" w:cstheme="majorBidi"/>
          <w:sz w:val="28"/>
          <w:szCs w:val="28"/>
        </w:rPr>
        <w:t xml:space="preserve">, 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ओगस्ट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मासे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पञ्चदश</w:t>
      </w:r>
      <w:r w:rsidR="00D54E90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D54E90" w:rsidRPr="00572D63">
        <w:rPr>
          <w:rFonts w:ascii="Mangal" w:hAnsi="Mangal" w:cs="Mangal" w:hint="cs"/>
          <w:sz w:val="28"/>
          <w:szCs w:val="28"/>
          <w:cs/>
          <w:lang w:bidi="sa-IN"/>
        </w:rPr>
        <w:t>दिने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अहं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रक्त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दुर्गस्य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प्राचीराद्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अकथयम्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द्वाविंशत्युत्तर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द्विसहस्र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तम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वर्ष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पर्यन्तं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भारत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पञ्चदश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</w:rPr>
        <w:t>स्था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नानि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यान्तु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न्यूनात्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न्यूनं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पञ्चदश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8689C">
        <w:rPr>
          <w:rFonts w:ascii="Mangal" w:hAnsi="Mangal" w:cs="Mangal" w:hint="cs"/>
          <w:sz w:val="28"/>
          <w:szCs w:val="28"/>
          <w:cs/>
        </w:rPr>
        <w:t>स्थ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ला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नि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आनुकूल्ये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सति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रात्र्येकं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रात्रि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द्वयं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वा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तत्र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वासात्मकं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</w:rPr>
        <w:t>कार्यक्र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मं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प्रकल्पयन्तु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</w:rPr>
        <w:t>हि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न्दुस्थानम्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अवलोकयन्तु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="00376C7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376C7C" w:rsidRPr="00572D63">
        <w:rPr>
          <w:rFonts w:ascii="Mangal" w:hAnsi="Mangal" w:cs="Mangal" w:hint="cs"/>
          <w:sz w:val="28"/>
          <w:szCs w:val="28"/>
          <w:cs/>
          <w:lang w:bidi="sa-IN"/>
        </w:rPr>
        <w:t>अवगच्छन्तु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अनुभव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न्तु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अस्माकं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पार्श्वे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कियत्यः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</w:rPr>
        <w:t>विविध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ताः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सन्ति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यदा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दीपावल्याः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समुत्सवावसरे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अवकाश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दिनानि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आयान्ति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जनाः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अवश्यं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यान्ति</w:t>
      </w:r>
      <w:r w:rsidR="0058689C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अतः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पुनः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साग्रहं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निवेदयामि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भारतस्य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कानिचिदपि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तादृशानि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पञ्चदश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स्थला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नि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पर्यटितुं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नूनं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F543C" w:rsidRPr="00572D63">
        <w:rPr>
          <w:rFonts w:ascii="Mangal" w:hAnsi="Mangal" w:cs="Mangal" w:hint="cs"/>
          <w:sz w:val="28"/>
          <w:szCs w:val="28"/>
          <w:cs/>
          <w:lang w:bidi="sa-IN"/>
        </w:rPr>
        <w:t>गच्छन्तु</w:t>
      </w:r>
      <w:r w:rsidR="008F543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</w:p>
    <w:p w:rsidR="008D409E" w:rsidRPr="00572D63" w:rsidRDefault="008D409E" w:rsidP="008D40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2D63">
        <w:rPr>
          <w:rFonts w:asciiTheme="majorBidi" w:hAnsiTheme="majorBidi" w:cstheme="majorBidi"/>
          <w:sz w:val="28"/>
          <w:szCs w:val="28"/>
        </w:rPr>
        <w:t xml:space="preserve">  </w:t>
      </w:r>
    </w:p>
    <w:p w:rsidR="008D409E" w:rsidRPr="00572D63" w:rsidRDefault="008F543C" w:rsidP="0054267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72D63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देशवासि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="008D409E"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नातिचिरं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परह्यः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एव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सप्तविंश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सेप्तेम्बरे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विश्व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पर्यटन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दिवसः</w:t>
      </w:r>
      <w:r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  <w:lang w:bidi="sa-IN"/>
        </w:rPr>
        <w:t>आमानितः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जगतः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कानिचित्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उत्तरदायीनि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अभिकरणानि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पर्यटनस्य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मानकीकरणमपि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कुर्वन्ति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एतद्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ज्ञात्वा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प्रसन्नताम्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अनुभविष्यन्ति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भारतं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यात्रा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6103FC"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पर्यटन</w:t>
      </w:r>
      <w:r w:rsidR="006103FC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स्पर्धात्मक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सूचीं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सुबहु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परिष्कृतवत्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एतत्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सर्वं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भवतां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सर्वेषां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सहयो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गेन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शक्यमजायत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विशे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षेण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पर्यटनस्य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मा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हत्म्य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अवगमन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कारणात्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सञ्जातम्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स्वच्छता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याः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अभियान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स्यापि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एतस्मिन्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सुबहु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योगदान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E53F4" w:rsidRPr="00572D63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8E53F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परिष्कारो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>s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यं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कियान्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–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भवतः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किं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कथयेयम्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?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नूनं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</w:rPr>
        <w:t>आन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न्दम्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अनुभविष्यन्ति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8D409E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साम्प्रतम्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अस्मदीयः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मानक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स्तरः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चतुश्चत्वारिंशत्तमः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अस्ति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पञ्च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वर्ष</w:t>
      </w:r>
      <w:r w:rsidR="00404F9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पूर्वम्</w:t>
      </w:r>
      <w:r w:rsidR="00404F9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अयं</w:t>
      </w:r>
      <w:r w:rsidR="00404F9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पञ्च</w:t>
      </w:r>
      <w:r w:rsidR="00404F9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षष्टि</w:t>
      </w:r>
      <w:r w:rsidR="00404F9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404F94" w:rsidRPr="00572D63">
        <w:rPr>
          <w:rFonts w:ascii="Mangal" w:hAnsi="Mangal" w:cs="Mangal" w:hint="cs"/>
          <w:sz w:val="28"/>
          <w:szCs w:val="28"/>
          <w:cs/>
          <w:lang w:bidi="sa-IN"/>
        </w:rPr>
        <w:t>तमः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आसीत्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91B8E" w:rsidRPr="00572D63">
        <w:rPr>
          <w:rFonts w:ascii="Mangal" w:hAnsi="Mangal" w:cs="Mangal" w:hint="cs"/>
          <w:sz w:val="28"/>
          <w:szCs w:val="28"/>
          <w:cs/>
          <w:lang w:bidi="sa-IN"/>
        </w:rPr>
        <w:t>अर्थात्</w:t>
      </w:r>
      <w:r w:rsidR="00991B8E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अन्यतम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8D409E" w:rsidRPr="00572D63">
        <w:rPr>
          <w:rFonts w:ascii="Mangal" w:hAnsi="Mangal" w:cs="Mangal" w:hint="cs"/>
          <w:sz w:val="28"/>
          <w:szCs w:val="28"/>
          <w:cs/>
        </w:rPr>
        <w:t>प्रका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रेण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महतीं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प्लुतिं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8689C">
        <w:rPr>
          <w:rFonts w:ascii="Mangal" w:hAnsi="Mangal" w:cs="Mangal" w:hint="cs"/>
          <w:sz w:val="28"/>
          <w:szCs w:val="28"/>
          <w:cs/>
          <w:lang w:bidi="sa-IN"/>
        </w:rPr>
        <w:t>कृतवन्तः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यदि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अस्माभिः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इतः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परमपि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समधिकाः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प्रयासाः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अनुष्ठिताः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चेत्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स्वाधीनतायाः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पञ्च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सप्तति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वर्ष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पूर्तेः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आगमनावधौ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पर्यटन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क्षेत्रे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विश्वस्य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</w:rPr>
        <w:t>प्रमुख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</w:rPr>
        <w:t>स्था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नेषु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स्वीयं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गौरव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पूर्णं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स्थानं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प्रतिष्ठापयितुं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42671" w:rsidRPr="00572D63">
        <w:rPr>
          <w:rFonts w:ascii="Mangal" w:hAnsi="Mangal" w:cs="Mangal" w:hint="cs"/>
          <w:sz w:val="28"/>
          <w:szCs w:val="28"/>
          <w:cs/>
          <w:lang w:bidi="sa-IN"/>
        </w:rPr>
        <w:t>शक्ष्यामः</w:t>
      </w:r>
      <w:r w:rsidR="00542671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8D409E" w:rsidRPr="00572D63">
        <w:rPr>
          <w:rFonts w:asciiTheme="majorBidi" w:hAnsiTheme="majorBidi" w:cstheme="majorBidi"/>
          <w:sz w:val="28"/>
          <w:szCs w:val="28"/>
        </w:rPr>
        <w:t>|</w:t>
      </w:r>
    </w:p>
    <w:p w:rsidR="008D409E" w:rsidRPr="00572D63" w:rsidRDefault="008D409E" w:rsidP="008D409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72D63">
        <w:rPr>
          <w:rFonts w:asciiTheme="majorBidi" w:hAnsiTheme="majorBidi" w:cstheme="majorBidi"/>
          <w:sz w:val="28"/>
          <w:szCs w:val="28"/>
          <w:cs/>
        </w:rPr>
        <w:t xml:space="preserve">  </w:t>
      </w:r>
    </w:p>
    <w:p w:rsidR="008D409E" w:rsidRPr="00572D63" w:rsidRDefault="008D409E" w:rsidP="0058689C">
      <w:pPr>
        <w:spacing w:after="0" w:line="240" w:lineRule="auto"/>
        <w:rPr>
          <w:rFonts w:asciiTheme="majorBidi" w:hAnsiTheme="majorBidi" w:cstheme="majorBidi"/>
          <w:sz w:val="28"/>
          <w:szCs w:val="28"/>
          <w:cs/>
        </w:rPr>
      </w:pPr>
      <w:r w:rsidRPr="00572D63">
        <w:rPr>
          <w:rFonts w:asciiTheme="majorBidi" w:hAnsiTheme="majorBidi" w:cstheme="majorBidi"/>
          <w:sz w:val="28"/>
          <w:szCs w:val="28"/>
          <w:cs/>
        </w:rPr>
        <w:t xml:space="preserve">     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मम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प्रियाः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देशवासि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नः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भवद्भ्यः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सर्वेभ्यः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पुनरेक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वारं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विविधता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सम्भरितस्य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भारत</w:t>
      </w:r>
      <w:r w:rsidR="00C962DB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962D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</w:rPr>
        <w:t>विवि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धानाम्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उत्सवानां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कृते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भूरि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भूरि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</w:rPr>
        <w:t>शुभकाम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नाः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अस्तु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!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इदमपि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नूनम्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अवधेयं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यत्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दी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पावली</w:t>
      </w:r>
      <w:r w:rsidR="00633AFB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633AFB" w:rsidRPr="00572D63">
        <w:rPr>
          <w:rFonts w:ascii="Mangal" w:hAnsi="Mangal" w:cs="Mangal" w:hint="cs"/>
          <w:sz w:val="28"/>
          <w:szCs w:val="28"/>
          <w:cs/>
          <w:lang w:bidi="sa-IN"/>
        </w:rPr>
        <w:t>पर्वणि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आग्नेय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क्रीडनकेभ्यः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कुत्रचिदपि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अग्नि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काण्डादिकं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वा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कस्यचित्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काचिदपि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हानिः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नैव</w:t>
      </w:r>
      <w:r w:rsidR="0058689C">
        <w:rPr>
          <w:rFonts w:asciiTheme="majorBidi" w:hAnsiTheme="majorBidi" w:cs="Mangal" w:hint="cs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एतदर्थं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यत्किमपि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निवारणादिकम्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अङ्गीकर्तव्यं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भवति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भवन्तः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अवश्यं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तद्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परिपालयन्तु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प्रसन्नतापि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स्यात्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</w:rPr>
        <w:t>आन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न्दो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>s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भवेत्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</w:rPr>
        <w:t>उत्सा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हः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भवितव्यः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तथा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अस्मदीयाः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एते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उत्सवाः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सामूहिकता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याः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सुगन्धमपि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आनयन्ति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सामूहिकता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याः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</w:rPr>
        <w:t>संस्का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रान्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आनयन्ति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</w:rPr>
        <w:t>सामूहिक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>-</w:t>
      </w:r>
      <w:r w:rsidRPr="00572D63">
        <w:rPr>
          <w:rFonts w:ascii="Mangal" w:hAnsi="Mangal" w:cs="Mangal" w:hint="cs"/>
          <w:sz w:val="28"/>
          <w:szCs w:val="28"/>
          <w:cs/>
        </w:rPr>
        <w:t>जीवन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मेव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अभिनवं</w:t>
      </w:r>
      <w:r w:rsidR="00562EB4"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</w:rPr>
        <w:t>साम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र्थ्यं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ददाति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तस्य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नूतनस्य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सामर्थ्य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साधना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याः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आधानमस्ति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– 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उत्सवः</w:t>
      </w:r>
      <w:r w:rsidR="00562EB4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आ</w:t>
      </w:r>
      <w:r w:rsidR="00562EB4" w:rsidRPr="00572D63">
        <w:rPr>
          <w:rFonts w:ascii="Mangal" w:hAnsi="Mangal" w:cs="Mangal" w:hint="cs"/>
          <w:sz w:val="28"/>
          <w:szCs w:val="28"/>
          <w:cs/>
          <w:lang w:bidi="sa-IN"/>
        </w:rPr>
        <w:t>गच्छन्तु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! </w:t>
      </w:r>
      <w:r w:rsidRPr="00572D63">
        <w:rPr>
          <w:rFonts w:ascii="Mangal" w:hAnsi="Mangal" w:cs="Mangal" w:hint="cs"/>
          <w:sz w:val="28"/>
          <w:szCs w:val="28"/>
          <w:cs/>
        </w:rPr>
        <w:t>मि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लित्वा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सोल्लासं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सो</w:t>
      </w:r>
      <w:r w:rsidR="009B4DD5" w:rsidRPr="00572D63">
        <w:rPr>
          <w:rFonts w:ascii="Mangal" w:hAnsi="Mangal" w:cs="Mangal" w:hint="cs"/>
          <w:sz w:val="28"/>
          <w:szCs w:val="28"/>
          <w:cs/>
        </w:rPr>
        <w:t>त्सा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हं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न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वीनेन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स्वप्नेन</w:t>
      </w:r>
      <w:r w:rsidRPr="00572D63">
        <w:rPr>
          <w:rFonts w:asciiTheme="majorBidi" w:hAnsiTheme="majorBidi" w:cstheme="majorBidi"/>
          <w:sz w:val="28"/>
          <w:szCs w:val="28"/>
        </w:rPr>
        <w:t>,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नूतनेन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च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संक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ल्पेन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सा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वयं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उत्सवान्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अपि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आयोजयेम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पुनरेकवारं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, 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भूयस्यः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="009B4DD5" w:rsidRPr="00572D63">
        <w:rPr>
          <w:rFonts w:ascii="Mangal" w:hAnsi="Mangal" w:cs="Mangal" w:hint="cs"/>
          <w:sz w:val="28"/>
          <w:szCs w:val="28"/>
          <w:cs/>
        </w:rPr>
        <w:t>शुभकाम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नाः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="Mangal" w:hAnsi="Mangal" w:cs="Mangal" w:hint="cs"/>
          <w:sz w:val="28"/>
          <w:szCs w:val="28"/>
          <w:cs/>
        </w:rPr>
        <w:t>धन्</w:t>
      </w:r>
      <w:r w:rsidR="009B4DD5" w:rsidRPr="00572D63">
        <w:rPr>
          <w:rFonts w:ascii="Mangal" w:hAnsi="Mangal" w:cs="Mangal" w:hint="cs"/>
          <w:sz w:val="28"/>
          <w:szCs w:val="28"/>
          <w:cs/>
        </w:rPr>
        <w:t>यवा</w:t>
      </w:r>
      <w:r w:rsidR="009B4DD5" w:rsidRPr="00572D63">
        <w:rPr>
          <w:rFonts w:ascii="Mangal" w:hAnsi="Mangal" w:cs="Mangal" w:hint="cs"/>
          <w:sz w:val="28"/>
          <w:szCs w:val="28"/>
          <w:cs/>
          <w:lang w:bidi="sa-IN"/>
        </w:rPr>
        <w:t>दः</w:t>
      </w:r>
      <w:r w:rsidR="009B4DD5" w:rsidRPr="00572D63">
        <w:rPr>
          <w:rFonts w:asciiTheme="majorBidi" w:hAnsiTheme="majorBidi" w:cstheme="majorBidi"/>
          <w:sz w:val="28"/>
          <w:szCs w:val="28"/>
          <w:cs/>
          <w:lang w:bidi="sa-IN"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572D63">
        <w:rPr>
          <w:rFonts w:asciiTheme="majorBidi" w:hAnsiTheme="majorBidi" w:cstheme="majorBidi"/>
          <w:sz w:val="28"/>
          <w:szCs w:val="28"/>
        </w:rPr>
        <w:t>|</w:t>
      </w:r>
      <w:r w:rsidRPr="00572D63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D409E" w:rsidRPr="00572D63" w:rsidRDefault="008D409E" w:rsidP="008D40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D409E" w:rsidRPr="00572D63" w:rsidRDefault="008D409E" w:rsidP="008D409E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8D409E" w:rsidRDefault="008D409E" w:rsidP="008D409E">
      <w:pPr>
        <w:spacing w:after="0" w:line="240" w:lineRule="auto"/>
        <w:ind w:left="3600" w:firstLine="720"/>
        <w:jc w:val="both"/>
        <w:rPr>
          <w:rFonts w:asciiTheme="majorBidi" w:hAnsiTheme="majorBidi" w:cs="Mangal"/>
          <w:sz w:val="28"/>
          <w:szCs w:val="28"/>
          <w:lang w:bidi="sa-IN"/>
        </w:rPr>
      </w:pPr>
      <w:r w:rsidRPr="00572D63">
        <w:rPr>
          <w:rFonts w:asciiTheme="majorBidi" w:hAnsiTheme="majorBidi" w:cstheme="majorBidi"/>
          <w:sz w:val="28"/>
          <w:szCs w:val="28"/>
          <w:cs/>
        </w:rPr>
        <w:t>**********</w:t>
      </w:r>
    </w:p>
    <w:p w:rsidR="00572D63" w:rsidRPr="00572D63" w:rsidRDefault="00572D63" w:rsidP="008D409E">
      <w:pPr>
        <w:spacing w:after="0" w:line="240" w:lineRule="auto"/>
        <w:ind w:left="3600" w:firstLine="720"/>
        <w:jc w:val="both"/>
        <w:rPr>
          <w:rFonts w:asciiTheme="majorBidi" w:hAnsiTheme="majorBidi" w:cs="Mangal"/>
          <w:sz w:val="28"/>
          <w:szCs w:val="28"/>
          <w:lang w:bidi="sa-IN"/>
        </w:rPr>
      </w:pPr>
    </w:p>
    <w:p w:rsidR="00572D63" w:rsidRDefault="00572D63" w:rsidP="00572D63">
      <w:pPr>
        <w:rPr>
          <w:rFonts w:asciiTheme="majorBidi" w:eastAsia="Calibri" w:hAnsiTheme="majorBidi" w:cs="Mangal"/>
          <w:color w:val="C00000"/>
          <w:sz w:val="28"/>
          <w:szCs w:val="28"/>
          <w:lang w:bidi="sa-IN"/>
        </w:rPr>
      </w:pPr>
      <w:r>
        <w:rPr>
          <w:rFonts w:ascii="Arial Unicode MS" w:eastAsia="Arial Unicode MS" w:hAnsi="Arial Unicode MS" w:cs="Arial Unicode MS" w:hint="cs"/>
          <w:color w:val="222222"/>
          <w:sz w:val="28"/>
          <w:szCs w:val="28"/>
          <w:cs/>
          <w:lang w:bidi="sa-IN"/>
        </w:rPr>
        <w:t xml:space="preserve">                                     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-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भाषान्तरम्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-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rtl/>
          <w:cs/>
        </w:rPr>
        <w:t xml:space="preserve"> 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सर्वश्री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श्रुतिकान्तपाण्डेय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नारायणदत्तमिश्र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पुरुषोत्तमशर्मभिः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सम्भूय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</w:rPr>
        <w:t>डॉ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</w:rPr>
        <w:t>.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बलदेवानन्द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>-</w:t>
      </w:r>
      <w:r w:rsidRPr="00B76DB4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सागरः</w:t>
      </w:r>
      <w:r w:rsidRPr="00B76DB4">
        <w:rPr>
          <w:rFonts w:asciiTheme="majorBidi" w:eastAsia="Calibri" w:hAnsiTheme="majorBidi" w:cstheme="majorBidi"/>
          <w:color w:val="C00000"/>
          <w:sz w:val="28"/>
          <w:szCs w:val="28"/>
          <w:cs/>
          <w:lang w:bidi="sa-IN"/>
        </w:rPr>
        <w:t xml:space="preserve"> </w:t>
      </w:r>
    </w:p>
    <w:p w:rsidR="00572D63" w:rsidRPr="00572D63" w:rsidRDefault="00572D63" w:rsidP="00572D63">
      <w:pPr>
        <w:rPr>
          <w:rFonts w:ascii="Mangal" w:eastAsia="Calibri" w:hAnsi="Mangal"/>
          <w:color w:val="7030A0"/>
          <w:sz w:val="28"/>
          <w:szCs w:val="28"/>
          <w:lang w:bidi="sa-IN"/>
        </w:rPr>
      </w:pPr>
      <w:r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        </w:t>
      </w:r>
      <w:r w:rsidRPr="00572D63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---     </w:t>
      </w: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>भाषान्तर</w:t>
      </w:r>
      <w:r w:rsidRPr="00572D63">
        <w:rPr>
          <w:rFonts w:ascii="Calibri" w:eastAsia="Calibri" w:hAnsi="Calibri"/>
          <w:color w:val="7030A0"/>
          <w:sz w:val="28"/>
          <w:szCs w:val="28"/>
          <w:rtl/>
          <w:cs/>
        </w:rPr>
        <w:t>-</w:t>
      </w:r>
      <w:r w:rsidRPr="00572D63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 xml:space="preserve">कर्ता </w:t>
      </w:r>
      <w:r w:rsidRPr="00572D63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Pr="00572D63">
        <w:rPr>
          <w:rFonts w:ascii="Calibri" w:eastAsia="Calibri" w:hAnsi="Calibri"/>
          <w:color w:val="7030A0"/>
          <w:sz w:val="28"/>
          <w:szCs w:val="28"/>
          <w:rtl/>
          <w:cs/>
        </w:rPr>
        <w:t xml:space="preserve"> </w:t>
      </w:r>
      <w:r w:rsidRPr="00572D63">
        <w:rPr>
          <w:rFonts w:ascii="Calibri" w:eastAsia="Calibri" w:hAnsi="Calibri" w:cs="Shruti"/>
          <w:color w:val="7030A0"/>
          <w:sz w:val="28"/>
          <w:szCs w:val="28"/>
        </w:rPr>
        <w:t xml:space="preserve">  </w:t>
      </w:r>
      <w:r w:rsidRPr="00572D63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>डॉ</w:t>
      </w:r>
      <w:r w:rsidRPr="00572D63">
        <w:rPr>
          <w:rFonts w:ascii="Calibri" w:eastAsia="Calibri" w:hAnsi="Calibri" w:hint="cs"/>
          <w:color w:val="7030A0"/>
          <w:sz w:val="28"/>
          <w:szCs w:val="28"/>
          <w:rtl/>
          <w:cs/>
        </w:rPr>
        <w:t>.</w:t>
      </w:r>
      <w:r w:rsidRPr="00572D63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>बलद</w:t>
      </w:r>
      <w:r w:rsidRPr="00572D63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ेवानन्द</w:t>
      </w:r>
      <w:r w:rsidRPr="00572D63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>-</w:t>
      </w:r>
      <w:r w:rsidRPr="00572D63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साग</w:t>
      </w: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रः </w:t>
      </w:r>
    </w:p>
    <w:p w:rsidR="00572D63" w:rsidRPr="00572D63" w:rsidRDefault="00572D63" w:rsidP="00572D63">
      <w:pPr>
        <w:rPr>
          <w:rFonts w:ascii="Mangal" w:eastAsia="Calibri" w:hAnsi="Mangal" w:cs="Mangal"/>
          <w:color w:val="7030A0"/>
          <w:sz w:val="28"/>
          <w:szCs w:val="28"/>
          <w:lang w:bidi="sa-IN"/>
        </w:rPr>
      </w:pP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</w:t>
      </w:r>
      <w:r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</w:t>
      </w: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दूरभाषः </w:t>
      </w:r>
      <w:r w:rsidRPr="00572D63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-   </w:t>
      </w: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९८१० ५६२२ ७७                         </w:t>
      </w:r>
    </w:p>
    <w:p w:rsidR="00572D63" w:rsidRPr="00572D63" w:rsidRDefault="00572D63" w:rsidP="00572D63">
      <w:pPr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</w:pP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    </w:t>
      </w:r>
      <w:r w:rsidRPr="00572D63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अणुप्रैषः  </w:t>
      </w:r>
      <w:r w:rsidRPr="00572D63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- </w:t>
      </w:r>
      <w:r w:rsidRPr="00572D63">
        <w:rPr>
          <w:rFonts w:ascii="Mangal" w:eastAsia="Calibri" w:hAnsi="Mangal"/>
          <w:color w:val="7030A0"/>
          <w:sz w:val="28"/>
          <w:szCs w:val="28"/>
          <w:lang w:bidi="sa-IN"/>
        </w:rPr>
        <w:t>baldevanand.sagar@gmail.com</w:t>
      </w:r>
    </w:p>
    <w:p w:rsidR="00572D63" w:rsidRPr="00572D63" w:rsidRDefault="00572D63" w:rsidP="00572D63">
      <w:pPr>
        <w:rPr>
          <w:rFonts w:asciiTheme="majorBidi" w:eastAsia="Calibri" w:hAnsiTheme="majorBidi" w:cs="Mangal"/>
          <w:color w:val="C00000"/>
          <w:sz w:val="28"/>
          <w:szCs w:val="28"/>
          <w:lang w:bidi="sa-IN"/>
        </w:rPr>
      </w:pPr>
    </w:p>
    <w:p w:rsidR="00572D63" w:rsidRPr="00572D63" w:rsidRDefault="00572D63" w:rsidP="00572D63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8"/>
          <w:szCs w:val="28"/>
          <w:cs/>
          <w:lang w:bidi="sa-IN"/>
        </w:rPr>
      </w:pPr>
    </w:p>
    <w:sectPr w:rsidR="00572D63" w:rsidRPr="00572D63" w:rsidSect="009D3BEB">
      <w:footerReference w:type="default" r:id="rId8"/>
      <w:pgSz w:w="11907" w:h="16839" w:code="9"/>
      <w:pgMar w:top="81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35" w:rsidRDefault="009F3C35" w:rsidP="004218A6">
      <w:pPr>
        <w:spacing w:after="0" w:line="240" w:lineRule="auto"/>
      </w:pPr>
      <w:r>
        <w:separator/>
      </w:r>
    </w:p>
  </w:endnote>
  <w:endnote w:type="continuationSeparator" w:id="0">
    <w:p w:rsidR="009F3C35" w:rsidRDefault="009F3C35" w:rsidP="0042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1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89C" w:rsidRDefault="005868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89C" w:rsidRDefault="00586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35" w:rsidRDefault="009F3C35" w:rsidP="004218A6">
      <w:pPr>
        <w:spacing w:after="0" w:line="240" w:lineRule="auto"/>
      </w:pPr>
      <w:r>
        <w:separator/>
      </w:r>
    </w:p>
  </w:footnote>
  <w:footnote w:type="continuationSeparator" w:id="0">
    <w:p w:rsidR="009F3C35" w:rsidRDefault="009F3C35" w:rsidP="00421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6"/>
    <w:rsid w:val="000017F7"/>
    <w:rsid w:val="00004C59"/>
    <w:rsid w:val="0006098A"/>
    <w:rsid w:val="00075404"/>
    <w:rsid w:val="000C4CD7"/>
    <w:rsid w:val="000F4C2D"/>
    <w:rsid w:val="00125307"/>
    <w:rsid w:val="00142659"/>
    <w:rsid w:val="001E5E4B"/>
    <w:rsid w:val="0021157B"/>
    <w:rsid w:val="00271A80"/>
    <w:rsid w:val="00285B6F"/>
    <w:rsid w:val="00292EF9"/>
    <w:rsid w:val="002D3981"/>
    <w:rsid w:val="0030729A"/>
    <w:rsid w:val="00337FF5"/>
    <w:rsid w:val="0036676D"/>
    <w:rsid w:val="00376C7C"/>
    <w:rsid w:val="0038047C"/>
    <w:rsid w:val="003A0A82"/>
    <w:rsid w:val="003D0FA5"/>
    <w:rsid w:val="003D6DFD"/>
    <w:rsid w:val="003E16ED"/>
    <w:rsid w:val="003F2DCE"/>
    <w:rsid w:val="003F5DC8"/>
    <w:rsid w:val="00404F94"/>
    <w:rsid w:val="004218A6"/>
    <w:rsid w:val="004274AF"/>
    <w:rsid w:val="00443C41"/>
    <w:rsid w:val="00450877"/>
    <w:rsid w:val="00474EDD"/>
    <w:rsid w:val="00477E02"/>
    <w:rsid w:val="00494CBD"/>
    <w:rsid w:val="00497740"/>
    <w:rsid w:val="004C7B83"/>
    <w:rsid w:val="004E2884"/>
    <w:rsid w:val="004E3625"/>
    <w:rsid w:val="004F2E5E"/>
    <w:rsid w:val="004F44C7"/>
    <w:rsid w:val="00542671"/>
    <w:rsid w:val="0055433C"/>
    <w:rsid w:val="00562EB4"/>
    <w:rsid w:val="00565C60"/>
    <w:rsid w:val="00572D63"/>
    <w:rsid w:val="00575D37"/>
    <w:rsid w:val="005832BA"/>
    <w:rsid w:val="0058689C"/>
    <w:rsid w:val="00591AC2"/>
    <w:rsid w:val="0060722C"/>
    <w:rsid w:val="006103FC"/>
    <w:rsid w:val="0061698F"/>
    <w:rsid w:val="00633AFB"/>
    <w:rsid w:val="0066170F"/>
    <w:rsid w:val="00665C9C"/>
    <w:rsid w:val="006A7D31"/>
    <w:rsid w:val="006F5BB1"/>
    <w:rsid w:val="007006FA"/>
    <w:rsid w:val="00704EB4"/>
    <w:rsid w:val="00705051"/>
    <w:rsid w:val="007458ED"/>
    <w:rsid w:val="007713C5"/>
    <w:rsid w:val="0078549D"/>
    <w:rsid w:val="007F081B"/>
    <w:rsid w:val="007F64D5"/>
    <w:rsid w:val="00813CD7"/>
    <w:rsid w:val="008412FE"/>
    <w:rsid w:val="00860DB1"/>
    <w:rsid w:val="008D409E"/>
    <w:rsid w:val="008E53F4"/>
    <w:rsid w:val="008F543C"/>
    <w:rsid w:val="00991B8E"/>
    <w:rsid w:val="009A252B"/>
    <w:rsid w:val="009A5A1C"/>
    <w:rsid w:val="009B4DD5"/>
    <w:rsid w:val="009C1EA1"/>
    <w:rsid w:val="009D3BEB"/>
    <w:rsid w:val="009F0D29"/>
    <w:rsid w:val="009F3C35"/>
    <w:rsid w:val="00A14621"/>
    <w:rsid w:val="00A32E89"/>
    <w:rsid w:val="00A8231A"/>
    <w:rsid w:val="00AF1692"/>
    <w:rsid w:val="00B02CB4"/>
    <w:rsid w:val="00B14408"/>
    <w:rsid w:val="00B240BF"/>
    <w:rsid w:val="00B330DB"/>
    <w:rsid w:val="00B76DB4"/>
    <w:rsid w:val="00B80218"/>
    <w:rsid w:val="00BC5D11"/>
    <w:rsid w:val="00BD15A2"/>
    <w:rsid w:val="00BF5921"/>
    <w:rsid w:val="00C24F23"/>
    <w:rsid w:val="00C4448A"/>
    <w:rsid w:val="00C962AD"/>
    <w:rsid w:val="00C962DB"/>
    <w:rsid w:val="00CA60A7"/>
    <w:rsid w:val="00CF0A05"/>
    <w:rsid w:val="00D21490"/>
    <w:rsid w:val="00D22E1A"/>
    <w:rsid w:val="00D54E90"/>
    <w:rsid w:val="00DE069F"/>
    <w:rsid w:val="00E327B9"/>
    <w:rsid w:val="00E829E9"/>
    <w:rsid w:val="00EF4CB4"/>
    <w:rsid w:val="00F65008"/>
    <w:rsid w:val="00F73C07"/>
    <w:rsid w:val="00F97AA5"/>
    <w:rsid w:val="00FB239E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A6"/>
    <w:rPr>
      <w:szCs w:val="20"/>
      <w:lang w:val="en-IN" w:bidi="hi-IN"/>
    </w:rPr>
  </w:style>
  <w:style w:type="paragraph" w:styleId="Heading3">
    <w:name w:val="heading 3"/>
    <w:basedOn w:val="Normal"/>
    <w:link w:val="Heading3Char"/>
    <w:uiPriority w:val="9"/>
    <w:qFormat/>
    <w:rsid w:val="00CF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218A6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4218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218A6"/>
    <w:rPr>
      <w:rFonts w:cs="Mangal"/>
      <w:szCs w:val="20"/>
      <w:lang w:val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CF0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F0A05"/>
  </w:style>
  <w:style w:type="character" w:customStyle="1" w:styleId="g3">
    <w:name w:val="g3"/>
    <w:basedOn w:val="DefaultParagraphFont"/>
    <w:rsid w:val="00CF0A05"/>
  </w:style>
  <w:style w:type="character" w:customStyle="1" w:styleId="hb">
    <w:name w:val="hb"/>
    <w:basedOn w:val="DefaultParagraphFont"/>
    <w:rsid w:val="00CF0A05"/>
  </w:style>
  <w:style w:type="character" w:customStyle="1" w:styleId="g2">
    <w:name w:val="g2"/>
    <w:basedOn w:val="DefaultParagraphFont"/>
    <w:rsid w:val="00CF0A05"/>
  </w:style>
  <w:style w:type="paragraph" w:styleId="BalloonText">
    <w:name w:val="Balloon Text"/>
    <w:basedOn w:val="Normal"/>
    <w:link w:val="BalloonTextChar"/>
    <w:uiPriority w:val="99"/>
    <w:semiHidden/>
    <w:unhideWhenUsed/>
    <w:rsid w:val="00CF0A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05"/>
    <w:rPr>
      <w:rFonts w:ascii="Tahoma" w:hAnsi="Tahoma" w:cs="Mangal"/>
      <w:sz w:val="16"/>
      <w:szCs w:val="1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A6"/>
    <w:rPr>
      <w:szCs w:val="20"/>
      <w:lang w:val="en-IN" w:bidi="hi-IN"/>
    </w:rPr>
  </w:style>
  <w:style w:type="paragraph" w:styleId="Heading3">
    <w:name w:val="heading 3"/>
    <w:basedOn w:val="Normal"/>
    <w:link w:val="Heading3Char"/>
    <w:uiPriority w:val="9"/>
    <w:qFormat/>
    <w:rsid w:val="00CF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218A6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4218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218A6"/>
    <w:rPr>
      <w:rFonts w:cs="Mangal"/>
      <w:szCs w:val="20"/>
      <w:lang w:val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CF0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F0A05"/>
  </w:style>
  <w:style w:type="character" w:customStyle="1" w:styleId="g3">
    <w:name w:val="g3"/>
    <w:basedOn w:val="DefaultParagraphFont"/>
    <w:rsid w:val="00CF0A05"/>
  </w:style>
  <w:style w:type="character" w:customStyle="1" w:styleId="hb">
    <w:name w:val="hb"/>
    <w:basedOn w:val="DefaultParagraphFont"/>
    <w:rsid w:val="00CF0A05"/>
  </w:style>
  <w:style w:type="character" w:customStyle="1" w:styleId="g2">
    <w:name w:val="g2"/>
    <w:basedOn w:val="DefaultParagraphFont"/>
    <w:rsid w:val="00CF0A05"/>
  </w:style>
  <w:style w:type="paragraph" w:styleId="BalloonText">
    <w:name w:val="Balloon Text"/>
    <w:basedOn w:val="Normal"/>
    <w:link w:val="BalloonTextChar"/>
    <w:uiPriority w:val="99"/>
    <w:semiHidden/>
    <w:unhideWhenUsed/>
    <w:rsid w:val="00CF0A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05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51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3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5B8C-E0F2-49A9-83F6-27B7333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2489</cp:revision>
  <cp:lastPrinted>2019-09-28T15:23:00Z</cp:lastPrinted>
  <dcterms:created xsi:type="dcterms:W3CDTF">2019-09-27T16:04:00Z</dcterms:created>
  <dcterms:modified xsi:type="dcterms:W3CDTF">2019-09-28T15:24:00Z</dcterms:modified>
</cp:coreProperties>
</file>