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BE" w:rsidRPr="005A2257" w:rsidRDefault="002161BE" w:rsidP="002161BE">
      <w:pPr>
        <w:pStyle w:val="Heading1"/>
        <w:pBdr>
          <w:bottom w:val="single" w:sz="6" w:space="0" w:color="A2A9B1"/>
        </w:pBdr>
        <w:spacing w:before="0" w:beforeAutospacing="0" w:after="60" w:afterAutospacing="0"/>
        <w:jc w:val="center"/>
        <w:rPr>
          <w:rFonts w:ascii="Georgia" w:hAnsi="Georgia" w:cs="Nirmala UI"/>
          <w:b w:val="0"/>
          <w:bCs w:val="0"/>
          <w:color w:val="000000"/>
          <w:sz w:val="43"/>
          <w:szCs w:val="43"/>
          <w:u w:val="single"/>
          <w:cs/>
          <w:lang w:bidi="ta-IN"/>
        </w:rPr>
      </w:pPr>
      <w:r w:rsidRPr="005A2257">
        <w:rPr>
          <w:rFonts w:ascii="Georgia" w:hAnsi="Georgia" w:cs="Nirmala UI"/>
          <w:b w:val="0"/>
          <w:bCs w:val="0"/>
          <w:color w:val="000000"/>
          <w:sz w:val="43"/>
          <w:szCs w:val="43"/>
          <w:u w:val="single"/>
          <w:cs/>
          <w:lang w:bidi="ta-IN"/>
        </w:rPr>
        <w:t>திருநாவுக்கரசு நாயனார்</w:t>
      </w:r>
    </w:p>
    <w:p w:rsidR="00E544E7" w:rsidRDefault="00E544E7" w:rsidP="00E544E7">
      <w:pPr>
        <w:pStyle w:val="Heading1"/>
        <w:pBdr>
          <w:bottom w:val="single" w:sz="6" w:space="0" w:color="A2A9B1"/>
        </w:pBdr>
        <w:spacing w:before="0" w:beforeAutospacing="0" w:after="60" w:afterAutospacing="0"/>
        <w:rPr>
          <w:rFonts w:ascii="Georgia" w:hAnsi="Georgia" w:cs="Nirmala UI"/>
          <w:bCs w:val="0"/>
          <w:color w:val="000000"/>
          <w:sz w:val="43"/>
          <w:szCs w:val="43"/>
          <w:u w:val="single"/>
          <w:cs/>
          <w:lang w:bidi="ta-IN"/>
        </w:rPr>
      </w:pPr>
      <w:r>
        <w:rPr>
          <w:noProof/>
        </w:rPr>
        <w:drawing>
          <wp:inline distT="0" distB="0" distL="0" distR="0">
            <wp:extent cx="2095500" cy="3714750"/>
            <wp:effectExtent l="0" t="0" r="0" b="0"/>
            <wp:docPr id="1" name="Picture 1" descr="https://upload.wikimedia.org/wikipedia/commons/thumb/1/18/ApparPerundhagaiyaar.png/220px-ApparPerundhagaiya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8/ApparPerundhagaiyaar.png/220px-ApparPerundhagaiyaa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61BE" w:rsidRPr="002161BE" w:rsidRDefault="002161BE" w:rsidP="002161BE">
      <w:pPr>
        <w:pStyle w:val="Heading1"/>
        <w:pBdr>
          <w:bottom w:val="single" w:sz="6" w:space="0" w:color="A2A9B1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  <w:lang w:bidi="ta-IN"/>
        </w:rPr>
      </w:pPr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15F1F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அப்பர்</w:t>
      </w:r>
      <w:proofErr w:type="spellEnd"/>
      <w:r w:rsidRPr="00415F1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திருநாவுக்கரசு</w:t>
      </w:r>
      <w:proofErr w:type="spellEnd"/>
      <w:r w:rsidRPr="00415F1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நாயனார்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கி</w:t>
      </w:r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ஏழாம்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நூற்றாண்டுத்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தொடக்கத்தில்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,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"https://ta.wikipedia.org/wiki/%E0%AE%A4%E0%AE%AE%E0%AE%BF%E0%AE%B4%E0%AF%8D_%E0%AE%A8%E0%AE%BE%E0%AE%9F%E0%AF%81"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தமிழ்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நாடு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தமிழ்</w:t>
      </w:r>
      <w:proofErr w:type="spellEnd"/>
      <w:r w:rsidRPr="00415F1F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நாட்டில்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"https://ta.wikipedia.org/wiki/%E0%AE%AA%E0%AE%95%E0%AF%8D%E0%AE%A4%E0%AE%BF_%E0%AE%87%E0%AE%AF%E0%AE%95%E0%AF%8D%E0%AE%95%E0%AE%AE%E0%AF%8D"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பக்தி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இயக்கம்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பக்தி</w:t>
      </w:r>
      <w:proofErr w:type="spellEnd"/>
      <w:r w:rsidRPr="00415F1F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இயக்கத்தை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வளர்த்த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"https://ta.wikipedia.org/w/index.php?title=%E0%AE%9A%E0%AE%BF%E0%AE%B5%E0%AE%A9%E0%AE%9F%E0%AE%BF%E0%AE%AF%E0%AE%BE%E0%AE%B0%E0%AF%8D&amp;action=edit&amp;redlink=1"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சிவனடியார்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(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இன்னமும்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எழுதப்படவில்லை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)"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சிவனடியார்களுள்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ஒருவரும்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, 63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நாயன்மார்களில்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ஒருவரும்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ஆவார்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இவரை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தேவார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மூவருள்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இரண்டாமவர்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என்றும்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இறைவனிடம்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பத்தி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செலுத்துதலில்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தொண்டை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அடிப்படையாகக்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கொண்டவர்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என்றும்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புகழ்கின்றனர்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415F1F" w:rsidRPr="00415F1F" w:rsidRDefault="00415F1F" w:rsidP="00415F1F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இவரை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திருஞானசம்பந்தர்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அப்பர்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தந்தை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)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அழைத்தமையால்</w:t>
      </w:r>
      <w:proofErr w:type="spellEnd"/>
      <w:proofErr w:type="gramStart"/>
      <w:r w:rsidRPr="00415F1F">
        <w:rPr>
          <w:rFonts w:ascii="Arial" w:hAnsi="Arial" w:cs="Arial"/>
          <w:color w:val="000000" w:themeColor="text1"/>
          <w:sz w:val="28"/>
          <w:szCs w:val="28"/>
        </w:rPr>
        <w:t>,.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அப்பர்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என்றும்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நாவுக்கரசர்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என்றும்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அறியப்படுகிறார்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நாயன்மார்களில்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பல்வேறு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பெயர்களைக்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கொண்டவர்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இவர்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r w:rsidR="00B27B57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மருணீக்கியார்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-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இயற்பெயர்</w:t>
      </w:r>
      <w:proofErr w:type="spellEnd"/>
    </w:p>
    <w:p w:rsidR="00415F1F" w:rsidRPr="00415F1F" w:rsidRDefault="00415F1F" w:rsidP="00415F1F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தருமசேனர்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-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சமண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சமயத்தை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தழுவிய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போது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கொண்ட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பெயர்</w:t>
      </w:r>
      <w:proofErr w:type="spellEnd"/>
    </w:p>
    <w:p w:rsidR="00415F1F" w:rsidRPr="00415F1F" w:rsidRDefault="00415F1F" w:rsidP="00415F1F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lastRenderedPageBreak/>
        <w:t>நாவுக்கரசர்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,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திருநாவுக்கரசர்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-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தேவாரப்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பாடல்களை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பாடியமையால்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பெற்ற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பெயர்</w:t>
      </w:r>
      <w:proofErr w:type="spellEnd"/>
    </w:p>
    <w:p w:rsidR="00415F1F" w:rsidRPr="00415F1F" w:rsidRDefault="00415F1F" w:rsidP="00415F1F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அப்பர்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-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திருஞானசம்பந்தர்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அழைத்தமையால்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வந்த</w:t>
      </w:r>
      <w:proofErr w:type="spellEnd"/>
      <w:r w:rsidRPr="00415F1F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415F1F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பெயர்</w:t>
      </w:r>
      <w:proofErr w:type="spellEnd"/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திருநாவுக்கரசர்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சோழநாட்டின்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திருமுனைப்பாடி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பகுதியிலிருந்த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"https://ta.wikipedia.org/wiki/%E0%AE%95%E0%AE%9F%E0%AE%B2%E0%AF%82%E0%AE%B0%E0%AF%8D_%E0%AE%AE%E0%AE%BE%E0%AE%B5%E0%AE%9F%E0%AF%8D%E0%AE%9F%E0%AE%AE%E0%AF%8D"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கடலூர்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மாவட்டம்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கடலூர்</w:t>
      </w:r>
      <w:proofErr w:type="spellEnd"/>
      <w:r w:rsidRPr="00415F1F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மாவட்டத்தில்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உள்ள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"https://ta.wikipedia.org/wiki/%E0%AE%A4%E0%AE%BF%E0%AE%B0%E0%AF%81%E0%AE%B5%E0%AE%BE%E0%AE%AE%E0%AF%82%E0%AE%B0%E0%AF%8D_%E0%AE%8A%E0%AE%B0%E0%AE%BE%E0%AE%9F%E0%AF%8D%E0%AE%9A%E0%AE%BF"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திருவாமூர்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ஊராட்சி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திருவாமூர்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ஊரில்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"https://ta.wikipedia.org/wiki/%E0%AE%9A%E0%AF%88%E0%AE%B5_%E0%AE%B5%E0%AF%86%E0%AE%B3%E0%AF%8D%E0%AE%B3%E0%AE%BE%E0%AE%B3%E0%AE%B0%E0%AF%8D"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சைவ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வெள்ளாளர்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சைவ</w:t>
      </w:r>
      <w:proofErr w:type="spellEnd"/>
      <w:r w:rsidRPr="00415F1F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வெள்ளாளர்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குலத்தில்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புகழனார்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மற்றும்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மாதினி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இணையாருக்குப்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பிறந்தவர்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 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இவருடைய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இயற்பெயர்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மருணீக்கியார்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ஆகும்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r w:rsidR="0088575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இளமையில்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சைவசமயத்தினை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விட்டு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சமண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சமயத்தவரானார்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சமண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நூல்களைக்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கற்று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அம்மத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தலைவர்களில்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ஒருவராகவும்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இருந்தார்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அப்போது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தருமசேனர்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அழைக்கப்பட்டார்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="0088575F"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தருமசேனரின்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தமக்கையார்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திலகவதியார்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சிவபக்தராக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இருந்தார்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அதனால்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சமண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சமயத்தில்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தன்னுடைய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தம்பி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இணைந்ததை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எண்ணி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வருந்தி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இறைவனிடம்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முறையிட்டார்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அதனால்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தருமசேனருக்கு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கடுமையான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"https://ta.wikipedia.org/w/index.php?title=%E0%AE%9A%E0%AF%82%E0%AE%B2%E0%AF%88_%E0%AE%A8%E0%AF%8B%E0%AE%AF%E0%AF%8D&amp;action=edit&amp;redlink=1"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சூலை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நோய்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(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இன்னமும்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எழுதப்படவில்லை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)"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சூலை</w:t>
      </w:r>
      <w:proofErr w:type="spellEnd"/>
      <w:r w:rsidRPr="00415F1F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நோய்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(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வயிற்று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வலி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)</w:t>
      </w:r>
      <w:proofErr w:type="gramStart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r w:rsidR="00B3311D" w:rsidRPr="00415F1F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ஏற</w:t>
      </w:r>
      <w:proofErr w:type="gramEnd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்பட்டது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 </w:t>
      </w:r>
      <w:hyperlink r:id="rId7" w:tooltip="சமண மடம் (இன்னமும் எழுதப்படவில்லை)" w:history="1">
        <w:proofErr w:type="spellStart"/>
        <w:proofErr w:type="gramStart"/>
        <w:r w:rsidRPr="00415F1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சமண</w:t>
        </w:r>
        <w:proofErr w:type="spellEnd"/>
        <w:r w:rsidRPr="00415F1F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15F1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மடத்தில்</w:t>
        </w:r>
        <w:proofErr w:type="spellEnd"/>
      </w:hyperlink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செய்யப்பட்ட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சிகிச்சைகள்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பலனளிக்காமல்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போகவும்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திலகவதியாரின்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ஆலோசனைப்படி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தருமசேனர்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"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கூற்றாயினவாறு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விலக்ககலீர்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"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எனத்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தொடங்கும்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பாடலைப்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பாடினார்</w:t>
      </w:r>
      <w:proofErr w:type="spellEnd"/>
      <w:r w:rsidR="00CC0047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="00CC00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இப்பாடலால்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நோய்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தீர்ந்தது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அதன்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பிறகு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சைவ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சமயத்தவராகி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நாவுக்கரசர்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அழைக்கப்பட்டார்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="00191239"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பல்வேறு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சிவாலயங்களுக்குச்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சென்று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தேவாரப்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பதிகங்களைப்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பாடினார்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அத்துடன்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சிவாலயங்களை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தூய்மை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செய்யும்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பணியையும்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செய்தார்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இதனை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உழவாரப்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பணியென்று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சைவர்கள்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அழைக்கின்றனர்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பல்வேறு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சிவாலயங்களில்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உழவாரப்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பணிச்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செய்து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முன்னோடியாக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இருந்தமையால்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, "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உழவாரத்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தொண்டர்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"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அழைக்கப்பட்டார்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இன்றும்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சைவர்கள்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உழவாரப்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பணியின்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தலைவராக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நாவுக்கரசரையே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கொள்கின்றனர்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lastRenderedPageBreak/>
        <w:t>இவர்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இறைவனை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"https://ta.wikipedia.org/w/index.php?title=%E0%AE%A4%E0%AF%8A%E0%AE%A3%E0%AF%8D%E0%AE%9F%E0%AF%81_%E0%AE%B5%E0%AE%B4%E0%AE%BF&amp;action=edit&amp;redlink=1"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தொண்டு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வழி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(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இன்னமும்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எழுதப்படவில்லை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)"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தொண்டு</w:t>
      </w:r>
      <w:proofErr w:type="spellEnd"/>
      <w:r w:rsidRPr="00415F1F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வழியில்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வழிபட்டமை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குறிப்பிடத்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தக்கதாகும்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சமண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சமயத்தை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சேர்ந்த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மன்னன்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மகேந்திர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பல்லவன்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திருநாவுக்கரசரைப்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பலவிதங்களில்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துன்புறுத்தினான்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அத்துன்பங்களை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திருநாவுக்கர்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இறைவன்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அருளால்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வென்றார்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இத்தகைய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துன்பங்கள்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இழைக்கப்பட்டும்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இறைவன்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அருளால்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மீண்டதை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, "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கற்றுணைப்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பூட்டியோர்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கடலினுள்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பாய்ச்சினும்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நற்றுணை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ஆவது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நமச்சிவாயவே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"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நமச்சிவாயப்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பதிகத்தில்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பதிவு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செய்துள்ளார்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இறுதியில்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மகேந்திர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பல்லவனும்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சைவ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சமயத்தை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தழுவினான்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தனது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முதிர்ந்த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வயதில்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சிறுவராயிருந்த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E%BF%E0%AE%B0%E0%AF%81%E0%AE%9E%E0%AE%BE%E0%AE%A9%E0%AE%9A%E0%AE%AE%E0%AF%8D%E0%AE%AA%E0%AE%A8%E0%AF%8D%E0%AE%A4%E0%AE%AE%E0%AF%82%E0%AE%B0%E0%AF%8D%E0%AE%A4%E0%AF%8D%E0%AE%A4%E0%AE%BF_%E0%AE%A8%E0%AE%BE%E0%AE%AF%E0%AE%A9%E0%AE%BE%E0%AE%B0%E0%AF%8D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திருஞானசம்பந்தமூர்த்தி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நாயனார்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திருஞான</w:t>
      </w:r>
      <w:proofErr w:type="spellEnd"/>
      <w:r w:rsidRPr="00415F1F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சம்பந்தமூர்த்தி</w:t>
      </w:r>
      <w:proofErr w:type="spellEnd"/>
      <w:r w:rsidRPr="00415F1F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நாயனாருடன்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சேர்ந்து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தல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"https://ta.wikipedia.org/w/index.php?title=%E0%AE%AF%E0%AE%BE%E0%AE%A4%E0%AF%8D%E0%AE%A4%E0%AE%BF%E0%AE%B0%E0%AF%88&amp;action=edit&amp;redlink=1"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யாத்திரை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(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இன்னமும்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எழுதப்படவில்லை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)"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யாத்திரைகள்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செய்தார்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மேலும்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திருஞானசம்பந்தரால்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iCs/>
          <w:color w:val="000000" w:themeColor="text1"/>
          <w:sz w:val="28"/>
          <w:szCs w:val="28"/>
        </w:rPr>
        <w:t>அப்பர்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எனவும்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அழைக்கப்பட்டார்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திருநாவுக்கரசர்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81</w: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ஆவது</w:t>
      </w:r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வயதில்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"https://ta.wikipedia.org/w/index.php?title=%E0%AE%A4%E0%AE%BF%E0%AE%B0%E0%AF%81%E0%AE%AA%E0%AF%8D%E0%AE%AA%E0%AF%81%E0%AE%95%E0%AE%B2%E0%AF%82%E0%AE%B0%E0%AF%8D&amp;action=edit&amp;redlink=1"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திருப்புகலூர்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(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இன்னமும்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எழுதப்படவில்லை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)"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திருப்புகலூரில்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சித்திரைச்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சதயத்தில்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இறைவனடி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கலந்தார்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FF566B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அவர்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பாடிய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தலங்களில்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முக்கியமான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தலம்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E%E0%AF%87%E0%AE%B2%E0%AE%95%E0%AF%8D%E0%AE%95%E0%AE%9F%E0%AE%AE%E0%AF%8D%E0%AE%AA%E0%AF%82%E0%AE%B0%E0%AF%8D_%E0%AE%85%E0%AE%AE%E0%AE%BF%E0%AE%B0%E0%AF%8D%E0%AE%A4%E0%AE%95%E0%AE%9F%E0%AF%87%E0%AE%B8%E0%AF%8D%E0%AE%B5%E0%AE%B0%E0%AE%B0%E0%AF%8D_%E0%AE%95%E0%AF%8B%E0%AE%AF%E0%AE%BF%E0%AE%B2%E0%AF%8D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மேலக்கடம்பூர்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அமிர்தகடேஸ்வரர்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கோயில்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  <w:shd w:val="clear" w:color="auto" w:fill="FFFFFF"/>
        </w:rPr>
        <w:t>மேலக்கடம்பூர்</w:t>
      </w:r>
      <w:proofErr w:type="spellEnd"/>
      <w:r w:rsidRPr="00415F1F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  <w:shd w:val="clear" w:color="auto" w:fill="FFFFFF"/>
        </w:rPr>
        <w:t>அமிர்தகடேஸ்வரர்</w:t>
      </w:r>
      <w:proofErr w:type="spellEnd"/>
      <w:r w:rsidRPr="00415F1F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  <w:shd w:val="clear" w:color="auto" w:fill="FFFFFF"/>
        </w:rPr>
        <w:t>கோயில்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ஆகும்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சமணர்களாலே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7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நாட்கள்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சுண்ணாம்பு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அறையில்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அடைத்து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வைத்திருந்தும்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வேகாது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உயிர்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பிழைத்தார்</w:t>
      </w:r>
      <w:proofErr w:type="spellEnd"/>
      <w:r w:rsidR="007455CA">
        <w:rPr>
          <w:rFonts w:ascii="Nirmala UI" w:hAnsi="Nirmala UI" w:cs="Nirmala UI"/>
          <w:color w:val="000000" w:themeColor="text1"/>
          <w:sz w:val="28"/>
          <w:szCs w:val="28"/>
        </w:rPr>
        <w:t>.</w:t>
      </w:r>
      <w:proofErr w:type="gramEnd"/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சமணர்கள்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கொடுத்த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நஞ்சு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கலந்த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பாற்சோற்றை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உண்டும்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சாகாது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உயிர்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பிழைத்தார்</w:t>
      </w:r>
      <w:proofErr w:type="spellEnd"/>
      <w:r w:rsidR="007455CA">
        <w:rPr>
          <w:rFonts w:ascii="Nirmala UI" w:hAnsi="Nirmala UI" w:cs="Nirmala UI"/>
          <w:color w:val="000000" w:themeColor="text1"/>
          <w:sz w:val="28"/>
          <w:szCs w:val="28"/>
        </w:rPr>
        <w:t>.</w:t>
      </w:r>
      <w:proofErr w:type="gramEnd"/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சமணர்கள்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விடுத்த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கொலை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"https://ta.wikipedia.org/wiki/%E0%AE%AF%E0%AE%BE%E0%AE%A9%E0%AF%88" \o "</w:instrText>
      </w:r>
      <w:r w:rsidRPr="00415F1F">
        <w:rPr>
          <w:rFonts w:ascii="Nirmala UI" w:hAnsi="Nirmala UI" w:cs="Nirmala UI"/>
          <w:color w:val="000000" w:themeColor="text1"/>
          <w:sz w:val="28"/>
          <w:szCs w:val="28"/>
        </w:rPr>
        <w:instrText>யானை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415F1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யானை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வலம்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வந்து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வணங்கிச்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சென்றது</w:t>
      </w:r>
      <w:proofErr w:type="spellEnd"/>
      <w:r w:rsidR="007455CA">
        <w:rPr>
          <w:rFonts w:ascii="Nirmala UI" w:hAnsi="Nirmala UI" w:cs="Nirmala UI"/>
          <w:color w:val="000000" w:themeColor="text1"/>
          <w:sz w:val="28"/>
          <w:szCs w:val="28"/>
        </w:rPr>
        <w:t>.</w:t>
      </w:r>
      <w:proofErr w:type="gramEnd"/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சமணர்கள்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கல்லிற்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சேர்த்துக்கட்டிக்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கடலில்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விடவும்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அக்கல்லே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தோணியாகக்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கரையேறியது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8" w:tooltip="சிவபெருமான்" w:history="1">
        <w:proofErr w:type="spellStart"/>
        <w:proofErr w:type="gramStart"/>
        <w:r w:rsidRPr="00415F1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சிவபெருமானிடத்தே</w:t>
        </w:r>
        <w:proofErr w:type="spellEnd"/>
      </w:hyperlink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படிக்காசு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பெற்றது</w:t>
      </w:r>
      <w:proofErr w:type="spellEnd"/>
      <w:r w:rsidR="007455CA">
        <w:rPr>
          <w:rFonts w:ascii="Nirmala UI" w:hAnsi="Nirmala UI" w:cs="Nirmala UI"/>
          <w:color w:val="000000" w:themeColor="text1"/>
          <w:sz w:val="28"/>
          <w:szCs w:val="28"/>
        </w:rPr>
        <w:t>.</w:t>
      </w:r>
      <w:proofErr w:type="gramEnd"/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9" w:tooltip="வேதாரண்யம்" w:history="1">
        <w:proofErr w:type="spellStart"/>
        <w:proofErr w:type="gramStart"/>
        <w:r w:rsidRPr="00415F1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வேதாரணியத்திலே</w:t>
        </w:r>
        <w:proofErr w:type="spellEnd"/>
      </w:hyperlink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திருக்கதவு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திறக்கப்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பாடியது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விடத்தினால்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இறந்த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மூத்ததிருநாவுக்கரசை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உயிர்ப்பித்தது</w:t>
      </w:r>
      <w:proofErr w:type="spellEnd"/>
      <w:r w:rsidR="001E1670">
        <w:rPr>
          <w:rFonts w:ascii="Nirmala UI" w:hAnsi="Nirmala UI" w:cs="Nirmala UI"/>
          <w:color w:val="000000" w:themeColor="text1"/>
          <w:sz w:val="28"/>
          <w:szCs w:val="28"/>
        </w:rPr>
        <w:t>.</w:t>
      </w:r>
      <w:proofErr w:type="gramEnd"/>
    </w:p>
    <w:p w:rsidR="00415F1F" w:rsidRP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10" w:tooltip="காசி" w:history="1">
        <w:proofErr w:type="spellStart"/>
        <w:proofErr w:type="gramStart"/>
        <w:r w:rsidRPr="00415F1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காசிக்கு</w:t>
        </w:r>
        <w:proofErr w:type="spellEnd"/>
      </w:hyperlink>
      <w:r w:rsidRPr="00415F1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அப்பால்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உள்ள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ஒரு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தடாகத்தினுள்ளே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மூழ்கி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திருவையாற்றிலே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ஒரு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வாவியின்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மேலே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தோன்றிக்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</w:rPr>
        <w:t>கரையேமகறியது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415F1F" w:rsidRDefault="00415F1F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திருநாவுக்கரசரின்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குருபூசையானது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சித்திரை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மாதம்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சதயம்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நட்சத்திரத்தில்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5F1F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கொண்டாடப்படுகிறது</w:t>
      </w:r>
      <w:proofErr w:type="spellEnd"/>
      <w:r w:rsidRPr="00415F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0419F7" w:rsidRPr="00415F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E544E7" w:rsidRDefault="00E544E7" w:rsidP="00415F1F">
      <w:pPr>
        <w:jc w:val="both"/>
        <w:rPr>
          <w:rFonts w:ascii="Nirmala UI" w:hAnsi="Nirmala UI" w:cs="Nirmala UI"/>
          <w:color w:val="000000" w:themeColor="text1"/>
          <w:sz w:val="28"/>
          <w:szCs w:val="28"/>
        </w:rPr>
      </w:pPr>
      <w:proofErr w:type="spellStart"/>
      <w:r w:rsidRPr="00E544E7">
        <w:rPr>
          <w:rFonts w:ascii="Nirmala UI" w:hAnsi="Nirmala UI" w:cs="Nirmala UI"/>
          <w:color w:val="000000" w:themeColor="text1"/>
          <w:sz w:val="28"/>
          <w:szCs w:val="28"/>
        </w:rPr>
        <w:t>எழுதியவர்</w:t>
      </w:r>
      <w:proofErr w:type="spellEnd"/>
    </w:p>
    <w:p w:rsidR="00E544E7" w:rsidRPr="00415F1F" w:rsidRDefault="00E544E7" w:rsidP="00415F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E544E7">
        <w:rPr>
          <w:rFonts w:ascii="Nirmala UI" w:hAnsi="Nirmala UI" w:cs="Nirmala UI"/>
          <w:color w:val="000000" w:themeColor="text1"/>
          <w:sz w:val="28"/>
          <w:szCs w:val="28"/>
        </w:rPr>
        <w:t>ரா</w:t>
      </w:r>
      <w:proofErr w:type="spellEnd"/>
      <w:r>
        <w:rPr>
          <w:rFonts w:ascii="Nirmala UI" w:hAnsi="Nirmala UI" w:cs="Nirmala UI"/>
          <w:color w:val="000000" w:themeColor="text1"/>
          <w:sz w:val="28"/>
          <w:szCs w:val="28"/>
        </w:rPr>
        <w:t>.</w:t>
      </w:r>
      <w:proofErr w:type="gramEnd"/>
      <w:r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E544E7">
        <w:rPr>
          <w:rFonts w:ascii="Nirmala UI" w:hAnsi="Nirmala UI" w:cs="Nirmala UI" w:hint="cs"/>
          <w:color w:val="000000" w:themeColor="text1"/>
          <w:sz w:val="28"/>
          <w:szCs w:val="28"/>
        </w:rPr>
        <w:t>ஹரிசங்கர்</w:t>
      </w:r>
      <w:proofErr w:type="spellEnd"/>
    </w:p>
    <w:sectPr w:rsidR="00E544E7" w:rsidRPr="0041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00D9"/>
    <w:multiLevelType w:val="multilevel"/>
    <w:tmpl w:val="5BFE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E23FD"/>
    <w:multiLevelType w:val="multilevel"/>
    <w:tmpl w:val="D6F6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7062B"/>
    <w:multiLevelType w:val="hybridMultilevel"/>
    <w:tmpl w:val="E1F285E8"/>
    <w:lvl w:ilvl="0" w:tplc="22F8E42A">
      <w:start w:val="1"/>
      <w:numFmt w:val="decimal"/>
      <w:lvlText w:val="%1."/>
      <w:lvlJc w:val="left"/>
      <w:pPr>
        <w:ind w:left="1800" w:hanging="720"/>
      </w:pPr>
      <w:rPr>
        <w:rFonts w:ascii="Arial" w:hAnsi="Arial" w:cs="Arial"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103FEF"/>
    <w:multiLevelType w:val="hybridMultilevel"/>
    <w:tmpl w:val="C51C6FD8"/>
    <w:lvl w:ilvl="0" w:tplc="BEE006EC">
      <w:start w:val="1"/>
      <w:numFmt w:val="decimal"/>
      <w:lvlText w:val="%1."/>
      <w:lvlJc w:val="left"/>
      <w:pPr>
        <w:ind w:left="1080" w:hanging="72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6D"/>
    <w:rsid w:val="000419F7"/>
    <w:rsid w:val="001425C9"/>
    <w:rsid w:val="00182CA4"/>
    <w:rsid w:val="00191239"/>
    <w:rsid w:val="001E1670"/>
    <w:rsid w:val="002161BE"/>
    <w:rsid w:val="00415F1F"/>
    <w:rsid w:val="004F4B84"/>
    <w:rsid w:val="00536A6D"/>
    <w:rsid w:val="005A2257"/>
    <w:rsid w:val="007455CA"/>
    <w:rsid w:val="0088575F"/>
    <w:rsid w:val="008C38A1"/>
    <w:rsid w:val="00B007B1"/>
    <w:rsid w:val="00B27B57"/>
    <w:rsid w:val="00B3311D"/>
    <w:rsid w:val="00CC0047"/>
    <w:rsid w:val="00E544E7"/>
    <w:rsid w:val="00F97E6A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3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8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38A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8C38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3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8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38A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8C38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.wikipedia.org/wiki/%E0%AE%9A%E0%AE%BF%E0%AE%B5%E0%AE%AA%E0%AF%86%E0%AE%B0%E0%AF%81%E0%AE%AE%E0%AE%BE%E0%AE%A9%E0%AF%8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a.wikipedia.org/w/index.php?title=%E0%AE%9A%E0%AE%AE%E0%AE%A3_%E0%AE%AE%E0%AE%9F%E0%AE%AE%E0%AF%8D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a.wikipedia.org/wiki/%E0%AE%95%E0%AE%BE%E0%AE%9A%E0%AE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.wikipedia.org/wiki/%E0%AE%B5%E0%AF%87%E0%AE%A4%E0%AE%BE%E0%AE%B0%E0%AE%A3%E0%AF%8D%E0%AE%AF%E0%AE%AE%E0%AF%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2019-10-30T14:52:00Z</dcterms:created>
  <dcterms:modified xsi:type="dcterms:W3CDTF">2019-10-30T15:17:00Z</dcterms:modified>
</cp:coreProperties>
</file>