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D11" w:rsidRDefault="00135D11" w:rsidP="00135D11">
      <w:pPr>
        <w:autoSpaceDE w:val="0"/>
        <w:autoSpaceDN w:val="0"/>
        <w:adjustRightInd w:val="0"/>
        <w:jc w:val="center"/>
        <w:rPr>
          <w:rFonts w:ascii="Latha" w:hAnsi="Latha" w:cs="Latha"/>
          <w:sz w:val="40"/>
          <w:szCs w:val="40"/>
          <w:u w:val="single"/>
          <w:lang w:val="en-US" w:bidi="ta-IN"/>
        </w:rPr>
      </w:pPr>
      <w:r>
        <w:rPr>
          <w:rFonts w:ascii="Latha" w:hAnsi="Latha" w:cs="Latha"/>
          <w:sz w:val="40"/>
          <w:szCs w:val="40"/>
          <w:u w:val="single"/>
          <w:cs/>
          <w:lang w:val="en-US" w:bidi="ta-IN"/>
        </w:rPr>
        <w:t>அபர காரியம்</w:t>
      </w:r>
    </w:p>
    <w:p w:rsidR="00135D11" w:rsidRDefault="00135D11" w:rsidP="00135D11">
      <w:pPr>
        <w:autoSpaceDE w:val="0"/>
        <w:autoSpaceDN w:val="0"/>
        <w:adjustRightInd w:val="0"/>
        <w:jc w:val="center"/>
        <w:rPr>
          <w:rFonts w:ascii="Latha" w:hAnsi="Latha" w:cs="Latha"/>
          <w:lang w:val="en-US" w:bidi="ta-IN"/>
        </w:rPr>
      </w:pPr>
      <w:r>
        <w:rPr>
          <w:rFonts w:ascii="Latha" w:hAnsi="Latha" w:cs="Latha"/>
          <w:cs/>
          <w:lang w:val="en-US" w:bidi="ta-IN"/>
        </w:rPr>
        <w:t>பி</w:t>
      </w:r>
      <w:r>
        <w:rPr>
          <w:rFonts w:ascii="Latha" w:hAnsi="Latha" w:cs="Latha"/>
          <w:lang w:val="en-US" w:bidi="ta-IN"/>
        </w:rPr>
        <w:t>.</w:t>
      </w:r>
      <w:r>
        <w:rPr>
          <w:rFonts w:ascii="Latha" w:hAnsi="Latha" w:cs="Latha"/>
          <w:cs/>
          <w:lang w:val="en-US" w:bidi="ta-IN"/>
        </w:rPr>
        <w:t>ஆர்</w:t>
      </w:r>
      <w:r>
        <w:rPr>
          <w:rFonts w:ascii="Latha" w:hAnsi="Latha" w:cs="Latha"/>
          <w:lang w:val="en-US" w:bidi="ta-IN"/>
        </w:rPr>
        <w:t>.</w:t>
      </w:r>
      <w:r>
        <w:rPr>
          <w:rFonts w:ascii="Latha" w:hAnsi="Latha" w:cs="Latha"/>
          <w:cs/>
          <w:lang w:val="en-US" w:bidi="ta-IN"/>
        </w:rPr>
        <w:t>கண்ணன்</w:t>
      </w:r>
    </w:p>
    <w:p w:rsidR="00135D11" w:rsidRDefault="00135D11" w:rsidP="00135D11">
      <w:pPr>
        <w:autoSpaceDE w:val="0"/>
        <w:autoSpaceDN w:val="0"/>
        <w:adjustRightInd w:val="0"/>
        <w:jc w:val="left"/>
        <w:rPr>
          <w:rFonts w:ascii="Arial Unicode MS" w:eastAsia="Arial Unicode MS" w:hAnsi="Latha" w:cs="Arial Unicode MS"/>
          <w:cs/>
          <w:lang w:val="en-US" w:bidi="ta-IN"/>
        </w:rPr>
      </w:pPr>
    </w:p>
    <w:p w:rsidR="00135D11" w:rsidRPr="00135D11" w:rsidRDefault="00135D11" w:rsidP="00135D11">
      <w:pPr>
        <w:autoSpaceDE w:val="0"/>
        <w:autoSpaceDN w:val="0"/>
        <w:adjustRightInd w:val="0"/>
        <w:rPr>
          <w:rFonts w:ascii="Latha" w:eastAsia="Arial Unicode MS" w:hAnsi="Latha" w:cs="Latha"/>
          <w:sz w:val="20"/>
          <w:szCs w:val="20"/>
          <w:cs/>
          <w:lang w:val="en-US" w:bidi="ta-IN"/>
        </w:rPr>
      </w:pP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காலப்போக்கில் பல ஆண்டுகளுக்கு முன்பே உபநயனம்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விவாகம் போன்ற ஸம்ஸ்காரங்கள் அஸ்ரத்தையினால் முக்கிய அங்கங்களை இழந்து ஸாரமற்றுப்போனது மட்டுமில்லாமல்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புதிதாக இன்னும் கீழே தாழ்வடையச்செய்யும் பல விஷயங்களைத்தாங்கி சீரழிந்துகொண்டிருக்கின்றன. உபநயனம் வெறும் அரைநாள் சடங்காக மாறி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ஸந்தியாவந்தனப் பழக்கமே இல்லாது போய்விட்டது. விவாகமும் அரைநாள் சடங்காக இருப்பதுமட்டுமின்றி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முதல்நாளே வரவேற்பு (ரிஸெப்ஷன்) வைப்பது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பலநாட்கள் முன்னரே பகட்டாக நிச்சயதார்த்தம் என்ற முற்றிலும் தவறான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அனாவசியமான ஒரு சடங்கு போன்ற சாஸ்திரவிரோதமான பல விஷயங்கள் உட்புகுந்துவிட்டன.</w:t>
      </w:r>
    </w:p>
    <w:p w:rsidR="00135D11" w:rsidRPr="00135D11" w:rsidRDefault="00135D11" w:rsidP="00135D11">
      <w:pPr>
        <w:autoSpaceDE w:val="0"/>
        <w:autoSpaceDN w:val="0"/>
        <w:adjustRightInd w:val="0"/>
        <w:rPr>
          <w:rFonts w:ascii="Latha" w:eastAsia="Arial Unicode MS" w:hAnsi="Latha" w:cs="Latha"/>
          <w:sz w:val="20"/>
          <w:szCs w:val="20"/>
          <w:cs/>
          <w:lang w:val="en-US" w:bidi="ta-IN"/>
        </w:rPr>
      </w:pPr>
    </w:p>
    <w:p w:rsidR="00135D11" w:rsidRPr="00135D11" w:rsidRDefault="00135D11" w:rsidP="00135D11">
      <w:pPr>
        <w:autoSpaceDE w:val="0"/>
        <w:autoSpaceDN w:val="0"/>
        <w:adjustRightInd w:val="0"/>
        <w:rPr>
          <w:rFonts w:ascii="Latha" w:eastAsia="Arial Unicode MS" w:hAnsi="Latha" w:cs="Latha"/>
          <w:sz w:val="20"/>
          <w:szCs w:val="20"/>
          <w:cs/>
          <w:lang w:val="en-US" w:bidi="ta-IN"/>
        </w:rPr>
      </w:pP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இது இவ்வாறிருக்கையில்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அபரகாரியம் மட்டும் சமீபகாலம் வரை ஓரளவுக்கு சாஸ்திரப்படி நடந்துவந்தது. அது இப்போது அதோகதிக்குப் போய்க்கொண்டிருப்பது பலர் கண்ணில் படாமலிருப்பது பெரும் துர்ப்பாக்கியம். இதில் சாஸ்திரத்திற்கு முரணான சில பழக்க வழக்கங்களும் பேச்சுவழக்கில் வந்து இன்னும் அதிகமாக ஊறு விளைவிக்கின்றன.</w:t>
      </w:r>
    </w:p>
    <w:p w:rsidR="00135D11" w:rsidRPr="00135D11" w:rsidRDefault="00135D11" w:rsidP="00135D11">
      <w:pPr>
        <w:autoSpaceDE w:val="0"/>
        <w:autoSpaceDN w:val="0"/>
        <w:adjustRightInd w:val="0"/>
        <w:rPr>
          <w:rFonts w:ascii="Latha" w:eastAsia="Arial Unicode MS" w:hAnsi="Latha" w:cs="Latha"/>
          <w:sz w:val="20"/>
          <w:szCs w:val="20"/>
          <w:cs/>
          <w:lang w:val="en-US" w:bidi="ta-IN"/>
        </w:rPr>
      </w:pP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1. ஒருவர் மரணமடைந்தால்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முன்காலத்தில் சிலமணிநேரங்களில் அபரகாரியம் செய்வது வழக்கமாக இருந்தது. அந்தத் தெருவில் குடும்பங்கள் சாப்பிடாமலிருப்பது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கோவில் மூடுவது போன்ற காரணங்களினால் துரிதமாகவே நடந்தது. இப்போது ஐஸ் பாக்ஸில் வைப்பது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வெளிதேசங்களில் இருக்கும் பிள்ளை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பெண் ஆகியோருக்காக மூன்று நாட்கள் காத்திருப்பது போன்ற முற்றிலும் தவறான காரியங்கள் பல்கிப்பெருகிவிட்டன. அவர்கள் வருவதற்காக காப்பதினால் நாம் என்ன சாதிக்கிறோம்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அது சாஸ்திரத்தை பெரிய அளவில் மீறுதலில் தானே முடிகிறது என்பதில் கவனம் தேவை. சரீரத்தை மூன்று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நான்கு மணி நேரத்திற்குள் அக்கினிக்கு ஆஹுதியளிப்பது அத்தியாவசியம். ஹோமங்களில் ஹவிஸ்ஸை எவ்வாறு சமைத்து சூடாக உடனேயே ஆஹுதி கொடுக்கிறோமோ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அவ்வாறே சரீரமும் அக்கினிக்கு மிகவும் பிடித்த ஆஹுதி என்பதால்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பழையதாகிப்போன ஆஹுதியைக் கொடுக்கலாகாது. மரித்த ஜீவனுக்கும் இது அத்தியாவசியம்.</w:t>
      </w:r>
    </w:p>
    <w:p w:rsidR="00135D11" w:rsidRPr="00135D11" w:rsidRDefault="00135D11" w:rsidP="00135D11">
      <w:pPr>
        <w:autoSpaceDE w:val="0"/>
        <w:autoSpaceDN w:val="0"/>
        <w:adjustRightInd w:val="0"/>
        <w:rPr>
          <w:rFonts w:ascii="Latha" w:eastAsia="Arial Unicode MS" w:hAnsi="Latha" w:cs="Latha"/>
          <w:sz w:val="20"/>
          <w:szCs w:val="20"/>
          <w:cs/>
          <w:lang w:val="en-US" w:bidi="ta-IN"/>
        </w:rPr>
      </w:pP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2. புத்திரன் தூரதேசத்திலிருந்து வந்துதான் காரியம் செய்யவேண்டும் என்ற தவறான எண்ணம் வேரூன்றிவிட்டது. புத்திரன் வராதபக்ஷத்தில்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யார்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யார் காரியம் செய்யலாம் என்று சாஸ்திரம் ஒரு பெரிய பட்டியலைக் கொடுத்திருக்கிறது. பெண் வயிற்றுப்பேரன்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புத்திரி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தம்பி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அண்ணன் தம்பிகளின் புத்திரர்கள் என்று சொல்லிக்கொண்டுபோய் மாப்பிள்ளை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நண்பன் வரை சாஸ்திரம் சொல்லுகிறது. சரியான காலத்தில் தஹனகாரியம் நடப்பது புத்திரன் வரவைவிட அதிமுக்கியம் என்பதை உணரவேண்டும்.</w:t>
      </w:r>
    </w:p>
    <w:p w:rsidR="00135D11" w:rsidRPr="00135D11" w:rsidRDefault="00135D11" w:rsidP="00135D11">
      <w:pPr>
        <w:autoSpaceDE w:val="0"/>
        <w:autoSpaceDN w:val="0"/>
        <w:adjustRightInd w:val="0"/>
        <w:rPr>
          <w:rFonts w:ascii="Latha" w:eastAsia="Arial Unicode MS" w:hAnsi="Latha" w:cs="Latha"/>
          <w:sz w:val="20"/>
          <w:szCs w:val="20"/>
          <w:cs/>
          <w:lang w:val="en-US" w:bidi="ta-IN"/>
        </w:rPr>
      </w:pP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3. இதில் தற்காலத்தில் பெண் வயிற்றுப்பேரன்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மாப்பிள்ளை இவர்கள் பொதுவாகக் கிடைத்தாலும் தப்பான சில அபிப்பிராயங்களினால் அவர்களைச் செய்யவிடுவதில்லை. அவற்றில் ஒன்று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அவர்களுடைய தகப்பனார் ஜீவதசையில் இருக்கும்போது எவ்வாறு அவர்கள் பூணூலை இடமாகப்போட்டுக்கொண்டு காரியம் செய்யலாம் என்பது. சாஸ்திரம் இதற்கு இடம் கொடுப்பதுமட்டுமில்லாமல்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 xml:space="preserve">அது மிகவும் ஸ்ரேயஸ்கரம் என்று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lastRenderedPageBreak/>
        <w:t>வலியுறுத்துவதை உணரவேண்டும். சில வைதீகர்கள் இந்தவிஷயத்தில் தவறாக மார்க்கதரிசனம் செய்வதாகவும்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சிலர்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பிதா ஜீவதசையில் உள்ளவர்கள் ஸ்மசானத்திற்கே போகக்கூடாது என்றும் சொல்வதாகவும் தெரிகிறது. மிகவும் தவறான விஷயம்.</w:t>
      </w:r>
    </w:p>
    <w:p w:rsidR="00135D11" w:rsidRPr="00135D11" w:rsidRDefault="00135D11" w:rsidP="00135D11">
      <w:pPr>
        <w:autoSpaceDE w:val="0"/>
        <w:autoSpaceDN w:val="0"/>
        <w:adjustRightInd w:val="0"/>
        <w:rPr>
          <w:rFonts w:ascii="Latha" w:eastAsia="Arial Unicode MS" w:hAnsi="Latha" w:cs="Latha"/>
          <w:sz w:val="20"/>
          <w:szCs w:val="20"/>
          <w:cs/>
          <w:lang w:val="en-US" w:bidi="ta-IN"/>
        </w:rPr>
      </w:pP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4. நித்தியவிதி காரியங்களை தஹனம் முடிந்த கையோடு அன்றே உடனேயே ஆரம்பிக்கவேண்டும்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அதுதான் வழக்கமாகவும் இருந்தது. வீடுகளில் செய்யமுடியாவிட்டால்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அதற்காகவே அபரகாரிய மையங்கள் நகரங்களில் செயல்படுகின்றன. நித்தியவிதியை சிலர் அஸ்திஸஞ்சயனத்துடன் பிணைக்கின்றனர். இது தவறு. நித்தியவிதியை தஹனத்தன்றே ஆரம்பித்துவிட்டு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மறுநாள் அஸ்திஸஞ்சயனத்தை செய்யலாம். நித்தியவிதி காரியம் தினமும் காலையில் அரைமணி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முக்கால் மணி வேலைதான். அவ்வாறிருக்கும்போது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இது கொஞ்சம்கொஞ்சமாகத் தள்ளப்பட்டு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இப்போது ஒன்பதாம் நாள்தான் ஆரம்பிப்பது என்பது கிட்டத்தட்ட எல்லோரும் கடைப்பிடிப்பது என்று ஆகிவிட்டது. இதைவிட கொடூரமான ஒரு செயல் இருக்கமுடியாது. மரித்த தாயார்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தகப்பனாரின் ஜீவன் தாங்கமுடியாத பசி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தாகத்தினால் ஒன்பது நாள் துடிதுடிக்கவேண்டியிருப்பதை உணராமல்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ஒரு காரணமும் இல்லாமல் இந்த எளிய காரியத்தைத்  தள்ளிப்போடுவதை யாரும் ஏற்கமாட்டார்கள். ஒன்பது நாள் அவர்களை வேண்டுமென்றே பட்டினி போட்டுவிட்டு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ஒன்பதுநாள் உணவை ஒரேயடியாகத் திணித்தல் எவ்வாறு ஏற்புடையதாகும். இதில் வைதீகர்கள் ஏன் வலியுறுத்திப்பேசி கிருஹஸ்தர்களை நெறிப்படுத்துவதில்லை என்பது மிகமிக வருத்தத்திற்குரிய விஷயம்.</w:t>
      </w:r>
    </w:p>
    <w:p w:rsidR="00135D11" w:rsidRPr="00135D11" w:rsidRDefault="00135D11" w:rsidP="00135D11">
      <w:pPr>
        <w:autoSpaceDE w:val="0"/>
        <w:autoSpaceDN w:val="0"/>
        <w:adjustRightInd w:val="0"/>
        <w:rPr>
          <w:rFonts w:ascii="Latha" w:eastAsia="Arial Unicode MS" w:hAnsi="Latha" w:cs="Latha"/>
          <w:sz w:val="20"/>
          <w:szCs w:val="20"/>
          <w:cs/>
          <w:lang w:val="en-US" w:bidi="ta-IN"/>
        </w:rPr>
      </w:pP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5. அபரகாரியத்திற்கு நடுவில் தடங்கல் ஏற்பட்டால்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சாஸ்திரம் சொன்னபடி செய்யவேண்டும். எனக்குத் தெரிந்து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ஸூரிய கிரகணத்தன்று ஸபிண்டீகரணம் நடந்தது. ஸபிண்டீகரணத்தை 11 மணிக்குள் முடித்துவிடுகிறேன்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கிரகணம் மாலை 4 மணிக்குத்தானே என்று வைதீகர் வாதிட்டார். கிருஹஸ்தர்களின் சௌகரியத்தை முன்னிட்டு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வைதீகர்கள் சாஸ்திரத்தை மீறுவது கண்டனத்திற்குரியது. வைதீக காரியங்களில் நம்பிக்கையையே குலைக்கச்செய்யும்.</w:t>
      </w:r>
    </w:p>
    <w:p w:rsidR="00135D11" w:rsidRPr="00135D11" w:rsidRDefault="00135D11" w:rsidP="00135D11">
      <w:pPr>
        <w:autoSpaceDE w:val="0"/>
        <w:autoSpaceDN w:val="0"/>
        <w:adjustRightInd w:val="0"/>
        <w:rPr>
          <w:rFonts w:ascii="Latha" w:eastAsia="Arial Unicode MS" w:hAnsi="Latha" w:cs="Latha"/>
          <w:sz w:val="20"/>
          <w:szCs w:val="20"/>
          <w:cs/>
          <w:lang w:val="en-US" w:bidi="ta-IN"/>
        </w:rPr>
      </w:pP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6. மாஸிகம்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ஸோதகும்பம் என்பவை அன்னஸ்ராத்தமாகத்தான் செய்வது சாதாரண வழக்கமாக இருந்தது போய்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இப்போது விட்டேவிடுவது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முடிந்தால் ஹிரண்யமாகச்செய்வது என்றெல்லாம் ஆகிக்கொண்டுவருகிறது. இந்தலோகத்திலிருந்து யமலோகத்திற்குச் செல்லும் கடும் பாதையில் அந்த ஜீவனுக்கு ஒரு வருஷ காலத்தில் ஏற்படும் கடும் பசி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தாகத்தைப்போக்கவேண்டும் என்ற எண்ணமில்லை.</w:t>
      </w:r>
    </w:p>
    <w:p w:rsidR="00135D11" w:rsidRPr="00135D11" w:rsidRDefault="00135D11" w:rsidP="00135D11">
      <w:pPr>
        <w:autoSpaceDE w:val="0"/>
        <w:autoSpaceDN w:val="0"/>
        <w:adjustRightInd w:val="0"/>
        <w:rPr>
          <w:rFonts w:ascii="Latha" w:eastAsia="Arial Unicode MS" w:hAnsi="Latha" w:cs="Latha"/>
          <w:sz w:val="20"/>
          <w:szCs w:val="20"/>
          <w:cs/>
          <w:lang w:val="en-US" w:bidi="ta-IN"/>
        </w:rPr>
      </w:pP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7. மரண தினத்தன்றும்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12 வது நாள் ஸபிண்டீகரணத்தன்றும் கோதானம் சாஸ்திரத்தில் விதிக்கப்பட்டுள்ளது. கோஸம்ரக்ஷணம் வெகுவாகப் பேசப்படும் இந்நாட்களில் இதை அவசியம் செய்யவேண்டும். ஸபிண்டீகரணத்தன்று செய்யும் கோதானத்தினால்தான்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அந்த ஜீவன் யமலோகப் பாதையின் நடுவில் வரும் கொடூரமான வைதரணி நதியைக் கடக்கமுடியும். உடனேயே செய்யமுடியாதவர்கள் ஆறு மாதத்திற்குள் கோதானம் செய்தால் பலனை அடையமுடியும்.</w:t>
      </w:r>
    </w:p>
    <w:p w:rsidR="00135D11" w:rsidRPr="00135D11" w:rsidRDefault="00135D11" w:rsidP="00135D11">
      <w:pPr>
        <w:autoSpaceDE w:val="0"/>
        <w:autoSpaceDN w:val="0"/>
        <w:adjustRightInd w:val="0"/>
        <w:rPr>
          <w:rFonts w:ascii="Latha" w:eastAsia="Arial Unicode MS" w:hAnsi="Latha" w:cs="Latha"/>
          <w:sz w:val="20"/>
          <w:szCs w:val="20"/>
          <w:cs/>
          <w:lang w:val="en-US" w:bidi="ta-IN"/>
        </w:rPr>
      </w:pP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8. மேலே சொன்ன சீர்கேடுகளுக்கு சிலர் சொல்லும் போலிக்காரணங்கள் கேலிக்கும்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கடும் கண்டனத்திற்கும் உரியவை. ’நான் அப்பா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அம்மா அவர்களின் ஜீவதசையில் அவர்களுக்கு ஒருகுறையும் வைக்கவில்லை. அதனால் இதெல்லாம் பரவாயில்லை’ என்பது ஒன்று. ’நேற்று அவர்களுக்கு நான் நன்றாக உணவளித்துவிட்டேன்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அதனால் ஒன்பது நாள் அவர்கள் பட்டினியால் தவித்தால் பாதகமில்லை’ என்பதுபோன்றது. மரித்தபின் அவர்கள் நிலை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அவர்கள் சரீரம்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உணர்ச்சிகள் இவற்றிற்கும்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 xml:space="preserve">முன்னர் ஜீவதசையில் இருந்த நிலைக்கும்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lastRenderedPageBreak/>
        <w:t>யாதொரு சம்பந்தமுமில்லை. இதுவேறு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அது வேறு. இதேபோல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’நாங்கள் கடல் கடந்து போய் பல வருஷங்கள் ஆகிவிட்டன. ஆசாரமெல்லாம் போயேவிட்டது. அதனால் இது நிச்சயம் பரவாயில்லை’ என்று இன்னொன்று. கடல் கடந்து சென்றதற்கான பிராயச்சித்தம் என்பது வேறு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இப்போது புதிதாக மாபெரும் பாவத்தைச் செய்வது என்பது வேறு. இப்போதுள்ள பெரிய காரியத்தை நன்றாகச் செய்து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அந்த பழைய பாவத்தின் வீரியத்தைக் குறைக்க முயற்சிப்பதே அறிவுடைமை. சாஸ்திரம் என்பது நுணுக்கமானது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ஆழமானது. எல்லோரும் தனக்கே எல்லாம் தெரியும் என்பதுபோல் பேசி காரியத்தைக் கெடுப்பது மாபெரும் பாவம்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அபசாரம்.</w:t>
      </w:r>
    </w:p>
    <w:p w:rsidR="00135D11" w:rsidRPr="00135D11" w:rsidRDefault="00135D11" w:rsidP="00135D11">
      <w:pPr>
        <w:autoSpaceDE w:val="0"/>
        <w:autoSpaceDN w:val="0"/>
        <w:adjustRightInd w:val="0"/>
        <w:rPr>
          <w:rFonts w:ascii="Latha" w:eastAsia="Arial Unicode MS" w:hAnsi="Latha" w:cs="Latha"/>
          <w:sz w:val="20"/>
          <w:szCs w:val="20"/>
          <w:cs/>
          <w:lang w:val="en-US" w:bidi="ta-IN"/>
        </w:rPr>
      </w:pP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 xml:space="preserve">     மேற்கூறிய விஷயங்களையெல்லாம் அடியேன் பரமபூஜ்ய ஸ்ரீஆசாரியஸ்வாமிகளிடம் விண்ணப்பித்தேன். அவர்கள் மிகவும் கவலையும்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வருத்தமும் கொண்டார்கள். எல்லா கிருஹஸ்தர்களுக்கும் இதையெல்லாம் தெளிவாக்கவேண்டிய கடமை நம் எல்லோருக்கும் உண்டு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மிகவும்  அவசரமானதும்கூட. அதற்காகவே ஏழு நாள் இதைப்பற்றிய உபன்யாஸத்தை அடியேன் நிகழ்த்தினேன். (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https://studio.youtube.com/channel/UCvPxPeeAkKZ2DCZd38mFaBg/videos/upload?filter=%5B%5D&amp;sort=%7B%22columnType%22%3A%22date%22%2C%22sortOrder%22%3A%22DESCENDING%22%7D).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முக்கியமாக முதிர்ந்த சாஸ்திரக்ஞர்கள்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வைதீகர்கள்</w:t>
      </w:r>
      <w:r w:rsidRPr="00135D11">
        <w:rPr>
          <w:rFonts w:ascii="Latha" w:eastAsia="Arial Unicode MS" w:hAnsi="Latha" w:cs="Latha"/>
          <w:sz w:val="20"/>
          <w:szCs w:val="20"/>
          <w:lang w:val="en-US" w:bidi="ta-IN"/>
        </w:rPr>
        <w:t xml:space="preserve">, </w:t>
      </w: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>உபன்யாஸகர்கள் இதற்கு அதிமுக்கியத்துவம் கொடுத்து நிலைமையை சீர்செய்ய முயற்சிக்கவேண்டும்.</w:t>
      </w:r>
    </w:p>
    <w:p w:rsidR="00135D11" w:rsidRPr="00135D11" w:rsidRDefault="00135D11" w:rsidP="00135D11">
      <w:pPr>
        <w:autoSpaceDE w:val="0"/>
        <w:autoSpaceDN w:val="0"/>
        <w:adjustRightInd w:val="0"/>
        <w:rPr>
          <w:rFonts w:ascii="Latha" w:eastAsia="Arial Unicode MS" w:hAnsi="Latha" w:cs="Latha"/>
          <w:sz w:val="20"/>
          <w:szCs w:val="20"/>
          <w:cs/>
          <w:lang w:val="en-US" w:bidi="ta-IN"/>
        </w:rPr>
      </w:pPr>
      <w:r w:rsidRPr="00135D11">
        <w:rPr>
          <w:rFonts w:ascii="Latha" w:eastAsia="Arial Unicode MS" w:hAnsi="Latha" w:cs="Latha"/>
          <w:sz w:val="20"/>
          <w:szCs w:val="20"/>
          <w:cs/>
          <w:lang w:val="en-US" w:bidi="ta-IN"/>
        </w:rPr>
        <w:t xml:space="preserve">   </w:t>
      </w:r>
    </w:p>
    <w:p w:rsidR="00135D11" w:rsidRPr="00135D11" w:rsidRDefault="00135D11" w:rsidP="00135D11">
      <w:pPr>
        <w:autoSpaceDE w:val="0"/>
        <w:autoSpaceDN w:val="0"/>
        <w:adjustRightInd w:val="0"/>
        <w:rPr>
          <w:rFonts w:ascii="Arial" w:eastAsia="Arial Unicode MS" w:hAnsi="Arial" w:cs="Arial"/>
          <w:color w:val="000000"/>
          <w:sz w:val="20"/>
          <w:szCs w:val="20"/>
          <w:lang w:val="en-US" w:bidi="ta-IN"/>
        </w:rPr>
      </w:pPr>
    </w:p>
    <w:p w:rsidR="00135D11" w:rsidRPr="00135D11" w:rsidRDefault="00135D11">
      <w:pPr>
        <w:rPr>
          <w:sz w:val="20"/>
          <w:szCs w:val="20"/>
          <w:lang w:val="en-US"/>
        </w:rPr>
      </w:pPr>
    </w:p>
    <w:sectPr w:rsidR="00135D11" w:rsidRPr="00135D11" w:rsidSect="00FF012F">
      <w:footerReference w:type="default" r:id="rId6"/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7DD" w:rsidRDefault="00BE07DD" w:rsidP="00135D11">
      <w:r>
        <w:separator/>
      </w:r>
    </w:p>
  </w:endnote>
  <w:endnote w:type="continuationSeparator" w:id="1">
    <w:p w:rsidR="00BE07DD" w:rsidRDefault="00BE07DD" w:rsidP="00135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26616"/>
      <w:docPartObj>
        <w:docPartGallery w:val="Page Numbers (Bottom of Page)"/>
        <w:docPartUnique/>
      </w:docPartObj>
    </w:sdtPr>
    <w:sdtContent>
      <w:p w:rsidR="00135D11" w:rsidRDefault="00135D11">
        <w:pPr>
          <w:pStyle w:val="Footer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135D11" w:rsidRDefault="00135D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7DD" w:rsidRDefault="00BE07DD" w:rsidP="00135D11">
      <w:r>
        <w:separator/>
      </w:r>
    </w:p>
  </w:footnote>
  <w:footnote w:type="continuationSeparator" w:id="1">
    <w:p w:rsidR="00BE07DD" w:rsidRDefault="00BE07DD" w:rsidP="00135D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5D11"/>
    <w:rsid w:val="00093DF9"/>
    <w:rsid w:val="00097950"/>
    <w:rsid w:val="00135D11"/>
    <w:rsid w:val="001951FE"/>
    <w:rsid w:val="00236861"/>
    <w:rsid w:val="0029720C"/>
    <w:rsid w:val="002C4EA3"/>
    <w:rsid w:val="002E568F"/>
    <w:rsid w:val="00511792"/>
    <w:rsid w:val="00704BA7"/>
    <w:rsid w:val="007124C8"/>
    <w:rsid w:val="008E4A11"/>
    <w:rsid w:val="0090465A"/>
    <w:rsid w:val="00A05B4D"/>
    <w:rsid w:val="00A546F6"/>
    <w:rsid w:val="00A57820"/>
    <w:rsid w:val="00AE23D0"/>
    <w:rsid w:val="00BE07DD"/>
    <w:rsid w:val="00BF4641"/>
    <w:rsid w:val="00E85B71"/>
    <w:rsid w:val="00ED7F02"/>
    <w:rsid w:val="00FE1D25"/>
    <w:rsid w:val="00FE474B"/>
    <w:rsid w:val="00FF0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B71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35D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5D11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135D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D11"/>
    <w:rPr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952</Words>
  <Characters>5433</Characters>
  <Application>Microsoft Office Word</Application>
  <DocSecurity>0</DocSecurity>
  <Lines>45</Lines>
  <Paragraphs>12</Paragraphs>
  <ScaleCrop>false</ScaleCrop>
  <Company/>
  <LinksUpToDate>false</LinksUpToDate>
  <CharactersWithSpaces>6373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2021-03-01T09:38:00Z</dcterms:created>
  <dcterms:modified xsi:type="dcterms:W3CDTF">2021-03-01T09:42:00Z</dcterms:modified>
</cp:coreProperties>
</file>