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0" w:rsidRDefault="00A07600" w:rsidP="00A07600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</w:pPr>
      <w:r w:rsidRPr="00A07600"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  <w:t>ஆழ்வார்கள்</w:t>
      </w:r>
    </w:p>
    <w:p w:rsidR="00855547" w:rsidRPr="00855547" w:rsidRDefault="00B008EC" w:rsidP="00855547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</w:pPr>
      <w:r>
        <w:rPr>
          <w:noProof/>
          <w:lang w:eastAsia="en-IN"/>
        </w:rPr>
        <w:drawing>
          <wp:inline distT="0" distB="0" distL="0" distR="0">
            <wp:extent cx="5731510" cy="2674705"/>
            <wp:effectExtent l="0" t="0" r="2540" b="0"/>
            <wp:docPr id="1" name="Picture 1" descr="Image result for alvars in t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vars in tam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D27" w:rsidRPr="00855547" w:rsidRDefault="00976D27" w:rsidP="0085554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7" w:tooltip="வைணவம்" w:history="1">
        <w:proofErr w:type="spellStart"/>
        <w:proofErr w:type="gramStart"/>
        <w:r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வைணவ</w:t>
        </w:r>
        <w:proofErr w:type="spellEnd"/>
      </w:hyperlink>
      <w:r w:rsidRPr="00855547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சமயத்தின்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தெய்வமாகிய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"https://ta.wikipedia.org/wiki/%E0%AE%A4%E0%AE%BF%E0%AE%B0%E0%AF%81%E0%AE%AE%E0%AE%BE%E0%AE%B2%E0%AF%8D" \o "</w:instrText>
      </w:r>
      <w:r w:rsidRPr="00855547">
        <w:rPr>
          <w:rFonts w:ascii="Nirmala UI" w:hAnsi="Nirmala UI" w:cs="Nirmala UI"/>
          <w:color w:val="000000" w:themeColor="text1"/>
          <w:sz w:val="28"/>
          <w:szCs w:val="28"/>
        </w:rPr>
        <w:instrText>திருமால்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855547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திருமாலைப்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855547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போற்றித்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பாடியவர்கள்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855547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ஆழ்வார்கள்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ஆவர்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976D27" w:rsidRPr="00855547" w:rsidRDefault="00976D27" w:rsidP="0085554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தமிழ்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மொழியில்</w:t>
      </w:r>
      <w:proofErr w:type="spellEnd"/>
      <w:r w:rsidR="00FB3011">
        <w:rPr>
          <w:rFonts w:ascii="Nirmala UI" w:hAnsi="Nirmala UI" w:cs="Nirmala UI"/>
          <w:color w:val="000000" w:themeColor="text1"/>
          <w:sz w:val="28"/>
          <w:szCs w:val="28"/>
        </w:rPr>
        <w:t>,</w:t>
      </w:r>
      <w:r w:rsidRPr="00855547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"https://ta.wikipedia.org/wiki/%E0%AE%B5%E0%AF%88%E0%AE%A3%E0%AE%B5_%E0%AE%87%E0%AE%B2%E0%AE%95%E0%AF%8D%E0%AE%95%E0%AE%BF%E0%AE%AF%E0%AE%99%E0%AF%8D%E0%AE%95%E0%AE%B3%E0%AF%8D" \o "</w:instrText>
      </w:r>
      <w:r w:rsidRPr="00855547">
        <w:rPr>
          <w:rFonts w:ascii="Nirmala UI" w:hAnsi="Nirmala UI" w:cs="Nirmala UI"/>
          <w:color w:val="000000" w:themeColor="text1"/>
          <w:sz w:val="28"/>
          <w:szCs w:val="28"/>
        </w:rPr>
        <w:instrText>வைணவ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855547">
        <w:rPr>
          <w:rFonts w:ascii="Nirmala UI" w:hAnsi="Nirmala UI" w:cs="Nirmala UI"/>
          <w:color w:val="000000" w:themeColor="text1"/>
          <w:sz w:val="28"/>
          <w:szCs w:val="28"/>
        </w:rPr>
        <w:instrText>இலக்கியங்கள்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855547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வைணவ</w:t>
      </w:r>
      <w:proofErr w:type="spellEnd"/>
      <w:r w:rsidRPr="00855547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855547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இலக்கியங்களை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855547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வளர்த்தவர்கள்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பரம்பரையில்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"https://ta.wikipedia.org/wiki/%E0%AE%A8%E0%AE%BE%E0%AE%B2%E0%AE%BE%E0%AE%AF%E0%AE%BF%E0%AE%B0_%E0%AE%A4%E0%AE%BF%E0%AE%B5%E0%AF%8D%E0%AE%B5%E0%AE%BF%E0%AE%AF%E0%AE%AA%E0%AF%8D_%E0%AE%AA%E0%AE%BF%E0%AE%B0%E0%AE%AA%E0%AE%A8%E0%AF%8D%E0%AE%A4%E0%AE%AE%E0%AF%8D" \o "</w:instrText>
      </w:r>
      <w:r w:rsidRPr="00855547">
        <w:rPr>
          <w:rFonts w:ascii="Nirmala UI" w:hAnsi="Nirmala UI" w:cs="Nirmala UI"/>
          <w:color w:val="000000" w:themeColor="text1"/>
          <w:sz w:val="28"/>
          <w:szCs w:val="28"/>
        </w:rPr>
        <w:instrText>நாலாயிர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855547">
        <w:rPr>
          <w:rFonts w:ascii="Nirmala UI" w:hAnsi="Nirmala UI" w:cs="Nirmala UI"/>
          <w:color w:val="000000" w:themeColor="text1"/>
          <w:sz w:val="28"/>
          <w:szCs w:val="28"/>
        </w:rPr>
        <w:instrText>திவ்வியப்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855547">
        <w:rPr>
          <w:rFonts w:ascii="Nirmala UI" w:hAnsi="Nirmala UI" w:cs="Nirmala UI"/>
          <w:color w:val="000000" w:themeColor="text1"/>
          <w:sz w:val="28"/>
          <w:szCs w:val="28"/>
        </w:rPr>
        <w:instrText>பிரபந்தம்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855547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நாலாயிர</w:t>
      </w:r>
      <w:proofErr w:type="spellEnd"/>
      <w:r w:rsidRPr="00855547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855547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திவ்வியப்</w:t>
      </w:r>
      <w:proofErr w:type="spellEnd"/>
      <w:r w:rsidRPr="00855547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855547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பிரபந்தம்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என்னும்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நூலில்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இடம்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பெற்றுள்ள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பாடல்களைப்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பாடிய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ஆழ்வார்கள்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12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பேர்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976D27" w:rsidRPr="00855547" w:rsidRDefault="00976D27" w:rsidP="0085554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8" w:tooltip="கி.பி." w:history="1">
        <w:proofErr w:type="spellStart"/>
        <w:proofErr w:type="gramStart"/>
        <w:r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கி</w:t>
        </w:r>
        <w:r w:rsidRPr="00855547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.</w:t>
        </w:r>
        <w:r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பி</w:t>
        </w:r>
        <w:proofErr w:type="spellEnd"/>
        <w:r w:rsidRPr="00855547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.</w:t>
        </w:r>
        <w:proofErr w:type="gramEnd"/>
      </w:hyperlink>
      <w:r w:rsidRPr="00855547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gramStart"/>
      <w:r w:rsidRPr="00855547">
        <w:rPr>
          <w:rFonts w:ascii="Arial" w:hAnsi="Arial" w:cs="Arial"/>
          <w:color w:val="000000" w:themeColor="text1"/>
          <w:sz w:val="28"/>
          <w:szCs w:val="28"/>
        </w:rPr>
        <w:t>5-</w:t>
      </w:r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ஆம்</w:t>
      </w:r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நூற்றாண்டின்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ஆரம்பத்தில்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வைணவம்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புத்துயிர்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பெறத்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தொடங்கியது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proofErr w:type="spellStart"/>
      <w:proofErr w:type="gram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பன்னிரு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ஆழ்வார்களின்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நூல்களே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காலத்திலும்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சிறந்து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color w:val="000000" w:themeColor="text1"/>
          <w:sz w:val="28"/>
          <w:szCs w:val="28"/>
        </w:rPr>
        <w:t>விளங்குகிறது</w:t>
      </w:r>
      <w:proofErr w:type="spellEnd"/>
      <w:r w:rsidRPr="00855547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8555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976D27" w:rsidRPr="00494097" w:rsidRDefault="00976D27" w:rsidP="00855547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</w:rPr>
      </w:pPr>
      <w:proofErr w:type="spellStart"/>
      <w:r w:rsidRPr="00494097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பன்னிரு</w:t>
      </w:r>
      <w:proofErr w:type="spellEnd"/>
      <w:r w:rsidRPr="00494097">
        <w:rPr>
          <w:rStyle w:val="mw-headline"/>
          <w:rFonts w:ascii="Arial" w:hAnsi="Arial" w:cs="Arial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94097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ஆழ்வார்கள்</w:t>
      </w:r>
      <w:proofErr w:type="spellEnd"/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hyperlink r:id="rId9" w:tooltip="பொய்கையாழ்வார்" w:history="1"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பொய்கையாழ்வார்</w:t>
        </w:r>
        <w:proofErr w:type="spellEnd"/>
      </w:hyperlink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hyperlink r:id="rId10" w:tooltip="பூதத்தாழ்வார்" w:history="1"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பூதத்தாழ்வார்</w:t>
        </w:r>
        <w:proofErr w:type="spellEnd"/>
      </w:hyperlink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hyperlink r:id="rId11" w:tooltip="பேயாழ்வார்" w:history="1"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பேயாழ்வார்</w:t>
        </w:r>
        <w:proofErr w:type="spellEnd"/>
      </w:hyperlink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hyperlink r:id="rId12" w:tooltip="திருமழிசையாழ்வார்" w:history="1"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திருமழிசையாழ்வார்</w:t>
        </w:r>
        <w:proofErr w:type="spellEnd"/>
      </w:hyperlink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hyperlink r:id="rId13" w:tooltip="நம்மாழ்வார் (ஆழ்வார்)" w:history="1"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நம்மாழ்வார்</w:t>
        </w:r>
        <w:proofErr w:type="spellEnd"/>
      </w:hyperlink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bookmarkStart w:id="0" w:name="_GoBack"/>
      <w:bookmarkEnd w:id="0"/>
      <w:r w:rsidR="00976D27" w:rsidRPr="00855547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="00976D27"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"https://ta.wikipedia.org/wiki/%E0%AE%AE%E0%AE%A4%E0%AF%81%E0%AE%B0%E0%AE%95%E0%AE%B5%E0%AE%BF_%E0%AE%86%E0%AE%B4%E0%AF%8D%E0%AE%B5%E0%AE%BE%E0%AE%B0%E0%AF%8D" \o "</w:instrText>
      </w:r>
      <w:r w:rsidR="00976D27" w:rsidRPr="00855547">
        <w:rPr>
          <w:rFonts w:ascii="Nirmala UI" w:hAnsi="Nirmala UI" w:cs="Nirmala UI"/>
          <w:color w:val="000000" w:themeColor="text1"/>
          <w:sz w:val="28"/>
          <w:szCs w:val="28"/>
        </w:rPr>
        <w:instrText>மதுரகவி</w:instrText>
      </w:r>
      <w:r w:rsidR="00976D27"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="00976D27" w:rsidRPr="00855547">
        <w:rPr>
          <w:rFonts w:ascii="Nirmala UI" w:hAnsi="Nirmala UI" w:cs="Nirmala UI"/>
          <w:color w:val="000000" w:themeColor="text1"/>
          <w:sz w:val="28"/>
          <w:szCs w:val="28"/>
        </w:rPr>
        <w:instrText>ஆழ்வார்</w:instrText>
      </w:r>
      <w:r w:rsidR="00976D27" w:rsidRPr="00855547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="00976D27" w:rsidRPr="00855547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proofErr w:type="spellStart"/>
      <w:r w:rsidR="00976D27" w:rsidRPr="00855547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மதுரகவி</w:t>
      </w:r>
      <w:proofErr w:type="spellEnd"/>
      <w:r w:rsidR="00976D27" w:rsidRPr="00855547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76D27" w:rsidRPr="00855547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ஆழ்வார்</w:t>
      </w:r>
      <w:proofErr w:type="spellEnd"/>
      <w:r w:rsidR="00976D27" w:rsidRPr="00855547">
        <w:rPr>
          <w:rFonts w:ascii="Arial" w:hAnsi="Arial" w:cs="Arial"/>
          <w:color w:val="000000" w:themeColor="text1"/>
          <w:sz w:val="28"/>
          <w:szCs w:val="28"/>
        </w:rPr>
        <w:fldChar w:fldCharType="end"/>
      </w:r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hyperlink r:id="rId14" w:tooltip="குலசேகர ஆழ்வார்" w:history="1"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குலசேகர</w:t>
        </w:r>
        <w:proofErr w:type="spellEnd"/>
        <w:r w:rsidR="00976D27" w:rsidRPr="00855547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ஆழ்வார்</w:t>
        </w:r>
        <w:proofErr w:type="spellEnd"/>
      </w:hyperlink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hyperlink r:id="rId15" w:tooltip="பெரியாழ்வார்" w:history="1"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பெரியாழ்வார்</w:t>
        </w:r>
        <w:proofErr w:type="spellEnd"/>
      </w:hyperlink>
    </w:p>
    <w:p w:rsidR="00976D27" w:rsidRPr="00855547" w:rsidRDefault="009C3516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</w:t>
      </w:r>
      <w:hyperlink r:id="rId16" w:tooltip="ஆண்டாள்" w:history="1">
        <w:proofErr w:type="spellStart"/>
        <w:r w:rsidR="00976D27"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ஆண்டாள்</w:t>
        </w:r>
        <w:proofErr w:type="spellEnd"/>
      </w:hyperlink>
    </w:p>
    <w:p w:rsidR="00976D27" w:rsidRPr="00855547" w:rsidRDefault="00976D27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17" w:tooltip="தொண்டரடிப்பொடியாழ்வார்" w:history="1">
        <w:proofErr w:type="spellStart"/>
        <w:r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தொண்டரடிப்பொடியாழ்வார்</w:t>
        </w:r>
        <w:proofErr w:type="spellEnd"/>
      </w:hyperlink>
    </w:p>
    <w:p w:rsidR="00976D27" w:rsidRPr="00855547" w:rsidRDefault="00976D27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18" w:tooltip="திருப்பாணாழ்வார்" w:history="1">
        <w:proofErr w:type="spellStart"/>
        <w:r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திருப்பாணாழ்வார்</w:t>
        </w:r>
        <w:proofErr w:type="spellEnd"/>
      </w:hyperlink>
    </w:p>
    <w:p w:rsidR="00976D27" w:rsidRPr="00855547" w:rsidRDefault="00976D27" w:rsidP="0085554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19" w:tooltip="திருமங்கையாழ்வார்" w:history="1">
        <w:proofErr w:type="spellStart"/>
        <w:r w:rsidRPr="0085554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திருமங்கையாழ்வார்</w:t>
        </w:r>
        <w:proofErr w:type="spellEnd"/>
      </w:hyperlink>
    </w:p>
    <w:p w:rsidR="00494097" w:rsidRDefault="00494097" w:rsidP="00855547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Nirmala UI" w:hAnsi="Nirmala UI" w:cs="Nirmala UI"/>
          <w:b/>
          <w:color w:val="000000" w:themeColor="text1"/>
          <w:sz w:val="28"/>
          <w:szCs w:val="28"/>
        </w:rPr>
      </w:pPr>
    </w:p>
    <w:p w:rsidR="00976D27" w:rsidRPr="00855547" w:rsidRDefault="00976D27" w:rsidP="00855547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proofErr w:type="spellStart"/>
      <w:r w:rsidRPr="00855547">
        <w:rPr>
          <w:rFonts w:ascii="Nirmala UI" w:hAnsi="Nirmala UI" w:cs="Nirmala UI"/>
          <w:b/>
          <w:color w:val="000000" w:themeColor="text1"/>
          <w:sz w:val="28"/>
          <w:szCs w:val="28"/>
        </w:rPr>
        <w:t>முக்கிய</w:t>
      </w:r>
      <w:proofErr w:type="spellEnd"/>
      <w:r w:rsidRPr="0085554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b/>
          <w:color w:val="000000" w:themeColor="text1"/>
          <w:sz w:val="28"/>
          <w:szCs w:val="28"/>
        </w:rPr>
        <w:t>வைணவ</w:t>
      </w:r>
      <w:proofErr w:type="spellEnd"/>
      <w:r w:rsidRPr="0085554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855547">
        <w:rPr>
          <w:rFonts w:ascii="Nirmala UI" w:hAnsi="Nirmala UI" w:cs="Nirmala UI"/>
          <w:b/>
          <w:color w:val="000000" w:themeColor="text1"/>
          <w:sz w:val="28"/>
          <w:szCs w:val="28"/>
        </w:rPr>
        <w:t>பெரியார்கள்</w:t>
      </w:r>
      <w:proofErr w:type="spellEnd"/>
      <w:r w:rsidRPr="0085554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976D27" w:rsidRPr="00494097" w:rsidRDefault="00976D27" w:rsidP="0049409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20" w:tooltip="நாதமுனிகள்" w:history="1">
        <w:proofErr w:type="spellStart"/>
        <w:r w:rsidRPr="0049409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நாதமுனிகள்</w:t>
        </w:r>
        <w:proofErr w:type="spellEnd"/>
      </w:hyperlink>
    </w:p>
    <w:p w:rsidR="00976D27" w:rsidRPr="00494097" w:rsidRDefault="00976D27" w:rsidP="0049409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21" w:tooltip="ஆளவந்தார்" w:history="1">
        <w:proofErr w:type="spellStart"/>
        <w:r w:rsidRPr="0049409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ஆளவந்தார்</w:t>
        </w:r>
        <w:proofErr w:type="spellEnd"/>
      </w:hyperlink>
    </w:p>
    <w:p w:rsidR="00976D27" w:rsidRPr="00494097" w:rsidRDefault="00976D27" w:rsidP="0049409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22" w:tooltip="இராமானுசர்" w:history="1">
        <w:proofErr w:type="spellStart"/>
        <w:r w:rsidRPr="0049409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இராமானுசர்</w:t>
        </w:r>
        <w:proofErr w:type="spellEnd"/>
      </w:hyperlink>
    </w:p>
    <w:p w:rsidR="00976D27" w:rsidRPr="00494097" w:rsidRDefault="00976D27" w:rsidP="0049409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23" w:tooltip="பராசர பட்டர்" w:history="1">
        <w:proofErr w:type="spellStart"/>
        <w:r w:rsidRPr="0049409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பராசர</w:t>
        </w:r>
        <w:proofErr w:type="spellEnd"/>
        <w:r w:rsidRPr="00494097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9409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பட்டர்</w:t>
        </w:r>
        <w:proofErr w:type="spellEnd"/>
      </w:hyperlink>
    </w:p>
    <w:p w:rsidR="00976D27" w:rsidRPr="00775C45" w:rsidRDefault="00976D27" w:rsidP="00494097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</w:pPr>
      <w:hyperlink r:id="rId24" w:tooltip="மணவாள மாமுனிகள்" w:history="1">
        <w:proofErr w:type="spellStart"/>
        <w:r w:rsidRPr="0049409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மணவாள</w:t>
        </w:r>
        <w:proofErr w:type="spellEnd"/>
        <w:r w:rsidRPr="00494097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94097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மாமுனிகள்</w:t>
        </w:r>
        <w:proofErr w:type="spellEnd"/>
      </w:hyperlink>
    </w:p>
    <w:p w:rsidR="00775C45" w:rsidRPr="008B6ADF" w:rsidRDefault="00775C45" w:rsidP="00775C45">
      <w:pPr>
        <w:jc w:val="both"/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</w:pP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ஓம்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ஸ்ரீ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பன்னிரு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ஆழ்வார்களே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போற்றி</w:t>
      </w:r>
      <w:proofErr w:type="spellEnd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!!!</w:t>
      </w:r>
    </w:p>
    <w:p w:rsidR="00775C45" w:rsidRPr="008B6ADF" w:rsidRDefault="00775C45" w:rsidP="00775C45">
      <w:pPr>
        <w:jc w:val="both"/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</w:pP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ஓம்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நமோ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நாராயணாய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நமஹ</w:t>
      </w:r>
      <w:proofErr w:type="spellEnd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!!!</w:t>
      </w:r>
    </w:p>
    <w:p w:rsidR="00775C45" w:rsidRPr="008B6ADF" w:rsidRDefault="00775C45" w:rsidP="00775C45">
      <w:pPr>
        <w:jc w:val="both"/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</w:pP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ஓம்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மஹாலக்ஷ்மி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தாயே</w:t>
      </w:r>
      <w:proofErr w:type="spellEnd"/>
      <w:r w:rsidRPr="008B6ADF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நமஹ</w:t>
      </w:r>
      <w:proofErr w:type="spellEnd"/>
      <w:r w:rsidR="00057D16" w:rsidRPr="008B6ADF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!!!</w:t>
      </w:r>
    </w:p>
    <w:p w:rsidR="008B6ADF" w:rsidRPr="008B6ADF" w:rsidRDefault="008B6ADF" w:rsidP="008B6ADF">
      <w:pPr>
        <w:shd w:val="clear" w:color="auto" w:fill="FFFFFF"/>
        <w:spacing w:before="120" w:after="120" w:line="240" w:lineRule="auto"/>
        <w:jc w:val="both"/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</w:pPr>
      <w:proofErr w:type="spellStart"/>
      <w:r w:rsidRPr="008B6ADF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எழுதியவர்</w:t>
      </w:r>
      <w:proofErr w:type="spellEnd"/>
    </w:p>
    <w:p w:rsidR="008B6ADF" w:rsidRPr="00B25181" w:rsidRDefault="008B6ADF" w:rsidP="008B6AD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8B6ADF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ரா</w:t>
      </w:r>
      <w:proofErr w:type="spellEnd"/>
      <w:r w:rsidRPr="008B6ADF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.</w:t>
      </w:r>
      <w:proofErr w:type="gramEnd"/>
      <w:r w:rsidRPr="008B6ADF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8B6ADF">
        <w:rPr>
          <w:rFonts w:ascii="Nirmala UI" w:eastAsia="Times New Roman" w:hAnsi="Nirmala UI" w:cs="Nirmala UI" w:hint="cs"/>
          <w:b/>
          <w:color w:val="000000" w:themeColor="text1"/>
          <w:sz w:val="28"/>
          <w:szCs w:val="28"/>
          <w:lang w:eastAsia="en-IN"/>
        </w:rPr>
        <w:t>ஹரிசங்கர்</w:t>
      </w:r>
      <w:proofErr w:type="spellEnd"/>
    </w:p>
    <w:p w:rsidR="00057D16" w:rsidRPr="00775C45" w:rsidRDefault="00057D16" w:rsidP="00775C45">
      <w:pPr>
        <w:jc w:val="both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</w:pPr>
    </w:p>
    <w:p w:rsidR="00867AFA" w:rsidRDefault="00867AFA"/>
    <w:sectPr w:rsidR="00867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527"/>
    <w:multiLevelType w:val="hybridMultilevel"/>
    <w:tmpl w:val="BB80D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648E"/>
    <w:multiLevelType w:val="multilevel"/>
    <w:tmpl w:val="BC96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19"/>
    <w:rsid w:val="00057D16"/>
    <w:rsid w:val="00320AE1"/>
    <w:rsid w:val="00394D9A"/>
    <w:rsid w:val="004439CE"/>
    <w:rsid w:val="00494097"/>
    <w:rsid w:val="00595719"/>
    <w:rsid w:val="00775C45"/>
    <w:rsid w:val="00855547"/>
    <w:rsid w:val="00867AFA"/>
    <w:rsid w:val="00892D45"/>
    <w:rsid w:val="008B6ADF"/>
    <w:rsid w:val="00976D27"/>
    <w:rsid w:val="009C3516"/>
    <w:rsid w:val="009F03B6"/>
    <w:rsid w:val="00A07600"/>
    <w:rsid w:val="00A51991"/>
    <w:rsid w:val="00B008EC"/>
    <w:rsid w:val="00FA3DCD"/>
    <w:rsid w:val="00F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7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0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7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976D2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976D27"/>
  </w:style>
  <w:style w:type="character" w:customStyle="1" w:styleId="mw-editsection">
    <w:name w:val="mw-editsection"/>
    <w:basedOn w:val="DefaultParagraphFont"/>
    <w:rsid w:val="00976D27"/>
  </w:style>
  <w:style w:type="character" w:customStyle="1" w:styleId="mw-editsection-bracket">
    <w:name w:val="mw-editsection-bracket"/>
    <w:basedOn w:val="DefaultParagraphFont"/>
    <w:rsid w:val="00976D27"/>
  </w:style>
  <w:style w:type="paragraph" w:styleId="BalloonText">
    <w:name w:val="Balloon Text"/>
    <w:basedOn w:val="Normal"/>
    <w:link w:val="BalloonTextChar"/>
    <w:uiPriority w:val="99"/>
    <w:semiHidden/>
    <w:unhideWhenUsed/>
    <w:rsid w:val="00B0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7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0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7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976D2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976D27"/>
  </w:style>
  <w:style w:type="character" w:customStyle="1" w:styleId="mw-editsection">
    <w:name w:val="mw-editsection"/>
    <w:basedOn w:val="DefaultParagraphFont"/>
    <w:rsid w:val="00976D27"/>
  </w:style>
  <w:style w:type="character" w:customStyle="1" w:styleId="mw-editsection-bracket">
    <w:name w:val="mw-editsection-bracket"/>
    <w:basedOn w:val="DefaultParagraphFont"/>
    <w:rsid w:val="00976D27"/>
  </w:style>
  <w:style w:type="paragraph" w:styleId="BalloonText">
    <w:name w:val="Balloon Text"/>
    <w:basedOn w:val="Normal"/>
    <w:link w:val="BalloonTextChar"/>
    <w:uiPriority w:val="99"/>
    <w:semiHidden/>
    <w:unhideWhenUsed/>
    <w:rsid w:val="00B0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.wikipedia.org/wiki/%E0%AE%95%E0%AE%BF.%E0%AE%AA%E0%AE%BF." TargetMode="External"/><Relationship Id="rId13" Type="http://schemas.openxmlformats.org/officeDocument/2006/relationships/hyperlink" Target="https://ta.wikipedia.org/wiki/%E0%AE%A8%E0%AE%AE%E0%AF%8D%E0%AE%AE%E0%AE%BE%E0%AE%B4%E0%AF%8D%E0%AE%B5%E0%AE%BE%E0%AE%B0%E0%AF%8D_(%E0%AE%86%E0%AE%B4%E0%AF%8D%E0%AE%B5%E0%AE%BE%E0%AE%B0%E0%AF%8D)" TargetMode="External"/><Relationship Id="rId18" Type="http://schemas.openxmlformats.org/officeDocument/2006/relationships/hyperlink" Target="https://ta.wikipedia.org/wiki/%E0%AE%A4%E0%AE%BF%E0%AE%B0%E0%AF%81%E0%AE%AA%E0%AF%8D%E0%AE%AA%E0%AE%BE%E0%AE%A3%E0%AE%BE%E0%AE%B4%E0%AF%8D%E0%AE%B5%E0%AE%BE%E0%AE%B0%E0%AF%8D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ta.wikipedia.org/wiki/%E0%AE%86%E0%AE%B3%E0%AE%B5%E0%AE%A8%E0%AF%8D%E0%AE%A4%E0%AE%BE%E0%AE%B0%E0%AF%8D" TargetMode="External"/><Relationship Id="rId7" Type="http://schemas.openxmlformats.org/officeDocument/2006/relationships/hyperlink" Target="https://ta.wikipedia.org/wiki/%E0%AE%B5%E0%AF%88%E0%AE%A3%E0%AE%B5%E0%AE%AE%E0%AF%8D" TargetMode="External"/><Relationship Id="rId12" Type="http://schemas.openxmlformats.org/officeDocument/2006/relationships/hyperlink" Target="https://ta.wikipedia.org/wiki/%E0%AE%A4%E0%AE%BF%E0%AE%B0%E0%AF%81%E0%AE%AE%E0%AE%B4%E0%AE%BF%E0%AE%9A%E0%AF%88%E0%AE%AF%E0%AE%BE%E0%AE%B4%E0%AF%8D%E0%AE%B5%E0%AE%BE%E0%AE%B0%E0%AF%8D" TargetMode="External"/><Relationship Id="rId17" Type="http://schemas.openxmlformats.org/officeDocument/2006/relationships/hyperlink" Target="https://ta.wikipedia.org/wiki/%E0%AE%A4%E0%AF%8A%E0%AE%A3%E0%AF%8D%E0%AE%9F%E0%AE%B0%E0%AE%9F%E0%AE%BF%E0%AE%AA%E0%AF%8D%E0%AE%AA%E0%AF%8A%E0%AE%9F%E0%AE%BF%E0%AE%AF%E0%AE%BE%E0%AE%B4%E0%AF%8D%E0%AE%B5%E0%AE%BE%E0%AE%B0%E0%AF%8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a.wikipedia.org/wiki/%E0%AE%86%E0%AE%A3%E0%AF%8D%E0%AE%9F%E0%AE%BE%E0%AE%B3%E0%AF%8D" TargetMode="External"/><Relationship Id="rId20" Type="http://schemas.openxmlformats.org/officeDocument/2006/relationships/hyperlink" Target="https://ta.wikipedia.org/wiki/%E0%AE%A8%E0%AE%BE%E0%AE%A4%E0%AE%AE%E0%AF%81%E0%AE%A9%E0%AE%BF%E0%AE%95%E0%AE%B3%E0%AF%8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a.wikipedia.org/wiki/%E0%AE%AA%E0%AF%87%E0%AE%AF%E0%AE%BE%E0%AE%B4%E0%AF%8D%E0%AE%B5%E0%AE%BE%E0%AE%B0%E0%AF%8D" TargetMode="External"/><Relationship Id="rId24" Type="http://schemas.openxmlformats.org/officeDocument/2006/relationships/hyperlink" Target="https://ta.wikipedia.org/wiki/%E0%AE%AE%E0%AE%A3%E0%AE%B5%E0%AE%BE%E0%AE%B3_%E0%AE%AE%E0%AE%BE%E0%AE%AE%E0%AF%81%E0%AE%A9%E0%AE%BF%E0%AE%95%E0%AE%B3%E0%AF%8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.wikipedia.org/wiki/%E0%AE%AA%E0%AF%86%E0%AE%B0%E0%AE%BF%E0%AE%AF%E0%AE%BE%E0%AE%B4%E0%AF%8D%E0%AE%B5%E0%AE%BE%E0%AE%B0%E0%AF%8D" TargetMode="External"/><Relationship Id="rId23" Type="http://schemas.openxmlformats.org/officeDocument/2006/relationships/hyperlink" Target="https://ta.wikipedia.org/wiki/%E0%AE%AA%E0%AE%B0%E0%AE%BE%E0%AE%9A%E0%AE%B0_%E0%AE%AA%E0%AE%9F%E0%AF%8D%E0%AE%9F%E0%AE%B0%E0%AF%8D" TargetMode="External"/><Relationship Id="rId10" Type="http://schemas.openxmlformats.org/officeDocument/2006/relationships/hyperlink" Target="https://ta.wikipedia.org/wiki/%E0%AE%AA%E0%AF%82%E0%AE%A4%E0%AE%A4%E0%AF%8D%E0%AE%A4%E0%AE%BE%E0%AE%B4%E0%AF%8D%E0%AE%B5%E0%AE%BE%E0%AE%B0%E0%AF%8D" TargetMode="External"/><Relationship Id="rId19" Type="http://schemas.openxmlformats.org/officeDocument/2006/relationships/hyperlink" Target="https://ta.wikipedia.org/wiki/%E0%AE%A4%E0%AE%BF%E0%AE%B0%E0%AF%81%E0%AE%AE%E0%AE%99%E0%AF%8D%E0%AE%95%E0%AF%88%E0%AE%AF%E0%AE%BE%E0%AE%B4%E0%AF%8D%E0%AE%B5%E0%AE%BE%E0%AE%B0%E0%AF%8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.wikipedia.org/wiki/%E0%AE%AA%E0%AF%8A%E0%AE%AF%E0%AF%8D%E0%AE%95%E0%AF%88%E0%AE%AF%E0%AE%BE%E0%AE%B4%E0%AF%8D%E0%AE%B5%E0%AE%BE%E0%AE%B0%E0%AF%8D" TargetMode="External"/><Relationship Id="rId14" Type="http://schemas.openxmlformats.org/officeDocument/2006/relationships/hyperlink" Target="https://ta.wikipedia.org/wiki/%E0%AE%95%E0%AF%81%E0%AE%B2%E0%AE%9A%E0%AF%87%E0%AE%95%E0%AE%B0_%E0%AE%86%E0%AE%B4%E0%AF%8D%E0%AE%B5%E0%AE%BE%E0%AE%B0%E0%AF%8D" TargetMode="External"/><Relationship Id="rId22" Type="http://schemas.openxmlformats.org/officeDocument/2006/relationships/hyperlink" Target="https://ta.wikipedia.org/wiki/%E0%AE%87%E0%AE%B0%E0%AE%BE%E0%AE%AE%E0%AE%BE%E0%AE%A9%E0%AF%81%E0%AE%9A%E0%AE%B0%E0%AF%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2019-10-31T02:59:00Z</dcterms:created>
  <dcterms:modified xsi:type="dcterms:W3CDTF">2019-10-31T03:12:00Z</dcterms:modified>
</cp:coreProperties>
</file>