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bookmarkStart w:id="0" w:name="_GoBack"/>
      <w:r w:rsidRPr="00C1633B">
        <w:rPr>
          <w:rFonts w:ascii="Nirmala UI" w:eastAsia="Times New Roman" w:hAnsi="Nirmala UI" w:cs="Nirmala UI"/>
          <w:b/>
          <w:bCs/>
          <w:color w:val="1D2228"/>
          <w:sz w:val="35"/>
          <w:szCs w:val="35"/>
          <w:lang w:eastAsia="en-IN"/>
        </w:rPr>
        <w:t>श्रीनटेशपञ्चशती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b/>
          <w:bCs/>
          <w:color w:val="1D2228"/>
          <w:sz w:val="26"/>
          <w:szCs w:val="26"/>
          <w:lang w:eastAsia="en-IN"/>
        </w:rPr>
        <w:t>Sri Natesa Panchashati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ओङ्कारपरमार्थैकभवनाय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चिदम्बरसभानन्दनृत्ताङ्गाय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विराठृदय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पद्मस्थ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सभेशाय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सच्चिदानन्दसम्पूर्ण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चिद्घनाय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चिदाकाशपरञ्ज्योतिस्स्वरूपाय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 (5</w:t>
      </w:r>
      <w:proofErr w:type="gramStart"/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unique abode of the supreme state of Omkara.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whose dance of bliss is seen in the Sabha of Chidambaram.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Sabhapati, who resides in the heart lotus of Virat 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Purusha.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solidified Consciousness full of Sat- Existence, Chit- Consciousness,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Ananda</w:t>
      </w:r>
      <w:proofErr w:type="gramEnd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- Bliss.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Form of Supreme Light in the Space of Consciousness. (5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परात्परपरब्रह्ममूर्तये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अवाङ्मानस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चारित्रवैभवाय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व्यक्ताव्यक्तपरन्तत्वप्रतिष्ठात्रे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समस्तजगदाधाराव्याकृते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महाकैलास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शिखर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नित्यस्थाय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१०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Supreme Brahman, higher than the highest.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glory of whose sport is beyond the ken of human speech and thought.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established the lofty principle of Manifest and 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Unmanifest.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Unexpounded and who 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is the foundation of all the universes</w:t>
      </w:r>
      <w:proofErr w:type="gramEnd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whose permanent abode is in the peak of the glorious Kailasa 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mountain</w:t>
      </w:r>
      <w:proofErr w:type="gramEnd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.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10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पतञ्जलिसुसन्दृष्ट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परमाय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त्रिचत्वारिंशत्कोणश्रीचक्राङ्गाय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सम्मेलनसभायन्त्रमध्यनृत्ताय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सभानट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महाविद्यार्णाकाराय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सदानन्दमयीरूपचिन्मयाय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(15</w:t>
      </w:r>
      <w:proofErr w:type="gramStart"/>
      <w:r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Supreme Being, who gave darshan to Patanjali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in the Srichakra, consisting of 43 triangles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dances in the middle of Yantra in the Sabha where all Devas congregate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Nataraja who dances in Chitsabha and whose very form is Supreme Vidya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Sat- Existence, Ananda- Bliss,  Chit- Consciousness  (15)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सहस्राक्षरसद्विद्यासुपूज्याय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भानुकोटि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प्रकाशान्त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मन्दिराय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सहस्रस्तम्भसंयुक्त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मण्टपाय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स्वशक्त्यादिमहाशक्त्यासनस्थाय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शिवकामसुन्दरीश्रीवल्लभाय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२०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worshipped by Sahasrakshara mantra (used in Devi Puja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abode shines with the brilliance of a crore of Suns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shines in Hall having a thousand pillars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seated in Mahashaktis including Svashakti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splendid beloved of Sivakamasundari (20)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सामीकलत्रभागात्तशरीराय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हिमशैलेन्द्रतनयालिङ्गिताय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विलसद्दिव्यकर्पूरगौराङ्गाय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कन्दर्पायुत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सङ्काशलावण्याय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बहुनूत्नार्कसदृशविमानाय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(25)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has Moon, the husband of stars, on his form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embraced by the daughter of Himavan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shines with divine white camphor-like form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has handsomeness of numberless Manmathas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vimana (canopy) shines with the brilliance of many rising Suns. (25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lastRenderedPageBreak/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इन्दिरारमणप्रीत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सुन्दराय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अखण्डसच्चिदानन्द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नादान्ताय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सुरत्नखचित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स्वर्णकिरीटाय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अशेषाण्डस्यूत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जटामण्डलाय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अनूपमसुलावण्यस्वदेहाय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३०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Handsome One, dear to Vishnu, the lover of Lakshmi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One, who is in the Nada (primeval sound) arising from the unbroken Sat Chit Ananda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has the diadem of gold studded with beautiful gems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matted tresses hold all the Brahmandas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form has unparalleled beauty (30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मुदानन्द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सुधार्णमग्नाय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परमानन्द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चिद्रूपप्रकाशाय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इच्छाज्ञानक्रियाशक्ति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सन्नुताय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तप्तकाञ्चनसङ्काशजटारण्याय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मणिसुन्दरमन्दारमौलिबद्धाय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(35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ever immersed in the ocean of nectar of cheer and Bliss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form is brilliant with Supreme Bliss and Knowledge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adored by Iccha, Gnana and Kriya shaktis (powers of will, knowledge and action)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forest of matted tresses shine like molten gold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has beautiful gems and Mandara flowers tied in his hair (35)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पिञ्जालङ्कृतहेमाभकपर्दाय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वियद्गङ्गाम्बुपूर्णाभमूर्धजाय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गङ्गाकल्लोलद्रोणीन्दुमस्तकाय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चारुशीतांशुशकलशेखराय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त्रिपुण्ड्रविलसत्फालफलकाय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४०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whose matted tresses shine like gold adorned with moon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head shines with fullness of waters of Akashaganga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head has the wavy Ganga and Moon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head is adorned with the beautiful cool-rayed crescent moon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forehead shines with the three horizontal lines of Vibhuti (40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त्रिपथत्रिदशाकारत्रिनेत्राय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दक्षिणाभिमुखाम्भोजविमलाय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सोमपावकमार्ताण्ड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लोचनाय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कर्णपूरोत्पलस्पर्धि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स्वीक्षणाय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वासुकी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तक्षकलसत्कुण्डलाय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(45)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three eyes, representing the three paths (to salvation, viz. Karma, Bhakti and Gnana) and three states (waking, dream and deep sleep)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Pure One with lotus face towards South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three eyes of Moon, Agni and Sun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eyes rivaling in beauty with the lotus ear ornaments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shining ear rings of serpents Vasuki, Takshaka (45)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तमालश्यामलाकारकर्णिकाय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मुख्य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भस्माङ्कितस्मेरवदनाय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कामकार्मुकसौन्दर्य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हसनाय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शङ्खवृत्तमृदुस्निग्ध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कन्धराय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जातीमन्दाररुचिर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ग्रैवेयाय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५०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ear ornaments, black in colour like Tamala tree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smiling face marked by Vibhuti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laughter, beautiful as the flower arrows of Manmatha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neck, round like conch and soft and glossy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garlands of jasmine and mandara flowers on the neck (50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lastRenderedPageBreak/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अमृताब्धि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समुद्भूत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श्रीकण्ठाय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विधिशीर्षालिसम्बद्ध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सुहाराय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ज्वलदग्नि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लसत्पाणि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पल्लवाय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कराब्जधृत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कालाग्निज्वलनाय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मार्गाधर्मप्रवृत्तानां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अधः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कर्त्रे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(55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blue throat caused by the poison arising from the ocean of Amrita (nectar)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wears a majestic garland of rows of heads of Brahmas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shoot-like arm shining with flaming Agni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Holding in lotus hand the flaming Kalagni (Fire at the time of Dissolution)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pushes down those who follow the path of Adharma (55)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मुक्ति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सूचिसव्यवीज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हस्ताब्जाय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डमड्डमरुवाद्यूर्ध्वदक्षहस्ताय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सदाऽभयप्रदकरसारसाय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विजयश्रीलसद्बाहुमण्डलाय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अनेकरत्नसञ्छन्नसुहाराय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६०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lotus like extended left hand indicating Mukti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upper right hand holding the beating Damaru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(right lower) lotus hand showing the gesture of freedom from fear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arms shining with the splendour of victory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Wearing beautiful necklaces studded with many gems (60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मौक्तिकस्वर्णरुद्राक्षमालिकाय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अम्लानदिव्यकुन्दादिलम्बनाय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विद्युन्नागोपवीताभमहोरस्काय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मृगमातङ्ग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हर्यक्षत्वग्धराय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व्याघ्रचर्मोत्तरीयांससुन्दराय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(65</w:t>
      </w:r>
      <w:proofErr w:type="gramStart"/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necklace of Rudrakshas studded with hold and pearl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divine garland of unwithered jasmine and other flowers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splendid chest shining with yagnopavita of flashing serpents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Wearing the skin of elephant and other animals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beautiful shoulders holding the tiger skin (65)</w:t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ह्रीमादिजप्तमन्त्रात्तसुहृदे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रत्नकौशेयसंवीत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कटिदेशाय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सौदामिनी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सुमच्छायसुवस्त्राय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C1633B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C1633B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BC3024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सुवर्णरत्नसिञ्जान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‍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ृङ्खलाय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</w:p>
    <w:p w:rsidR="00C1633B" w:rsidRPr="00BC3024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प्रालम्बिसुदृढोल्लग्नभूषणाय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७०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the well wisher of those who chant mantras like Hrim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waist adorned with silken robe and gem studded ornaments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Wearing apparel shining like sky with lightning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Wearing golden waistband studded with jingling gems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Wearing ornament hanging down from neck and firmly sitting on the chest (70)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तिलप्रसूनहेमाङ्गाभरणाय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तटिल्लसदुरः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सूत्रालङ्कृताय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कटीतटलसत्सर्पाशावासाय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सौवर्णकिङ्किणीयुक्त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कटिस्थाय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शिञ्जानमणिमञ्जीर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कुञ्चिताङ्घ्रे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(75)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Wearing til flower golden ornaments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Adorned with Yagnopavita shining like lightning on the chest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Wearing no dress (with only directions as dress) with shining serpent adorning the waist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Wearing waistband with golden jingling bells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curved foot (Kunchitapada) adorned with anklet with jingling bells (75)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लीलयोद्धृतवामाङ्घ्रिवामनाय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कृपयात्तात्ममायापस्मारस्थाय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अशेषदेवताराध्यपादुकाय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धगद्धगित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रत्नाच्छपादुकाय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मदमुदितमदनदमनाय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८०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lastRenderedPageBreak/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with bent left foot raised sportingly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lays his (right) foot compassionately on Apasmara, the very form of his own Maya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Padukas worshipped by all Devatas without exception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Padukas shining with beautiful resplendent gems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subdued Manmatha who was puffed with pride. (80)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यमुनानुजभवन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शमनाय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विशेषपादुकाराध्य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सिद्धिदात्रे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चक्राब्जरेखायुक्ताङ्घ्रि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पङ्कजाय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त्रिसाहस्रद्विजेन्द्रार्च्य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पदाब्जाय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गारुडोपलगाम्भीर्यपादुकाय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(85)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subdued the pride of Yama, the brother of Yamuna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Siddhis (special powers) on those who specially worship Padukas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lotus feet having lines of Chakra and lotus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lotus feet worshipped by the three thousand glorious Dikshitas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splendid golden Padukas inlaid with emerald stones (85)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सूक्ष्मघण्टामणिप्रोत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नूपुराय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वटपत्रसमाकारसूदराय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काकोदर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फणारत्नग्रैवेयाय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ब्रह्मबृन्दकपालालिमालिकाय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शुण्डादण्डवदाकार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वीजहस्ताय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९०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wearing anklets with tiny bells and studded with gems.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Having well formed belly looking like leaf of banyan tree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Wearing necklace of jewels from the hoods of snakes.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Wearing garland of rows of skulls of groups of Brahmas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(left) hand extended like the trunk of elephant. (90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रत्नाङ्गुलीयविलसत्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हस्ताब्जाय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सर्वलक्षणसम्पन्न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सुमुखाय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प्रवालाधर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विकसत्सुस्मिताय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अतिशीतल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चन्द्राहि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शेखराय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हरिन्मणिनिभस्वेच्छवामार्धाय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(95)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with lotus hands shining with gem studded finger rings.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cheerful face having all auspicious and beautiful signs.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With enticing smile from bloomed shootlike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lips.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very cool moon and serpent on the head.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left half given voluntarily to Devi shining like emerald. (95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स्वच्छाच्छ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स्फटिकाकार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सव्यार्धाय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सर्वालङ्कारसंयुक्त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सर्वाङ्गाय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भवानी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स्मितमाधुर्य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वीक्षणाय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बिल्वोत्तमाङ्ग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सौन्दर्य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मुखाब्जाय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हीरसार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त्रिपुण्ड्राङ्क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मस्तकाय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॥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१००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whose right half shines like clear crystal.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all limbs adorned with all beautiful ornaments.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Looked at sweetly with the smile of Bhavani.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beautiful lotus face and head adorned with bilva leaves.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head is marked with choicest diamond ornaments and Tripundram (100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विवृत्तोद्यद्धीरकान्ति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दन्तपङ्क्त्यै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बहिरन्ताखिलाण्डालि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भास्कराय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देवीपरिणयाकार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मङ्गलाय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नृत्ताटोपेक्षणोमार्ध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विग्रहाय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उमाश्लिष्टाङ्गविलसद्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दिव्याङ्गाय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(105)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with open row of teeth radiating shine like rising Sun.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Surya lighting up rows of Brahmandas within and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without.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auspiciousness personified in the form of marriage with Devi 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Uma in half the form, who looks at the glory of your dance.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divine limbs shining with the embrace of Uma. (105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उमाक्षीन्दीवर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सुमाहस्कराय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गुहमत्तेभवदनजनकाय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श्रीवाणीविधिविष्ण्विन्द्र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यजनाय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महामन्त्रमहायन्त्रायतनाय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शिवानन्द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परज्योतिर्ज्वलनाय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११०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Surya to the blue lotus eyes of Uma.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father of Guha with face like ruttish (excited) elephant.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Worshipped by Lakshmi,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Saraswati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, Brahma, Vishnu and Indra.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Abode of Mahamantras and Mahayantras.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Agni with the supreme flame of bliss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Shiva.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(110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धर्माकृति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वृषश्रेष्ठवाहनाय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मोक्षरूपवृषेन्द्रस्व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केतनाय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वृषध्वजावृतार्कादिमण्डलाय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सर्वंसहा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महद्दिव्यस्यन्दनाय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सुधांशुभास्कराकाररथाङ्गाय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whose mount is the splendid bull, who is Dharma incarnate.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 xml:space="preserve">Whose flag has the great bull of the very form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Moksha.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in the region of Surya and other celestials surrounded by the flag of the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bull.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splendid divine chariot which can bear everything (during Tripura Samhara).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chariot wheels of Moon and Sun. (115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ऋग्यजुस्सामाथर्वात्त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तुरगाय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सारथीभूतवैरिञ्चिविनुताय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सुरारिवैरिज्वलनमार्गणाय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चामीकरमहाशैलकार्मुकाय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ज्याभूतादिशेषबद्ध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सुधन्वने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१२०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had as horses the Rig, Yajur, Sama and  Atharva Vedas (during Tripura Samhara)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Worshipped by Brahma who functioned as charioteer.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used as flaming arrow Vishnu, the enemy of Asuras.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used as bow the huge golden mountain (Meru)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bowstring was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Adisesha.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(120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हास्यभस्मी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कृताशेष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त्रैपुराय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स्तम्बेरघोरदैतेय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दारणाय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सनकादिसमाराध्ययोगेशाय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शोकमोहरोगतिग्म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विदूराय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प्रारब्धजन्ममरण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क्षणहन्त्रे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(125)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reduced Tripuras completely to ashes by a mere smile.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rent the asura called Gajasura.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Yogiswara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worshipped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by Sanka and other sages.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Remover of the heat of grief and delusion.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destroys in a second Prarabdha karma (karma which has come to fruition in this birth), birth and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death.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(125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चिद्घनानन्दसन्दोहगुहान्ताय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निरन्तरानन्दसुखसंविद्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दात्रे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कैवल्यशुद्धसन्मार्ग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सम्पद्दात्रे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अनन्तवेदवेदान्तसंहृदे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रत्नसोपान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सम्बद्ध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सभान्ताय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१३०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inside the cave of abundant mass of Consciousness and Bliss.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the Supreme knowledge of eternal Bliss.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the wealth of the pure and virtuous path leading to Moksha (Kaivalya).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 xml:space="preserve">One who has the endless Vedas and Vedanta in his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heart.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inside the Sabha built well with gem studded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steps.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(130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नयनानन्दजनकनर्तनाय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नादबिन्दुकलान्तात्मस्वरूपाय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पूर्णानन्दैकविज्ञानपरमाय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तापत्रयातीतमहाताण्डवाय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सशिवानन्दसायुज्य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सिद्धिदाय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(135)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dancer bestowing Bliss on the beholder's eyes.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Of the form holding in itself Nada, Bindu and Kala (the primal sounds of creation).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the Supreme Knowledge which alone bestows complete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Bliss.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great Tandava dance takes one beyond the three afflictions (Adhidaivika, Adhibhoutika and Adhyatmika)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enjoyment of Bliss of Sayujya (merger) with Natesa and Sivakamasundari. (135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सत्सन्तानादि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सौभाग्य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निचयाय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अज्ञानतिमिरभ्रान्तिध्वंसकाय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आदिमध्यान्तरहितस्थाणवे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मायामयमहामोहविनिर्भेत्त्रे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पयस्स्थ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घृतवत्प्राज्ञविदिताय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१४०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the heap of good luck like virtuous progeny etc.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Destroyer of the illusion of darkness of ignorance (Agnana).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Sthanu (immovable) devoid of beginning, middle and end.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rends apart the great delusion full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Maya.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Known to the wise like ghee in milk. (140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पुत्रमित्र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कलत्रादिबन्धहर्त्रे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बहिरन्तसुकृत्सौख्य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वृद्धिदात्रे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दम्भाहङ्कार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दर्पाल्पगर्वघ्नाय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ऐहिकामुष्मिकसुखाद्यसङ्गाय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तृणीकृताशापपदत्रिसाहस्राय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(145)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the remover of bondage like son, friend, wife etc.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ample happiness arising from virtuous deeds inside and outside (mental and physical).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Destroyer of mean pride of hypocrisy, ego and arrogance.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detachment from comforts here and hereafter.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made short work of the curses of the three thousand Munis (of Darukavana)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(145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lastRenderedPageBreak/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प्रणवैकस्मृतिपरदिदृक्षाय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कृतनिन्दास्तुतानन्दमानसाय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ज्योतिर्मय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शिवालिङ्गाम्रनाथाय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फणिराडाच्छादितास्य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पञ्चकाय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सर्वतोमुखदीप्तेन्दु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शेखराय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१५०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keen on meditating on Pranava alone and experiencing the Supreme.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of blissful mind on listening to Nindastuti (praise appearing like censure).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of the form of Jyotirlinga (Linga of radiance) as Ekamranatha (Lord at the foot of the single mango tree)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has five faces sheltered by the king of serpents (Adi Sesha)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moon shedding light in all directions on his head. (150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गङ्गाम्बुग्रथितजटाकलापाय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महाहीरक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मकुटाभरणाय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निजाक्षिजाग्निसन्दग्धमन्मथाय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भस्मीकृतस्मरोज्जीववीक्षणाय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कामाक्षीसुदृढाश्लिष्टयुग्मवक्षोभृते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(155)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has matted tresses holding Ganga waters.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crown of glorious diamonds decorating the head.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burnt Manmatha with the fire from his third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eye.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brought Manmatha, who had been reduced to ashes, back to life by his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look.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chest is embraced tightly by the bosom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Kamakshi.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(155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स्वशरीरार्धदृग्वेणीनारीदात्रे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नीलेन्दीवरनीकाशवामार्धाय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निजास्यनेत्रसम्भूतकुमाराय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सुवीक्षित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शिवार्धांश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ताण्डवाय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उत्फुल्लरत्नकमलसहस्रार्च्याय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१६०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gave half of his body including eye and hair to his female consort.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left half appears like blue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lotus.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generated Kumara from his third eye in the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face.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Tandava dance was seen with enjoyment by the consort on the left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half.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was worshipped by a thousand gems of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blossomed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lotus (by Vishnu). (160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राजीवाक्षार्पिताब्जाभलोचनाय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वैकुण्ठाधिपविष्णवाख्य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पददात्रे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भावनामात्रसन्तुष्टवरदाय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तत्वातीतगुणातीत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स्वरूपाय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अप्राकृतमहादेवीपरस्थाय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(165)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was offered eyes shining like lotus by the lotus eyed Vishnu.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gave the state of Vishnu the lord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Vaikuntha.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pleased with only emotion of devotion and bestows boons.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form is beyond all principles and attributes.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has on his other (left) side Mahadevi who is beyond all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creation.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(165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दारुकावन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मौनिस्त्रीमोहिताय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कृताभिचार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किञ्चिज्ज्ञतापसाय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व्याघ्राहिवह्नयपस्मार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सेविताय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वैष्णवीमोहिनी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दृष्ट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नटनाय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जलन्धरासुरशिरश्छेदनाय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१७०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deluded the women of Munis of Darukavana.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Against whom Aabhichara (maledictory ritual) was used by austere munis of little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knowledge 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 whom tiger, serpent, fire and Apasmara (demon representing ignorance, literally epilepsy) were directed.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dance was witnessed by Vishnu in Mohini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form.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decapitated the asura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Jalandhara.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(170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मार्कण्डेयाश्लिष्टशिवलिङ्गमूर्ते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एतद्भक्ताकृष्ट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मृत्युमथनाय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दक्षाङ्घ्रिघात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शमितशमनाय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मार्कण्डेयमनोऽभीष्ट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सिद्धिदाय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दक्षयज्ञध्वंसवीरभद्रमूर्ते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the form of Shivalinga embraced by Markandeya.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tortured Yama who came to take away this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devotee.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kicked Yama efficiently with his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foot.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bestowed on Markandeya fulfilment of his wishes.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took the form of Virabhadra and destroyed the yagna of Daksha Prajapati. (175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बलान्धकासुरप्राणजिघृक्षाय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शूलस्यूतान्धकस्तोत्रप्रार्थिताय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गाणाधिपेन्द्र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साम्राज्य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पद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दात्रे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विखण्डिताजपञ्चास्यनखराय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मुरारिनेत्रपूज्याङ्घ्रिपङ्कजाय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१८०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was keen to take away the life of the strong Andhakasura.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was begged by Andhakasura who was impaled on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Trisula.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 xml:space="preserve">Who bestowed on him the position of the chief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Ganas.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removed the fifth head of Brahma with his finger nails.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lotus feet were worshipped by Vishnu,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the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enemy of Mura, with his eyes. (180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कुठारनासिदैतैय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दारणाय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झलञ्झलितलोकालि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नूपुराय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भक्तियुक्तक्षुल्लकादि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स्वीकृताय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बिल्वकाष्ठचन्दनाति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सुप्रियाय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वन्य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पुष्पपत्रफलामोदिताय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dissected Asuras with the nose of his axe.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anklets' jingling sound reverberates across rows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worlds.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accepts even lowly persons with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devotion.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very much loves bilva and chandana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woods.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pleased with forest flowers, leaves and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fruits.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(185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वसन्तप्रमुखानेकऋतुभ्यस्ते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भक्तहृत्पद्मसुलभ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दर्शनाय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औदाराम्भोधिमध्यस्थकृपारत्नाय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अपस्मारोपरि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क्षुण्ण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दक्षिणाङ्घ्रे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दक्षपादाङ्गुलिन्यस्त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दशकण्ठाय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१९०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in the form of many seasons like spring etc.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gives easy darshan in the lotus heart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devotee.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the gem of compassion in the middle of the sea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generosity.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right foot tramples upon Apasmara (ignorance, epilepsy) the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demon.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crushed the ten headed Ravana with his right foot toe finger. (190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चराचराशेषलोकशरण्याय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अधः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कृततमोरूपघोरणाय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समस्तजगदाधार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चिद्घनाय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दुःखजन्मजरामृत्युनाशनाय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धर्मार्थकाममोक्षादि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फलदाय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the only refuge of the world of moving and non-moving things.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brought down the demon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darkness.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solidified Consciousness,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the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very foundation of all worlds.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Destroyer of sorrow, birth, old age, death.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fruits including Dharma, Artha (wealth), Kama (desire) and Moksha. (Liberation). (195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उत्पत्तिस्थितिकर्त्रादिजनकाय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चराचरजगन्मध्य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साक्षिभूत्यै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पिपीलिकादिदेव्यन्तहृदिष्ठाय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क्रन्दत्स्तनन्धयक्रोडस्तन्य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दात्रे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नारसिंहसुहृत्प्रीतशरभाय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२००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the primal progenitor, who creates and sustains the worlds.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Witness in the centre of the world of moving and non-moving objects.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established in the heart of all creatures from ant to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Devi.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gave breast milk to the crying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pig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babies.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took the form of Sarabha bird to help Narasimha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lovingly.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(200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एवमादिस्वभूगर्व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भञ्जनाय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एवमादिसुरेन्द्रात्तगर्व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हर्त्रे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महाकल्पान्तप्रलयभैरवाय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परमानन्दसम्पूर्णस्वात्मस्थाय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परप्रकाशानन्दनाथसत्यज्ञाय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(205)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thus destroyed the pride of Brahma.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thus removed the conceit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Indra.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Bhairava bringing about the great destruction at the end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Mahakalpa.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has the Supreme Bliss filled in his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Atma.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Knower of Truth, which holds sway over the supreme light and Bliss. (205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महापातकतूलौघ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पावकाय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आपातालोर्ध्वसङ्क्रान्त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स्वरूपाय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अनाद्यन्तस्वप्रणवनिरूपाय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आदिमानन्द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विज्ञानसंवेद्याय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सप्तकोटिमहामन्त्रप्रतीकाय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२१०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fire for the cotton bales of grave sins.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form extends from Patala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upwards.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represents his own Pranava, which has no beginning, nor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end.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the complete knower of the True Knowledge of primal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Bliss.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the image of the seven crore Mahamantras. (210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कोटिकोटिमहामन्त्र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स्वरूपाय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सर्वमन्त्रमयान्ताप्तसिद्धिदाय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स्वरसंप्राप्तगीर्वाण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भूषणाय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अनन्तानन्द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सञ्जात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संविद्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दात्रे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नमितानन्द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सन्दोह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ज्ञानदाय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(215)l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whose form is of crores and crores of Mahamantras.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interior is of all Mantras and who grants Siddhis (of Mantras) to 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devotees who pray.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adornment is glory of speech attained through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swarm.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Giver of Supreme Knowledge generating endless Bliss.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Giver of Knowledge producing mass of Bliss to the worshippers. (215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भक्तभक्ति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प्रसन्नात्मवैभवाय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अतुलोदार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सौहार्दवामाङ्गाय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स्वरत्र्यक्षरसंयुक्त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नृत्तवेद्यै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अनन्तमहिमाराव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सुनादाय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अचिन्त्यानन्तमाहात्म्यतात्पर्याय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२२०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whose glory extends to happiness with the devotion of devotee.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Whose left half comprises incomparable and generous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goodwill.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Knower of dance accompanied by sound conveying three letters (of Maheswara Sutras-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 I Un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etc.). (The feminine gender in this attribute refers to Parvati on the left).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Of the form of sweet and loud sound of endless glory.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Of the form of purport of unthinkable and endless glory. (220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अप्रमेयात्म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चारित्र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पुराणाय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मुदा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हृदम्बुजावासनटराजाय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प्रणवार्थ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सभानाथ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परस्मै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ब्रह्मणे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पराशक्तिसमायुक्त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परेशाय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परब्रह्ममयोङ्कारमन्त्रार्थाय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the Primal Deity whose own history is beyond measure.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Nataraja who happily resides in the lotus heart (of devotee).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Para Brahman, the lord of Chitsabha, which is the meaning of Pranava.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Supreme Iswara, accompanied by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Supreme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Shakti.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Meaning of Omkara Mantra, which is suffused with Para Brahman. (225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सहस्रनामजापीष्ट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फलदाय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त्रिसहस्रद्विजेन्द्राद्यकूटस्थाय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त्रिकूटश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‍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ृङ्ग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विलसत्सभेशाय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श्रीयन्त्र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शिवशक्त्यैक्य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नर्तिने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परमानन्दनटन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विनोदाय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२३०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bestows desired fruits on chanting Sahasranama.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in the midst of the primal three thousand Dikshitas (best brahmanas)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Sabhesa shining in the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peak of Trikuta mountain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Dancer expounding the unity of Sriyantra and Shiva -Shakti.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Reveller in dance of Supreme Bliss. (230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कोमलालोलनृत्तेक्षमोहनाय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वामगामञ्जुवीक्षण्यासेचनाय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ओङ्कार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लिङ्ग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मूर्ध्न्यूर्ध्व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निवासाय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भ्रूमध्यलिङ्ग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हृत्पद्म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निलयाय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श्रीमत्पञ्चार्णसोपान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सभान्ताय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नमोनमः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BC3024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(235)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the deluder whose dance is witnessed by the gentle rolling eyes of Devi.</w:t>
      </w:r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filled with the sweet glance of Devi on left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half.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resides at the top of the head of Linga of 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Omkara.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Whose abode is in the Linga in the centre of eye brows and in heart-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lotus.</w:t>
      </w:r>
      <w:proofErr w:type="gramEnd"/>
      <w:r w:rsidRPr="00BC3024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inside the Sabha reached by the five steps of the splendid five letters (Panchakshara - Namah Shivaya)</w:t>
      </w:r>
      <w:proofErr w:type="gramStart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BC3024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(235)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</w:p>
    <w:p w:rsidR="00C1633B" w:rsidRPr="003A6333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ind w:left="360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चिदम्बरमहायन्त्रविलासाय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नादबिन्दु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कलाहंसचित्पराय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मुक्तिमार्गद्योत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घण्टाऽऽरागाराय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ज्वलितध्वनिमन्त्रौघ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प्रभान्ताय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चतुस्स्तम्भार्षेयमध्य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निगूढाय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२४०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radiant with the Mahayantra at Chidambaram (Rahasyam).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beyond Nada, Bindu, Kala (the primal sound causes of creation) and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Consciousness.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pleased with the bell which illumines the path of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Mukti.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(Reference is to the special deep sonorant pleasing sound of the bell at the temple).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inside the halo of the multitude of Mantras with brilliant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sound.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hidden at the centre of the sacred space marked by four pillars (Chitsabha)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(240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षट्शास्त्रस्तम्भयुक्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श्रीशपीठस्थाय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वैरिञ्चिविष्णुरुद्रेशासनस्थाय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उन्मनीस्थान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निवसदुत्तमाय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द्वादशान्तपदावास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व्योमस्थाय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सर्वशान्त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निरालम्बशाश्वताय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in the Kanaka Sabha with six pillars of six Shastras.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seated in (Sphatika) Linga housing Brahma, Vishnu and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Rudra.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the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Ideal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residing in Unmani (beyond mind) state (of Yoga).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in the Space above the uppermost chakra (Dvadasanta)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the eternal presence in that state of absence of everything related to body and needing no support from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outside.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(245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lastRenderedPageBreak/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मनोवचोभिरग्राह्य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पूरणाय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पूर्णात्पूर्ण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शिवानन्द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परोक्षाय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माहेशोपरि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विन्यासनृत्तेशाय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सदाशिवोपरिव्योमनटेशाय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मायायवनिकाच्छन्न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रहस्याय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२५०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full ocean who is beyond grasp of mind and words.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beyond the fullest Bliss of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Shiva.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Iswara of dance who is above Maheswara.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Iswara of dance in Space, who is above Sadashiva.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Rahasya (Esoteric Power) concealed by the curtain of Maya. (250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चिन्तामणिमहामन्त्रनिजाङ्गाय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षोडशी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मन्त्र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युक्तश्रीचक्रान्ताय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शैलादिसन्दृष्टसभेशाय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अकाराद्यक्षरारम्भनामार्थाय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भक्तिगम्यानन्तरूपप्रकाशाय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whose own limbs comprise of Mahamantras, which are wish-fulfilling Chintamani.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inside Srichakra with the Shodasi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mantra.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Sabhesa who is always in the sight of Nandi, son of Silada.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the meaning of names starting with letters '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' etc.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Whi shines in endless forms attained through devotion. (255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ॐ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इषवे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रुद्र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धन्वने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मन्यवे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रुद्र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बाहुभ्यां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नीलग्रीवाय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सहस्राक्षाय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मीढुषे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तुभ्यमायुधाय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धृष्णवे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भर्ग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हिरण्यबाहवे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२६०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Om. 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Natesa's bow and arrow again and again.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Your anger and the two arms.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You with blue throat and thousand eyes shedding compassion.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You, who bestow all desires of worshippers and your weapons.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You, who are capable of harming, and with golden arms. (260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From here onwards the composer has drawn on mantras of Sri Rudram.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दिशां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शर्व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सेनान्ये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सस्पिञ्जराय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सर्वेश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पशूनां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त्विषीमते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पथीनां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विव्याधिने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बभ्लुशायाप्यन्नानां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उपवीतिने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हरिकेशाय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(265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 is the lord of directions, and the head of the army of destruction.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Of mixed colour of red and yellow, like tender grass, and lord of all beings.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Who is brilliant with Gnana, and the pioneer of Vedic and Tantric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paths.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harms (evil persons) much, is seated on the bull, and is the lord of all foodstuff.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 yagnopavita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and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having dark hair (ever young). (265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पुष्टानां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भवस्य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हेत्यै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जगतां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रुद्रायाथ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नम्रातताविनेशान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क्षेत्राणां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सूताय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चाथाहन्त्याय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वनानां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रोहिताय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स्थपतये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वृक्षाणां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२७०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the lord of those filled with knowledge,  wealth etc., and is like a weapon to cut off the tree of samsara.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Lord of Liberation of jivas, and destroyer of the sorrow of samsara.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protects devotee with bow readily strung, and protector of bodies of jivas.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Charioteer driving the chariot of the world, Light of Atma, incapable of being harmed by anybody, and lord of forests.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Of red colour, remaining everywhere and protecting everything, and lord of trees. (270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मन्त्रिणे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वाणिजायाय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कक्षाणां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भुवन्तये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वारिवस्कृताय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औषधीनां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चोच्चैर्घोषाय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सन्ततं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चाक्रन्दयते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पत्तीनां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धावते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कृत्स्नवीताय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सत्त्वनां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the lord of Mahamantras, knower of dealings in all regions like a trader, lord of areas difficult of access.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Nourisher of earth, residing in devotees.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Protector of trees, plants etc., maker of loud sound (in war etc.).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destroying enemies always, lord of soldiers.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runs (to save devotees), pervading in all worlds, lord of the virtuous.  (275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निव्याधिने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सहमानाय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आव्याधिनीनां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ककुभाय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निषङ्गिणेऽथ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स्तेनानां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चेषुधिमते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निषङ्गिणे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तस्कराणां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वञ्चते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२८०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capable of striking enemies well, who bears devotees' faults.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Lord of armies, capable of facing and striking all, the best among thieves.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holds sword in hand, lord of thieves who steal stealthily.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has quiver of arrows, one who holds arrow in hand for stringing in the bow.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Lord of robbers who steal openly, lord in the form of one who cheats the master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and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stelas his materials sometimes. (280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परिवञ्चते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स्तायूनां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निचेरवे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परिचराय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अरण्यानां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मुष्णतां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उष्णीषिणे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प्रकृन्तानां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गिरिचराय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कुलुञ्चानां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(285)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in the form of one who cheats the master at all times and in all matters; one who associates as confidante and steals without other's knowledge.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moves about in forest with thieves; one who moves about in marketplace for stealing things.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Lord of thieves in forests; and of those who steal food grains in fields.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wears headgear like villagers; lord of those who kill others and steal their belongings.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moves about in mountains; lord of those who rob houses, fields etc. (285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शर्वाय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रुद्राय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नीलग्रीवायाथ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पशुपतये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कपर्दिने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भीम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शितिकण्ठाय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व्युप्तकेशाय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सहस्राक्षाय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शतधन्वने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गिरिशाय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२९०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the cause of birth of the universe; the destroyer; the remover of misery of samsara and bestower of Moksha.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Black throated Iswara, the lord of all beings.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terrible One with matted locks; with white throat (before consuming the poison).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clean shaven head; with many eyes.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with many bows, residing in Kailasa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mountain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 (290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मीढुष्टमायाथ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शिपिविष्टायेषुमते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ह्रस्वाय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वामनायोग्र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बृहते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वर्षीयसे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वृद्धाय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संवृध्वने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प्रथमायाग्रियायाशवेऽजिराय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शीघ्रियाय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शीभ्याय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तुभ्यमूर्म्याय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(295)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in the form of Brahma; Vishnu; with excellent arrows.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small form; with small limbs.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noble qualities; to the aged one; adored by unique songs.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The Foremost;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First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to exist; all-pervading; going everywhere.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present in waters traveling fast; present in large masses of flowing waters; present in waves. (295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स्रोतस्यायावस्वन्याय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द्वीप्याय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ज्येष्ठाय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कनिष्ठाय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पूर्वजाय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नमश्चापरजायाथ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मध्यमाय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जघन्यायापगल्भ्याय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बुध्नियाय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सोभ्याय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प्रतिसर्याय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याम्याय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३००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present in small streams; in waters making no sound; islands surrounded by waters.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of the form of those higher in age, learning etc.; of those who do not possess such merits; the first cause of everything.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is also the result occurring later; in the form of youth.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in the form of calf etc.; in the form of a boy; in the form of root at the 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foot of tree etc.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Who appears in the world of men; present in the universe of moving beings; present in Yamaloka. (300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उर्वर्याय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क्षेम्याय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खल्व्याय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श्लोक्याय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चावसान्याय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वन्याय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प्रतिश्रवाय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कक्ष्याय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श्रवायाथ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शूरायाशुरथायाथाशुषेणाय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वरूथिनेऽवभिन्दते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वर्मिणे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(305)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present in place full of foodgrains; present in Swargaloka; present in the threshing floor.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extolled through Vedic mantras; established by Upanishads occurring at the end of Vedas; one in the form of tree etc. in the forest.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in the form of echo (or answer); in the form of creeper etc. in bushes; in the form of sound (or is famous).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valorous; whose chariot moves fast; whose army moves fast.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protects the charioteer; who rends those who spoil dharma; one wearing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armour.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(305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बिल्मिने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कवचिने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श्रुताय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सततं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श्रुतसेनाय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दुन्दुभ्याय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धृष्णवे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चाहनन्याय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प्रमृशाय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दूताय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प्रहितायाथ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निषङ्गिणे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नमस्तीक्ष्णेषवे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चेषुधिमत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आयुधिने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३१०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wears headgear and armour for protection during war; who is celebrated in Vedas.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always has famous armies; who is present in kettle-drum.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does not run away from battle showing his back; who is present in the stick used to beat the drum; who knows the intricacies of the enemy army.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a proficient emissary; who is sent by master for fulfilling a task; holder of sword.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Holder of sharp arrows; holder of quiver of arrows; holder of superior weapons. (310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सुधन्वने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स्वायुधाय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स्रुत्याय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पथ्याय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काट्याय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नीप्याय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सूद्याय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सरस्याय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नाद्याय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वैशन्ताय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कूप्याय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चावट्याय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अवर्ष्याय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वर्ष्याय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मेघ्याय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(315)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 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the holder of superior bow and superior weapons; one who walks in narrow pathway.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in wide road; is in small channel; is in large streams.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in muddy place; is in tank; is in rivers.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in small ponds; is in wells: is in ditches.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in drought condition; is in rain waters; is in cloud. (315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विद्युत्यायेद्ध्रियायाथ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चातप्याय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वात्याय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रेष्मियायाथ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वास्तव्याय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वास्तुपाय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नमस्सोमाय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रुद्राय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ताम्राय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नमश्शङ्गायारुणाय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पशुपतये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३२०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in lightning; is in clear clouds; is in Sun's heat.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in air; who is in the time of Pralaya; is in cow, horse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etc.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protects the house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plot.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with Uma; who relieves the misery of Samsara; who is in the form of Surya of copper hue at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dawn.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reaches comforts to people; who is in the form of light red colour at dawn; protector of all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beings.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(320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भीमाय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चोग्राय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चाग्रेवधाय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दूरे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वधाय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हन्त्रे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हनीयसे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मयोभवे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शम्भवे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ताराय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मयस्कराय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शङ्कराय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शिवतराय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(325)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the terrible, greater than all, who is ahead of his devotees and kills enemies.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destroys the enemies of devotees at a great distance; who torments; who torments very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much.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cause of happiness in the upper world; cause of happiness in this world; who rescues Jivas from samsara.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One who bestows happiness in the upper world thro Acharya, Sastra etc.; who provides comfort in this world in the form of parents et al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all merits and auspiciousness; the greatest among the bestowers of merits and auspiciousness. (325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नमस्तीर्थ्याय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कूल्याय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पार्याय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प्रतरणाय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नमश्चावार्याय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नमश्चोत्तरणायाथ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चातार्याय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आलाद्याय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शष्प्याय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फेन्याय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सिकत्याय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प्रवाह्याय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चेरिण्याय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३३०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in holy waters; is in the banks; is in the opposite bank of the river.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in the form of mantra chant enabling tidings over sins; who resides on this bank of the river.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whose form is the greatest Gnana; who stays in the place of our return.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inspires Jiva enjoying fully the fruits of karma; who is in tender grass; who is in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foam.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resides in sands; is in torrential flows;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is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in salty land. (330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किंशिलाय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क्षयणाय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प्रपथ्याय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पुलस्तये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गोष्ठ्याय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गृह्याय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कपर्दिने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तल्प्याय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गेह्याय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गह्वरेष्ठाय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हृदय्याय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पांसव्याय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रजस्याय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निवेष्प्याय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(335)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 Natesa who is in the region full of small stones; is in place suitable for living; is in path worn out with use by many.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nice hair; who is in cow-pen; is in house.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matted tresses; is in a cot; is in upper floor.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in mountain cave; is in deep vortices.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in minute dust; is in larger dust particles; is in snowy water. (335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शुष्क्याय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हरित्याय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लोप्याय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उलप्यायाथ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चोर्व्याय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सूर्म्याय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पर्ण्याय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पर्णशद्याय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नमोऽपगुरमाणायाभिघ्नते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आःखिदते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प्रःखिदते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३४०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is in dry trees; is in moist green trees; is in grassless ground.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in tiny grass; is in earth; is in rivers with beautiful waves.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in leaves; is in heaps of dry leaves.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carries weapons (to punish sinners); who beats them.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causes minor trouble; who causes much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misery.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(340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जीवसे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तवसे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क्षयद्वीराय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चतुष्पदे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द्विपदे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चायजे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तनये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गोघ्ने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पुरुषघ्ने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प्रचेतसे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कद्रुद्राय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मीढुष्टमाय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तव्यसे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भवातोकाय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(345)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  who, for the living persons, is strong and kills enemies by mere sight.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grants comfort to animals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With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four legs and two legs.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(Be kind to) your sons, oh destroyer of cows and children.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Happy, delighted giver of all desired things to worshippers.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Strong Natesa, be kind to our children. (345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पित्रे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मात्रे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भ्रात्रेऽथ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कर्त्रे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हर्त्रे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स्थिरधन्वने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क्षिप्रेषवे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देवायाथ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स्वधाम्ने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प्याषाल्हाय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वेधसे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सहमानाय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तिग्मायुधाय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सत्वने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पुरुहूताय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३५०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father, mother, brother, the creator and the destroyer.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with steady bow and quick arrows.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The resplendent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Being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in full glory.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Creator, forbearing of devotees' faults, with pointed weapons.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Powerful Iswara, invoked by many. (350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नमोऽधिपतये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मित्रपतये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क्षत्रपताय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स्वःपताय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धनपताय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सर्वाधिपतये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नमोऽन्नपतये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एकाक्षाय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रुद्रायावपन्नादाय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दीरसदे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  the overlord, the lord of friends.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Ruler of the worlds, the lord of Swarga.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Lord of wealth, overlord of all.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Lord of foods, one-eyed.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Rudra, who expands Nada, the bestower of splendid essence. (355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स्थिराय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स्थिरधन्वने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प्रतिपदायाथ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पटरिणे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नमस्त्रियम्बकाय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कपर्दिने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भवाशर्वौ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प्रतीचीनाय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क्रन्दाय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प्राणाय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३६०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firm one with steady bow.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resplendent one moving gradually.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three eyed lord with matted tresses.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Creator and destroyer; turned towards the devotee.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makes the enemies cry; the very life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breath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of every being. (360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अमर्त्य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सहस्राक्षाय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मुखाय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चक्षूंषि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त्वचे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रूपाय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सन्दृशे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तेऽङ्गेभ्यस्ते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उदराय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जिह्वाय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आस्याय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दद्भ्यो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गन्धाय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विघसे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(365)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immortal with myriad eyes.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face, the eyes of beings.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skin, the form, the sight, the limbs of beings.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stomach, the tongue, the mouth of beings.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hands, the smell, the food. (365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तस्यै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भवारुद्रौ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उभावुग्रौ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आयते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परायते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तिष्ठते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आसीनाय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ताभ्यां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सायं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प्रातारात्र्यै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दिवा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शर्वाय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३७०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the creator and Rudra the destroyer; the two terrible aspects of Shiva.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comes,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who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returns.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stands, who sits.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The prayers at dusk and dawn.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The daytime, the energizer and the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giving rest. (370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अस्मै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नमोऽप्स्वन्तस्तुभ्यं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तस्मै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मृडाय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यजमानाय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पशूनां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महास्येभ्यश्च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श्वभ्यो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घोषिणीभ्यश्च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केशिनीभ्यश्च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तुभ्यं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नमस्कृताभ्यस्ते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सम्भुञ्जतीभ्यो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देवसेनाभ्यस्ते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(375)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your inner core; you who are here and also there.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Merciful Iswara, in the form of sacrificer, lord of all beings.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Iswara in the form of large- mouthed beings, dogs, evil spirits.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Iswara in the form of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female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demons, persons adored.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Iswara in the form of those who enjoy together; army of celestials. (375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श्रुत्यन्तसर्वविद्यानां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ईशानाय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सहस्राक्षाङ्घ्रिशिरस्तत्पुरुषाय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घोराय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दुष्टवृत्तीनां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शिष्टाघोराय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घोरासुरमरुद्धन्त्रे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चाघोराय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वामदेवाय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ज्येष्ठाय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श्रेष्ठाय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३८०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lord of all departments of Knowledge ending with Vedas.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Tatpurusha, the Supreme Spirit,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with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countless eyes, feet, heads.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Terrible One, who chastises evil tendencies.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Terrible One, who destroyed a terrible Asura who came in the firm of wind.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Iswara above human forms, the senior most, the best. (380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रुद्राय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कलविकरणाय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कालाय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बलविकरणाय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बलाय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बलप्रमथनाय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सर्वभूतदमनाय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मनोन्मनाय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बहिरन्तः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ध्यातृ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सद्यो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जाताय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Rudra, the Incomprehensible 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Time,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Cause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of various forces.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Strength; the destroyer of strength.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Subduer of all beings; who leads to state of absence of mind.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Iswara, who always meditates inside and outside; the First born. (385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भवेऽनातिभवे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भवस्व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प्रभवे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भवोद्भव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भूतभव्य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भविष्यद्भ्यो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भवोद्भवाय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भूताय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भाविने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प्रशस्तान्नमय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प्राणभूतात्मब्रह्मणे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निवृत्तिपायुभूगन्धब्रह्मणे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३९०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lord, do not consign me to birth after birth; lead me to state beyond birth.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Cause of births, past, present and future.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Cause of prosperity; gracious, ever present Reality.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Indwelling Brahman, the extolled form of food and vital breath.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Brahman in the form of Earth and associated attribute of Smell; abstinence from bodily attachments. (390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समान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घ्राणकरण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प्रतिष्ठोदान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चिन्नीर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वामदेवाय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जिह्वोपस्थ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विष्णुरस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मनोन्मनाय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व्यानचक्षू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रुद्ररूपघोराय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वागहङ्कारविद्याऽथ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घोरेभ्योऽथ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Bhavodbava, the cause of Samana Prana, the vital breath distributing energy equally in body.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Vamadeva, the Udana vital breath taking energy from heart above;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Consciousness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in the form of water, essence.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Manonmana, essence of Vishnu present in tongue and generative organ.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Terrible Rudra, the Vyana vital breath passing through nerves; present in eyes.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Terrible One, in the form of Speech, self identity and knowledge. (395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शान्त्यपान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बुद्धिपाणिपुरुषाय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त्वक्स्पर्शवाय्वनन्तेश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महादेवाय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शान्त्यतीत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प्राणमन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ईश्वराय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श्रोत्रपादाकाशशब्द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ईशानाय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सदाशिव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परामोद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विद्येशाय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४००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activator of peace, the Apanavayu, the excretory air, the intellect, the hands.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Mahadeva, lord of skin, touch, air, the infinite.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Lord of vital breath and mind beyond the state of peace.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Isana, the lord of ears, feet, space, sound.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Sadashiva, the lord of the knowledge of Supreme Bliss. (400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ब्रह्माधिपतये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नित्यं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ऋतं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सत्यं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पुरुषं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कृष्णपिङ्गलवर्णाढ्यस्वरूपाय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ऊर्ध्वरेतो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विरूपाक्ष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विश्वरूप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निगमान्तसमुद्गीत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रहस्याय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overlord of Vedas and all learning, the eternal Brahman.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Supreme Brahman,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the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very form of cosmic rhythm and reality, the driving force.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rich form of colours of black and gold (Vishnu and Shiva).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celibate, the One with different eye (third eye), whose form is the universe.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very secret sung with adulation by Vedanta. (405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कर्मज्ञानेन्द्रियातीत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प्रज्ञान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अहं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ब्रह्मास्मि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तत्वार्थ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दर्शयित्रे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तत्त्वमसि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महावाक्य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बोधयित्रे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अयमात्मा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ब्रह्मतत्वचोदयित्रे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छन्दः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शब्दगुणाकाशहृदयाय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४१०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Brahman of the form of Supreme Knowledge, beyond the ken of sense organs of action and perception.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Preceptor of the purport of the principle of the Mahavakya, I am Brahman.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Preceptor of the Mahavakya, the Supreme Statement,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You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are That.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Impeller of the principle of Brahman, the Mahavakya, This is Atman.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Heart having Space whose attribute of sound is Veda. (410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करतलान्तामलक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प्रत्यक्षाय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नाना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विचित्रनिर्माणजगद्धात्रे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सर्वप्राणिबुद्धिस्वस्व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कूटस्थाय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सर्वप्रकाशपरमचिन्मात्रज्योतिषे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हृत्पुण्डरीकमध्यस्थ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परात्मने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(415)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 is as directly perceptible as the gooseberry fruit on the palm.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Protector of the universe built with variegated wonders.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Immovable residing in the intellects of all living beings.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Light which is but Supreme Consciousness lighting up everything.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Supreme Atman present in the centre of the heart lotus. (415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स्वात्मद्विधाकृतार्धस्रीपुरुषाय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आनन्दहृदयाकाशस्वानन्दाय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प्रणवान्तर्गत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ब्रह्मतत्व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बोधे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सर्वधी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साक्षिभूतैक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विमलाय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विश्वातीतगगन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सदृश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वैदेहाय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४२०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lastRenderedPageBreak/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 made his form into two, woman and man.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One's own Bliss experienced in the heart Space filled with Bliss.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Awakener to the Principle of Brahman residing inside Pranava (Omkara).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Pure One, the only Witness of the intellects of all.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One outside of bodily functions, like the Space beyond the universe. (420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अतिभावस्वरूपाख्यसुखात्मने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मधुकृद्वेदपुष्पाढ्य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शिरीषाय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सर्ववेदान्त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संवेद्यब्रह्मणे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हृन्मध्य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लोहितो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दह्र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पुण्डरीकाय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जीवात्मैक्य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प्रदातारनिस्सङ्गाय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form of Bliss which is beyond sentiments.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Unattached and forbearing like the Sirisha flower, sweet with profuse flowers of Veda.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Brahman, known only through all Upanishads.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Red Lotus in the heart Space.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Unattached One, bestowing the unity of Jiva and Atman. (425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गन्तव्यदेश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निर्मुक्त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स्थाणवे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व्यक्ताव्यक्तचतुर्विंशत्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शरीराय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सत्यासत्यविनिर्मुक्त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सन्मात्राय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हृदाकाश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चिदादित्य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स्वतेजसे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अशेषप्राणिहृत्प्राण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रक्षणाय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४३०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 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firm and immovable, without having to move to any destination.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twenty four Principles making up the manifest and unmanifest forms.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Unitary Existence, free from the alternatives of being and non-being.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Self-shining One, the Surya of Consciousness shining in heart Space.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Residing in the hearts of all beings without exception and protecting their life breath. (430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शुद्धज्ञानशिवानन्दस्वयङ्कर्त्रे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श्रुतिसारांशतत्वार्थस्वयंश्रोत्रे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अनाद्यन्तवतीमायास्वयं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स्रष्ट्रे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आर्द्रापर्वव्यतीपात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यष्ट्रे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स्वस्वरूपानुसन्धान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द्रष्ट्रे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 Natesa, the Source of the Pure Knowledge and Bliss of Siva.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very hearer of the purport of the Principles of essence of Vedas.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very creator of Maya, which has no beginning nor end.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himself performs yagnas on sacred days of Ardra star, Vyatipata 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etc.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very seer of the innate form of Atman in meditation. (435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समनोभूत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ब्रह्मादिहृदिस्थाय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सर्वदा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शमरूपाति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शान्तान्ताय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सर्वान्तरस्थ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सद्वर्गप्रतिष्ठात्रे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सर्वभूतात्मविभव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शाश्वताय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सूक्ष्मकेवलसन्मात्र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स्वभावाय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४४०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who resides in the hearts of Brahma and others out of compassion.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pinnacle of peace beyond the state of mind control.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establishes virtuous tendencies from the inside of all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beings.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Eternal One, who provides splendour from the inside of all beings.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Of the very nature of pure Existence in subtle form. (440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कायिकादिविनिर्मुक्त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केवलाय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शतजल्पाल्पवचनदुर्लक्ष्याय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कालात्मतानन्दमयलयात्मने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प्रपञ्चोत्पत्तिहेतुत्व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चिदाकाशाय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हृदाकाशपराकाशशयानाय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 the Absolute free from the attachments of body etc.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cannot be attained by verbose and powerless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words.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immersed in Bliss with Time at his beck and call.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Consciousness Space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the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cause of the dawn of universe.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rests in the heart Space as well as the Space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beyond.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(445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नैरन्तर्यचिदानन्द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चैतन्याय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रज्जुसर्पभ्रान्ति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बुद्धिविच्छेत्रे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अखण्डरस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चिन्मात्र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ब्रुवाणाय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हृदम्बुजाकाश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सन्निविष्टाय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नित्यचिन्मात्रसकलविज्ञानाय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४५०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 is Consciousness  and Bliss which is uninterrupted.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One who destroys the illusion of rope and serpent in the intellect.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One who speaks (communicates) Consciousness of unbroken sweetness.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One who dwells always in the lotus heart Space.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eterbal Consciousness which comprehends everything.  (450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मौनसर्वफलावाप्तमुदिताय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वर्णाश्रमधर्मकर्मबन्धहर्त्रे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क्ष्म्र्यूमाख्य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मनुजप्तेष्टसुखदाय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मृष्टान्न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सन्दत्तविजिघत्साय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सदार्द्रसच्चिदानन्दधनदाय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 is joyous on attaining all fruits of (mental) silence.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Destroyer of bondage of Dharma and karma of Varna, Asrama.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desired happiness on chantibgthe mantra called Kshmryum.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never hungry, being offered sweet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food.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the wealth of Existence-Consciousness-Bliss always out of compassion. (455)</w:t>
      </w:r>
    </w:p>
    <w:p w:rsidR="00C1633B" w:rsidRPr="00C1633B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6" w:lineRule="auto"/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</w:pPr>
    </w:p>
    <w:p w:rsidR="00BC3024" w:rsidRPr="003A6333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240" w:line="276" w:lineRule="auto"/>
        <w:ind w:left="360"/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</w:pP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वेदान्तगणपस्तुत्यविभवाय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महानन्द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पदद्वन्द्व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भवानीशाय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प्रलब्धपुण्यकल्याणपूर्णार्णाय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संविन्मय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सदानन्दानुभवाय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सत्तामात्रान्तरालक्ष्य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शोभनाय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४६०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 has the glory of being extolled by the protector of all Vedantas.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Lord of Bhavani, whose twin feet represent the Supreme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Bliss.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Ocean full of auspiciousness attained out of religious merit.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Experience of Existence- Consciousness- Bliss.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Splendour of pure Existence with no interruption. (460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नित्यसच्चिद्विलासात्म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बोधकाय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केवलानन्द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शुद्धात्म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भावनाय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सकलेन्द्रियोपरम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पञ्जराय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शिवशक्ति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समायोग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परमाय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कुसुमान्त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सुगन्ध्यात्मनिगूढाय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(465)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preceptor of the eternal glory of Existence- Consciousness of Atman.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Experience of the Unitary Bliss of the pure Atman.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Atman in the body in which all sense organs are withdrawn.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Supreme who represents the union of Shiva and Shakti.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hidden in Atman like the fragrance in the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flower.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(465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प्रशान्त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कलनारम्भनीरागाय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हेयोपादेयनिर्मुक्त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कुशलाय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दर्शनप्रत्ययाभास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स्वयम्भु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चिन्मनः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कलनाकार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प्रकाशाय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अखण्ड़इतचिदाकाश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ब्रह्मयोन्यै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४७०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Natesa, who is free from attachment, leading to supreme peace.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skilful to avoid acceptance and rejection of mundane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matters.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Self-existent Brahman, shining in the medium of philosophy.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Light which shines in the mind which has fully taken the form of Consciousness.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Space of uninterrupted Consciousness, which is the source of Brahman. (470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समस्तदेवतोपास्य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श्री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शिवाय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मुनिजनौघहृत्पद्मवासिने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विनतभक्त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जन्मार्ति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हारिणे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धनदादर्शिसौहार्दशोभिने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हृत्स्वच्छ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भान्तमिहिर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कोटिभाय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glorious Shiva , worshipped by all Devatas.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resides in the heart lotus of a number of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Munis.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Remover of the misery of birth of the worshipping devotees.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possesses the splendour of showing kinship to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Kubera.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shines with the brilliance of a crore of Suns in pure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heart.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(475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निजाज्ञा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काङ्क्षिवैरिञ्चिहरीन्द्राय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सर्वकर्मफलप्राप्तिकारणाय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भक्तहृद्रोगनिर्नाशपेशलाय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पार्वतीनयनानन्द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सूचनाय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अशब्दाव्यय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रूपाति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प्रकाशाय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४८०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whose instructions are waited upon by Brahma, Vishnu and Indra.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Cause of attaining the fruits of all actions.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dexterous in destroying the disease of heart of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devotees.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Indicator of the Bliss in the eyes of Parvati.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Brilliant Light whose form is free from sound and decline. (480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अशेषजगज्जन्मार्तिभञ्जनाय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अस्पर्शाङ्गुष्ठमात्राय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निर्धूमज्योतिषे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आम्नायान्तैकसंसिद्ध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सुकराय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आम्नायतत्वमञ्चस्थ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परमाय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आविर्भूतमहानन्दमहाराजाय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(485)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the complete destroyer of misery of all the worlds.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Light without smoke, of thumb size, untouched.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Do-gooder, established well and uniquely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by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Vedanta.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Supreme, abiding in the platform of the principle of Veda.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lastRenderedPageBreak/>
        <w:t>Manifest Emperor, of the form of Supreme Bliss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.(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485)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स्वात्मरूपतया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नित्यं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प्रतीताय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स्वानन्दराशिसंलग्नबाणभक्ताय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सदा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निजानन्दमग्नभानुकम्पाय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करणग्रामसंहार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कालातीताय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खादिपञ्चभूतसृष्टि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कारणाय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४९०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 is always known as one's own Atman.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worshipped by Banasura, immersed always in his own huge Bliss.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bestows continuous own Bliss on Bhanukampa, the Shivagana.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beyond Time, who destroys the group of instruments of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action.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Cause of projection of the five elements like Space etc. (490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श्रीपर्णगाम्बुकणवत्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पञ्चकृत्याय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ते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घटादिजगदाकाररहिताय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ङाङीङू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संज्ञितार्थानामगम्याय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चमन्त्रार्थनिषण्णानाममृताय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छादनच्छन्दनच्छन्नविभागाय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(495)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 performs the five actions (projection, sustenance,  destruction, concealment, blessing) sportingly like the drop of water on lotus leaf.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free from forms of the world like the pot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etc.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not reachable by mundane sense objects known by various names (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ङा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ङी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ङू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Amrita (nectar) for those engaged in the meanings of Chamaka mantras.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divided one into many through the function of the trio, cover,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act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of covering and that which is covered. (495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जयार्थितजगच्छक्ति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स्वरूपाय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ज्ञप्तिमात्रैकनिष्ठानां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मुक्तिदाय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नित्यप्रत्यक्षनिर्णीतनिगमाय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भक्तहृत्पद्मसद्मैकनिषण्णाय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ममकारमहामोहनिवृत्ताय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५००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  who has the power of the world as his form as prayed by Devi.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Liberation on those who are intent on knowing him only.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of the form of Veda, which determines that which is eternal and that which is seen by eyes.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seated lovingly in the abode of the heart lotus of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devotee.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One who is free from the great delusion of 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mineness.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(500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महामोहतमोहारि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स्वच्छन्दज्योतिषे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महामन्त्रैकवाच्यार्थ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महसे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ब्रह्मणे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मुहूर्तं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चिन्तयन्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नॄणां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मुक्तिदाय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यथार्थप्रत्यगद्वैत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सिद्धिदात्रे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lastRenderedPageBreak/>
        <w:t>लोलाचञ्चलसंसार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नाशनाय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  who is the spontaneous Light removing the darkness of the great delusion.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The brilliant Brahman, who is the only purport of the Mahamantra.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Liberation on persons who meditate on Brahman for a Muhurtha (48 minutes).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attainment of Advaita (non duality) in its real and innate form.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Destroyer of Samsara,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the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transient cycle of births and deaths. (505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)</w:t>
      </w:r>
      <w:proofErr w:type="gramEnd"/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वाञ्छा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वागुरविच्छित्तिहेतु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भूत्यै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वेदवेदान्त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निष्ठात्मभूतिदाय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मोदप्रमोदानन्दात्मशिवेष्टाय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क्षों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चित्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शुद्ध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चित्तात्मप्रसन्नाय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महदानन्द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सन्दोह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स्वानन्दाय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नमो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नमः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५१०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इति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श्रीनटेशपञ्चशती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सम्पूर्णा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।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Prostrations to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Natesa, who is the cause of breaking the snare of desires.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Bestower of the glory of Atman</w:t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 established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in Veda and Vedanta.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Lover of Atman, who is Shiva, of the form of Bliss overflowing with joy.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 who is cheerful with experience of Atman, pointed out by pure mind,</w:t>
      </w:r>
      <w:r w:rsidR="00BC3024"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cultivated by the bijakshara </w:t>
      </w:r>
      <w:r w:rsidRPr="003A6333">
        <w:rPr>
          <w:rFonts w:ascii="Nirmala UI" w:eastAsia="Times New Roman" w:hAnsi="Nirmala UI" w:cs="Nirmala UI"/>
          <w:color w:val="1D2228"/>
          <w:sz w:val="26"/>
          <w:szCs w:val="26"/>
          <w:lang w:eastAsia="en-IN"/>
        </w:rPr>
        <w:t>क्षों</w:t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proofErr w:type="gramStart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One</w:t>
      </w:r>
      <w:proofErr w:type="gramEnd"/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 xml:space="preserve"> who is established in his own overflowing bliss. (510)</w:t>
      </w:r>
    </w:p>
    <w:p w:rsidR="00C1633B" w:rsidRPr="003A6333" w:rsidRDefault="00C1633B" w:rsidP="003A6333">
      <w:pPr>
        <w:pBdr>
          <w:bottom w:val="single" w:sz="6" w:space="0" w:color="F1F1F5"/>
        </w:pBdr>
        <w:shd w:val="clear" w:color="auto" w:fill="FFFFFF"/>
        <w:spacing w:before="100" w:beforeAutospacing="1" w:after="240" w:line="276" w:lineRule="auto"/>
        <w:ind w:left="360"/>
        <w:jc w:val="center"/>
        <w:rPr>
          <w:rFonts w:ascii="Segoe UI" w:eastAsia="Times New Roman" w:hAnsi="Segoe UI" w:cs="Segoe UI"/>
          <w:color w:val="1D2228"/>
          <w:sz w:val="20"/>
          <w:szCs w:val="20"/>
          <w:lang w:eastAsia="en-IN"/>
        </w:rPr>
      </w:pP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b/>
          <w:color w:val="1D2228"/>
          <w:sz w:val="26"/>
          <w:szCs w:val="26"/>
          <w:lang w:eastAsia="en-IN"/>
        </w:rPr>
        <w:t>Thus ends Sri Natesa Panchashati.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t> </w:t>
      </w:r>
      <w:r w:rsidRPr="003A6333">
        <w:rPr>
          <w:rFonts w:ascii="Helvetica" w:eastAsia="Times New Roman" w:hAnsi="Helvetica" w:cs="Helvetica"/>
          <w:color w:val="1D2228"/>
          <w:sz w:val="26"/>
          <w:szCs w:val="26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  <w:r w:rsidRPr="003A6333">
        <w:rPr>
          <w:rFonts w:ascii="Helvetica" w:eastAsia="Times New Roman" w:hAnsi="Helvetica" w:cs="Helvetica"/>
          <w:color w:val="1D2228"/>
          <w:sz w:val="20"/>
          <w:szCs w:val="20"/>
          <w:lang w:eastAsia="en-IN"/>
        </w:rPr>
        <w:br/>
      </w:r>
    </w:p>
    <w:bookmarkEnd w:id="0"/>
    <w:p w:rsidR="00157A24" w:rsidRDefault="00157A24" w:rsidP="003A6333">
      <w:pPr>
        <w:spacing w:line="276" w:lineRule="auto"/>
      </w:pPr>
    </w:p>
    <w:sectPr w:rsidR="00157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74E58"/>
    <w:multiLevelType w:val="multilevel"/>
    <w:tmpl w:val="B91E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A2926"/>
    <w:multiLevelType w:val="multilevel"/>
    <w:tmpl w:val="9718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287B35"/>
    <w:multiLevelType w:val="hybridMultilevel"/>
    <w:tmpl w:val="E9AE68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3B"/>
    <w:rsid w:val="00157A24"/>
    <w:rsid w:val="003A6333"/>
    <w:rsid w:val="00BC3024"/>
    <w:rsid w:val="00C1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BE7DB-9960-49E1-A7B0-B8F2C522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633B"/>
    <w:rPr>
      <w:color w:val="0000FF"/>
      <w:u w:val="single"/>
    </w:rPr>
  </w:style>
  <w:style w:type="character" w:customStyle="1" w:styleId="emn">
    <w:name w:val="em_n"/>
    <w:basedOn w:val="DefaultParagraphFont"/>
    <w:rsid w:val="00C1633B"/>
  </w:style>
  <w:style w:type="character" w:customStyle="1" w:styleId="rp">
    <w:name w:val="r_p"/>
    <w:basedOn w:val="DefaultParagraphFont"/>
    <w:rsid w:val="00C1633B"/>
  </w:style>
  <w:style w:type="character" w:customStyle="1" w:styleId="df">
    <w:name w:val="d_f"/>
    <w:basedOn w:val="DefaultParagraphFont"/>
    <w:rsid w:val="00C1633B"/>
  </w:style>
  <w:style w:type="character" w:customStyle="1" w:styleId="y6vdp">
    <w:name w:val="y_6vdp"/>
    <w:basedOn w:val="DefaultParagraphFont"/>
    <w:rsid w:val="00C1633B"/>
  </w:style>
  <w:style w:type="character" w:customStyle="1" w:styleId="dx">
    <w:name w:val="d_x"/>
    <w:basedOn w:val="DefaultParagraphFont"/>
    <w:rsid w:val="00C1633B"/>
  </w:style>
  <w:style w:type="character" w:customStyle="1" w:styleId="dz1yjkyx">
    <w:name w:val="d_z1yjkyx"/>
    <w:basedOn w:val="DefaultParagraphFont"/>
    <w:rsid w:val="00C1633B"/>
  </w:style>
  <w:style w:type="character" w:customStyle="1" w:styleId="m1eu7sd">
    <w:name w:val="m_1eu7sd"/>
    <w:basedOn w:val="DefaultParagraphFont"/>
    <w:rsid w:val="00C1633B"/>
  </w:style>
  <w:style w:type="character" w:customStyle="1" w:styleId="dn">
    <w:name w:val="d_n"/>
    <w:basedOn w:val="DefaultParagraphFont"/>
    <w:rsid w:val="00C1633B"/>
  </w:style>
  <w:style w:type="character" w:customStyle="1" w:styleId="i0">
    <w:name w:val="i_0"/>
    <w:basedOn w:val="DefaultParagraphFont"/>
    <w:rsid w:val="00C1633B"/>
  </w:style>
  <w:style w:type="paragraph" w:styleId="ListParagraph">
    <w:name w:val="List Paragraph"/>
    <w:basedOn w:val="Normal"/>
    <w:uiPriority w:val="34"/>
    <w:qFormat/>
    <w:rsid w:val="003A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204374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15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96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36610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7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58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60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62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44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68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92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255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03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434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7348701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26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5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090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E0E4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3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19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49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0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45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5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5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95710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95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0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8290</Words>
  <Characters>47254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2022-06-06T05:06:00Z</cp:lastPrinted>
  <dcterms:created xsi:type="dcterms:W3CDTF">2022-06-06T04:52:00Z</dcterms:created>
  <dcterms:modified xsi:type="dcterms:W3CDTF">2022-06-06T05:08:00Z</dcterms:modified>
</cp:coreProperties>
</file>