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0E" w:rsidRPr="009907DE" w:rsidRDefault="001F410E" w:rsidP="001F410E">
      <w:pPr>
        <w:numPr>
          <w:ilvl w:val="1"/>
          <w:numId w:val="0"/>
        </w:numPr>
        <w:rPr>
          <w:rFonts w:asciiTheme="majorHAnsi" w:eastAsia="Calibri" w:hAnsiTheme="majorHAnsi" w:cs="Mangal"/>
          <w:i/>
          <w:iCs/>
          <w:color w:val="FF0000"/>
          <w:spacing w:val="15"/>
          <w:sz w:val="32"/>
          <w:szCs w:val="32"/>
          <w:lang w:bidi="sa-IN"/>
        </w:rPr>
      </w:pPr>
      <w:r w:rsidRPr="009907DE">
        <w:rPr>
          <w:rFonts w:asciiTheme="majorHAnsi" w:eastAsia="Calibri" w:hAnsiTheme="majorHAnsi" w:cs="Shruti"/>
          <w:i/>
          <w:iCs/>
          <w:color w:val="FF0000"/>
          <w:spacing w:val="15"/>
          <w:sz w:val="32"/>
          <w:szCs w:val="32"/>
        </w:rPr>
        <w:t>‘</w:t>
      </w:r>
      <w:r w:rsidRPr="009907DE">
        <w:rPr>
          <w:rFonts w:ascii="Mangal" w:eastAsia="Calibri" w:hAnsi="Mangal" w:cs="Mangal" w:hint="cs"/>
          <w:i/>
          <w:iCs/>
          <w:color w:val="FF0000"/>
          <w:spacing w:val="15"/>
          <w:sz w:val="32"/>
          <w:szCs w:val="32"/>
          <w:cs/>
          <w:lang w:bidi="hi-IN"/>
        </w:rPr>
        <w:t>मन</w:t>
      </w:r>
      <w:r w:rsidRPr="009907DE">
        <w:rPr>
          <w:rFonts w:asciiTheme="majorHAnsi" w:eastAsia="Calibri" w:hAnsiTheme="majorHAnsi" w:cstheme="majorBidi"/>
          <w:i/>
          <w:iCs/>
          <w:color w:val="FF0000"/>
          <w:spacing w:val="15"/>
          <w:sz w:val="32"/>
          <w:szCs w:val="32"/>
          <w:cs/>
          <w:lang w:bidi="hi-IN"/>
        </w:rPr>
        <w:t xml:space="preserve"> </w:t>
      </w:r>
      <w:r w:rsidRPr="009907DE">
        <w:rPr>
          <w:rFonts w:ascii="Mangal" w:eastAsia="Calibri" w:hAnsi="Mangal" w:cs="Mangal" w:hint="cs"/>
          <w:i/>
          <w:iCs/>
          <w:color w:val="FF0000"/>
          <w:spacing w:val="15"/>
          <w:sz w:val="32"/>
          <w:szCs w:val="32"/>
          <w:cs/>
          <w:lang w:bidi="hi-IN"/>
        </w:rPr>
        <w:t>की</w:t>
      </w:r>
      <w:r w:rsidRPr="009907DE">
        <w:rPr>
          <w:rFonts w:asciiTheme="majorHAnsi" w:eastAsia="Calibri" w:hAnsiTheme="majorHAnsi" w:cstheme="majorBidi"/>
          <w:i/>
          <w:iCs/>
          <w:color w:val="FF0000"/>
          <w:spacing w:val="15"/>
          <w:sz w:val="32"/>
          <w:szCs w:val="32"/>
          <w:cs/>
          <w:lang w:bidi="hi-IN"/>
        </w:rPr>
        <w:t xml:space="preserve"> </w:t>
      </w:r>
      <w:r w:rsidRPr="009907DE">
        <w:rPr>
          <w:rFonts w:ascii="Mangal" w:eastAsia="Calibri" w:hAnsi="Mangal" w:cs="Mangal" w:hint="cs"/>
          <w:i/>
          <w:iCs/>
          <w:color w:val="FF0000"/>
          <w:spacing w:val="15"/>
          <w:sz w:val="32"/>
          <w:szCs w:val="32"/>
          <w:cs/>
          <w:lang w:bidi="hi-IN"/>
        </w:rPr>
        <w:t>बात</w:t>
      </w:r>
      <w:r w:rsidRPr="009907DE">
        <w:rPr>
          <w:rFonts w:asciiTheme="majorHAnsi" w:eastAsia="Calibri" w:hAnsiTheme="majorHAnsi" w:cs="Shruti"/>
          <w:i/>
          <w:iCs/>
          <w:color w:val="FF0000"/>
          <w:spacing w:val="15"/>
          <w:sz w:val="32"/>
          <w:szCs w:val="32"/>
        </w:rPr>
        <w:t xml:space="preserve">’ </w:t>
      </w:r>
      <w:r w:rsidRPr="009907DE">
        <w:rPr>
          <w:rFonts w:asciiTheme="majorHAnsi" w:eastAsia="Calibri" w:hAnsiTheme="majorHAnsi" w:cs="Mangal" w:hint="cs"/>
          <w:i/>
          <w:iCs/>
          <w:color w:val="FF0000"/>
          <w:spacing w:val="15"/>
          <w:sz w:val="32"/>
          <w:szCs w:val="32"/>
          <w:cs/>
          <w:lang w:bidi="sa-IN"/>
        </w:rPr>
        <w:t>[३८</w:t>
      </w:r>
      <w:r w:rsidRPr="009907DE">
        <w:rPr>
          <w:rFonts w:asciiTheme="majorHAnsi" w:eastAsia="Calibri" w:hAnsiTheme="majorHAnsi" w:cs="Shruti"/>
          <w:i/>
          <w:iCs/>
          <w:color w:val="FF0000"/>
          <w:spacing w:val="15"/>
          <w:sz w:val="32"/>
          <w:szCs w:val="32"/>
        </w:rPr>
        <w:t>]</w:t>
      </w:r>
      <w:r w:rsidRPr="009907DE">
        <w:rPr>
          <w:rFonts w:asciiTheme="majorHAnsi" w:eastAsia="Calibri" w:hAnsiTheme="majorHAnsi" w:cstheme="majorBidi"/>
          <w:i/>
          <w:iCs/>
          <w:color w:val="FF0000"/>
          <w:spacing w:val="15"/>
          <w:sz w:val="32"/>
          <w:szCs w:val="32"/>
          <w:cs/>
          <w:lang w:bidi="sa-IN"/>
        </w:rPr>
        <w:t xml:space="preserve"> </w:t>
      </w:r>
    </w:p>
    <w:p w:rsidR="001F410E" w:rsidRPr="009907DE" w:rsidRDefault="001F410E" w:rsidP="001F410E">
      <w:pPr>
        <w:rPr>
          <w:rFonts w:ascii="Calibri" w:eastAsia="Calibri" w:hAnsi="Calibri" w:cs="Mangal"/>
          <w:color w:val="FF0000"/>
          <w:sz w:val="32"/>
          <w:szCs w:val="32"/>
          <w:lang w:bidi="sa-IN"/>
        </w:rPr>
      </w:pPr>
      <w:r w:rsidRPr="009907DE">
        <w:rPr>
          <w:rFonts w:ascii="Calibri" w:eastAsia="Calibri" w:hAnsi="Calibri" w:cs="Mangal"/>
          <w:color w:val="FF0000"/>
          <w:sz w:val="32"/>
          <w:szCs w:val="32"/>
          <w:cs/>
          <w:lang w:bidi="sa-IN"/>
        </w:rPr>
        <w:t>“</w:t>
      </w:r>
      <w:r w:rsidRPr="009907DE">
        <w:rPr>
          <w:rFonts w:ascii="Mangal" w:eastAsia="Calibri" w:hAnsi="Mangal" w:cs="Mangal"/>
          <w:color w:val="FF0000"/>
          <w:sz w:val="32"/>
          <w:szCs w:val="32"/>
          <w:cs/>
          <w:lang w:bidi="sa-IN"/>
        </w:rPr>
        <w:t>मनोगतम्</w:t>
      </w:r>
      <w:r w:rsidRPr="009907DE">
        <w:rPr>
          <w:rFonts w:ascii="Shruti" w:eastAsia="Calibri" w:hAnsi="Shruti" w:cs="Mangal"/>
          <w:color w:val="FF0000"/>
          <w:sz w:val="32"/>
          <w:szCs w:val="32"/>
          <w:cs/>
          <w:lang w:bidi="sa-IN"/>
        </w:rPr>
        <w:t xml:space="preserve">” </w:t>
      </w:r>
      <w:r w:rsidRPr="009907DE">
        <w:rPr>
          <w:rFonts w:ascii="Calibri" w:eastAsia="Calibri" w:hAnsi="Calibri" w:cs="Shruti"/>
          <w:color w:val="FF0000"/>
          <w:sz w:val="32"/>
          <w:szCs w:val="32"/>
        </w:rPr>
        <w:t xml:space="preserve"> [</w:t>
      </w:r>
      <w:r w:rsidRPr="009907DE">
        <w:rPr>
          <w:rFonts w:ascii="Calibri" w:eastAsia="Calibri" w:hAnsi="Calibri" w:cs="Mangal" w:hint="cs"/>
          <w:color w:val="FF0000"/>
          <w:sz w:val="32"/>
          <w:szCs w:val="32"/>
          <w:cs/>
          <w:lang w:bidi="sa-IN"/>
        </w:rPr>
        <w:t>३८</w:t>
      </w:r>
      <w:r w:rsidRPr="009907DE">
        <w:rPr>
          <w:rFonts w:ascii="Calibri" w:eastAsia="Calibri" w:hAnsi="Calibri" w:cs="Shruti"/>
          <w:color w:val="FF0000"/>
          <w:sz w:val="32"/>
          <w:szCs w:val="32"/>
        </w:rPr>
        <w:t>]</w:t>
      </w:r>
      <w:r w:rsidRPr="009907DE">
        <w:rPr>
          <w:rFonts w:ascii="Calibri" w:eastAsia="Calibri" w:hAnsi="Calibri" w:cs="Mangal"/>
          <w:color w:val="FF0000"/>
          <w:sz w:val="32"/>
          <w:szCs w:val="32"/>
          <w:lang w:bidi="sa-IN"/>
        </w:rPr>
        <w:t xml:space="preserve">             </w:t>
      </w:r>
      <w:r w:rsidRPr="009907DE">
        <w:rPr>
          <w:rFonts w:ascii="Calibri" w:eastAsia="Calibri" w:hAnsi="Calibri" w:cs="Mangal"/>
          <w:color w:val="FF0000"/>
          <w:sz w:val="32"/>
          <w:szCs w:val="32"/>
          <w:cs/>
          <w:lang w:bidi="sa-IN"/>
        </w:rPr>
        <w:t xml:space="preserve"> </w:t>
      </w:r>
      <w:r w:rsidRPr="009907DE">
        <w:rPr>
          <w:rFonts w:ascii="Calibri" w:eastAsia="Calibri" w:hAnsi="Calibri" w:cs="Shruti"/>
          <w:color w:val="FF0000"/>
          <w:sz w:val="32"/>
          <w:szCs w:val="32"/>
        </w:rPr>
        <w:t>(</w:t>
      </w:r>
      <w:r w:rsidRPr="009907DE">
        <w:rPr>
          <w:rFonts w:ascii="Mangal" w:eastAsia="Calibri" w:hAnsi="Mangal" w:cs="Mangal"/>
          <w:color w:val="FF0000"/>
          <w:sz w:val="32"/>
          <w:szCs w:val="32"/>
          <w:cs/>
          <w:lang w:bidi="hi-IN"/>
        </w:rPr>
        <w:t>प्रसारण</w:t>
      </w:r>
      <w:r w:rsidRPr="009907DE">
        <w:rPr>
          <w:rFonts w:ascii="Calibri" w:eastAsia="Calibri" w:hAnsi="Calibri" w:cs="Mangal"/>
          <w:color w:val="FF0000"/>
          <w:sz w:val="32"/>
          <w:szCs w:val="32"/>
          <w:cs/>
          <w:lang w:bidi="hi-IN"/>
        </w:rPr>
        <w:t>-</w:t>
      </w:r>
      <w:r w:rsidRPr="009907DE">
        <w:rPr>
          <w:rFonts w:ascii="Mangal" w:eastAsia="Calibri" w:hAnsi="Mangal" w:cs="Mangal"/>
          <w:color w:val="FF0000"/>
          <w:sz w:val="32"/>
          <w:szCs w:val="32"/>
          <w:cs/>
          <w:lang w:bidi="hi-IN"/>
        </w:rPr>
        <w:t>तिथि</w:t>
      </w:r>
      <w:r w:rsidRPr="009907DE">
        <w:rPr>
          <w:rFonts w:ascii="Calibri" w:eastAsia="Calibri" w:hAnsi="Calibri" w:cs="Mangal"/>
          <w:color w:val="FF0000"/>
          <w:sz w:val="32"/>
          <w:szCs w:val="32"/>
          <w:cs/>
          <w:lang w:bidi="hi-IN"/>
        </w:rPr>
        <w:t>:</w:t>
      </w:r>
      <w:r w:rsidRPr="009907DE">
        <w:rPr>
          <w:rFonts w:ascii="Calibri" w:eastAsia="Calibri" w:hAnsi="Calibri" w:cs="Mangal"/>
          <w:color w:val="FF0000"/>
          <w:sz w:val="32"/>
          <w:szCs w:val="32"/>
          <w:cs/>
          <w:lang w:bidi="sa-IN"/>
        </w:rPr>
        <w:t xml:space="preserve">- </w:t>
      </w:r>
      <w:r w:rsidR="00F907E7" w:rsidRPr="009907DE">
        <w:rPr>
          <w:rFonts w:ascii="Calibri" w:eastAsia="Calibri" w:hAnsi="Calibri" w:cs="Mangal"/>
          <w:color w:val="FF0000"/>
          <w:sz w:val="32"/>
          <w:szCs w:val="32"/>
          <w:lang w:bidi="sa-IN"/>
        </w:rPr>
        <w:t>26.11</w:t>
      </w:r>
      <w:r w:rsidRPr="009907DE">
        <w:rPr>
          <w:rFonts w:ascii="Calibri" w:eastAsia="Calibri" w:hAnsi="Calibri" w:cs="Shruti"/>
          <w:color w:val="FF0000"/>
          <w:sz w:val="32"/>
          <w:szCs w:val="32"/>
        </w:rPr>
        <w:t xml:space="preserve">.2017) </w:t>
      </w:r>
    </w:p>
    <w:p w:rsidR="001F410E" w:rsidRPr="00F907E7" w:rsidRDefault="001F410E" w:rsidP="001F410E">
      <w:pPr>
        <w:rPr>
          <w:rFonts w:ascii="Calibri" w:eastAsia="Calibri" w:hAnsi="Calibri" w:cs="Mangal"/>
          <w:color w:val="7030A0"/>
          <w:sz w:val="32"/>
          <w:szCs w:val="32"/>
          <w:lang w:bidi="sa-IN"/>
        </w:rPr>
      </w:pPr>
    </w:p>
    <w:p w:rsidR="000517D6" w:rsidRPr="00F907E7" w:rsidRDefault="001F410E" w:rsidP="000517D6">
      <w:pPr>
        <w:rPr>
          <w:rFonts w:ascii="Calibri" w:eastAsia="Calibri" w:hAnsi="Calibri" w:cs="Mangal"/>
          <w:color w:val="7030A0"/>
          <w:sz w:val="32"/>
          <w:szCs w:val="32"/>
          <w:lang w:bidi="sa-IN"/>
        </w:rPr>
      </w:pPr>
      <w:r w:rsidRPr="00F907E7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>[“</w:t>
      </w:r>
      <w:r w:rsidRPr="00F907E7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मन</w:t>
      </w:r>
      <w:r w:rsidRPr="00F907E7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 xml:space="preserve"> </w:t>
      </w:r>
      <w:r w:rsidRPr="00F907E7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की</w:t>
      </w:r>
      <w:r w:rsidRPr="00F907E7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 xml:space="preserve"> </w:t>
      </w:r>
      <w:r w:rsidRPr="00F907E7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बात</w:t>
      </w:r>
      <w:r w:rsidRPr="00F907E7">
        <w:rPr>
          <w:rFonts w:ascii="Calibri" w:eastAsia="Calibri" w:hAnsi="Calibri" w:cs="Shruti"/>
          <w:color w:val="7030A0"/>
          <w:sz w:val="32"/>
          <w:szCs w:val="32"/>
          <w:lang w:bidi="sa-IN"/>
        </w:rPr>
        <w:t>”-</w:t>
      </w:r>
      <w:r w:rsidRPr="00F907E7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</w:t>
      </w:r>
      <w:r w:rsidRPr="00F907E7">
        <w:rPr>
          <w:rFonts w:ascii="Calibri" w:eastAsia="Calibri" w:hAnsi="Calibri" w:cs="Shruti"/>
          <w:color w:val="7030A0"/>
          <w:sz w:val="32"/>
          <w:szCs w:val="32"/>
          <w:lang w:bidi="sa-IN"/>
        </w:rPr>
        <w:t>“</w:t>
      </w:r>
      <w:r w:rsidRPr="00F907E7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मनोगतम्</w:t>
      </w:r>
      <w:r w:rsidRPr="00F907E7">
        <w:rPr>
          <w:rFonts w:ascii="Calibri" w:eastAsia="Calibri" w:hAnsi="Calibri" w:cs="Shruti"/>
          <w:color w:val="7030A0"/>
          <w:sz w:val="32"/>
          <w:szCs w:val="32"/>
          <w:lang w:bidi="sa-IN"/>
        </w:rPr>
        <w:t>” -</w:t>
      </w:r>
      <w:r w:rsidRPr="00F907E7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 xml:space="preserve"> </w:t>
      </w:r>
      <w:r w:rsidRPr="00F907E7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इति</w:t>
      </w:r>
      <w:r w:rsidRPr="00F907E7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</w:t>
      </w:r>
      <w:r w:rsidRPr="00F907E7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कार्यक्रमस्य संस्कृत</w:t>
      </w:r>
      <w:r w:rsidRPr="00F907E7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>-</w:t>
      </w:r>
      <w:r w:rsidRPr="00F907E7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भाषिकानुवादः</w:t>
      </w:r>
      <w:r w:rsidRPr="00F907E7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 xml:space="preserve"> ]  </w:t>
      </w:r>
      <w:r w:rsidRPr="00F907E7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</w:t>
      </w:r>
      <w:r w:rsidR="000517D6" w:rsidRPr="00F907E7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 xml:space="preserve">                        </w:t>
      </w:r>
    </w:p>
    <w:p w:rsidR="001F410E" w:rsidRPr="00F907E7" w:rsidRDefault="000517D6" w:rsidP="000517D6">
      <w:pPr>
        <w:rPr>
          <w:rFonts w:ascii="Calibri" w:eastAsia="Calibri" w:hAnsi="Calibri" w:cs="Mangal"/>
          <w:color w:val="7030A0"/>
          <w:sz w:val="32"/>
          <w:szCs w:val="32"/>
          <w:lang w:bidi="sa-IN"/>
        </w:rPr>
      </w:pPr>
      <w:r w:rsidRPr="00F907E7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                      </w:t>
      </w:r>
      <w:r w:rsidR="009907DE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             </w:t>
      </w:r>
      <w:bookmarkStart w:id="0" w:name="_GoBack"/>
      <w:bookmarkEnd w:id="0"/>
      <w:r w:rsidR="009907DE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</w:t>
      </w:r>
      <w:r w:rsidRPr="00F907E7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</w:t>
      </w:r>
      <w:r w:rsidR="001F410E" w:rsidRPr="00F907E7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>-</w:t>
      </w:r>
      <w:r w:rsidR="001F410E" w:rsidRPr="00F907E7">
        <w:rPr>
          <w:rFonts w:ascii="Calibri" w:eastAsia="Calibri" w:hAnsi="Calibri" w:cs="Mangal"/>
          <w:color w:val="7030A0"/>
          <w:sz w:val="32"/>
          <w:szCs w:val="32"/>
          <w:cs/>
          <w:lang w:bidi="hi-IN"/>
        </w:rPr>
        <w:t xml:space="preserve"> </w:t>
      </w:r>
      <w:r w:rsidR="001F410E" w:rsidRPr="00F907E7">
        <w:rPr>
          <w:rFonts w:ascii="Calibri" w:eastAsia="Calibri" w:hAnsi="Calibri" w:cs="Shruti"/>
          <w:color w:val="7030A0"/>
          <w:sz w:val="32"/>
          <w:szCs w:val="32"/>
        </w:rPr>
        <w:t xml:space="preserve">  </w:t>
      </w:r>
      <w:r w:rsidR="001F410E" w:rsidRPr="00F907E7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 xml:space="preserve"> </w:t>
      </w:r>
      <w:r w:rsidR="001F410E" w:rsidRPr="00F907E7">
        <w:rPr>
          <w:rFonts w:ascii="Calibri" w:eastAsia="Calibri" w:hAnsi="Calibri" w:cs="Mangal"/>
          <w:color w:val="7030A0"/>
          <w:sz w:val="32"/>
          <w:szCs w:val="32"/>
          <w:cs/>
          <w:lang w:bidi="hi-IN"/>
        </w:rPr>
        <w:t>बलद</w:t>
      </w:r>
      <w:r w:rsidR="001F410E" w:rsidRPr="00F907E7">
        <w:rPr>
          <w:rFonts w:ascii="Mangal" w:eastAsia="Calibri" w:hAnsi="Mangal" w:cs="Mangal"/>
          <w:color w:val="7030A0"/>
          <w:sz w:val="32"/>
          <w:szCs w:val="32"/>
          <w:cs/>
          <w:lang w:bidi="hi-IN"/>
        </w:rPr>
        <w:t>ेवानन्द</w:t>
      </w:r>
      <w:r w:rsidR="009907DE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>-</w:t>
      </w:r>
      <w:r w:rsidR="009907DE">
        <w:rPr>
          <w:rFonts w:ascii="Mangal" w:eastAsia="Calibri" w:hAnsi="Mangal" w:cs="Mangal"/>
          <w:color w:val="7030A0"/>
          <w:sz w:val="32"/>
          <w:szCs w:val="32"/>
          <w:cs/>
          <w:lang w:bidi="hi-IN"/>
        </w:rPr>
        <w:t>साग</w:t>
      </w:r>
      <w:r w:rsidR="009907DE">
        <w:rPr>
          <w:rFonts w:ascii="Mangal" w:eastAsia="Calibri" w:hAnsi="Mangal" w:cs="Mangal" w:hint="cs"/>
          <w:color w:val="7030A0"/>
          <w:sz w:val="32"/>
          <w:szCs w:val="32"/>
          <w:cs/>
          <w:lang w:bidi="sa-IN"/>
        </w:rPr>
        <w:t xml:space="preserve">रः </w:t>
      </w:r>
      <w:r w:rsidR="001F410E" w:rsidRPr="00F907E7">
        <w:rPr>
          <w:rFonts w:ascii="Calibri" w:eastAsia="Calibri" w:hAnsi="Calibri" w:cs="Mangal"/>
          <w:color w:val="7030A0"/>
          <w:sz w:val="32"/>
          <w:szCs w:val="32"/>
          <w:cs/>
          <w:lang w:bidi="hi-IN"/>
        </w:rPr>
        <w:t xml:space="preserve"> </w:t>
      </w:r>
    </w:p>
    <w:p w:rsidR="001F410E" w:rsidRPr="00F907E7" w:rsidRDefault="001F410E" w:rsidP="001F410E">
      <w:pPr>
        <w:rPr>
          <w:rFonts w:ascii="Calibri" w:eastAsia="Calibri" w:hAnsi="Calibri" w:cs="Mangal"/>
          <w:color w:val="7030A0"/>
          <w:sz w:val="32"/>
          <w:szCs w:val="32"/>
          <w:lang w:bidi="sa-IN"/>
        </w:rPr>
      </w:pPr>
      <w:r w:rsidRPr="00F907E7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मम</w:t>
      </w:r>
      <w:r w:rsidRPr="00F907E7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 xml:space="preserve"> </w:t>
      </w:r>
      <w:r w:rsidRPr="00F907E7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प्रियाः</w:t>
      </w:r>
      <w:r w:rsidRPr="00F907E7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 xml:space="preserve"> </w:t>
      </w:r>
      <w:r w:rsidRPr="00F907E7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देश</w:t>
      </w:r>
      <w:r w:rsidRPr="00F907E7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>-</w:t>
      </w:r>
      <w:r w:rsidRPr="00F907E7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>वासिनः</w:t>
      </w:r>
      <w:r w:rsidRPr="00F907E7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 xml:space="preserve"> ! </w:t>
      </w:r>
      <w:r w:rsidRPr="00F907E7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</w:t>
      </w:r>
    </w:p>
    <w:p w:rsidR="001F410E" w:rsidRPr="00F907E7" w:rsidRDefault="001F410E" w:rsidP="00582E80">
      <w:pPr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</w:pPr>
      <w:r w:rsidRPr="00F907E7">
        <w:rPr>
          <w:rFonts w:ascii="Calibri" w:eastAsia="Calibri" w:hAnsi="Calibri" w:cs="Mangal"/>
          <w:color w:val="7030A0"/>
          <w:sz w:val="32"/>
          <w:szCs w:val="32"/>
          <w:cs/>
          <w:lang w:bidi="sa-IN"/>
        </w:rPr>
        <w:t xml:space="preserve">           </w:t>
      </w:r>
      <w:r w:rsidRPr="00F907E7">
        <w:rPr>
          <w:rFonts w:ascii="Calibri" w:eastAsia="Calibri" w:hAnsi="Calibri" w:cs="Mangal"/>
          <w:color w:val="7030A0"/>
          <w:sz w:val="32"/>
          <w:szCs w:val="32"/>
          <w:lang w:bidi="sa-IN"/>
        </w:rPr>
        <w:t xml:space="preserve"> </w:t>
      </w:r>
      <w:r w:rsidRPr="00F907E7">
        <w:rPr>
          <w:rFonts w:ascii="Calibri" w:eastAsia="Calibri" w:hAnsi="Calibri" w:cs="Mangal" w:hint="cs"/>
          <w:color w:val="7030A0"/>
          <w:sz w:val="32"/>
          <w:szCs w:val="32"/>
          <w:cs/>
          <w:lang w:bidi="sa-IN"/>
        </w:rPr>
        <w:t xml:space="preserve"> </w:t>
      </w:r>
      <w:r w:rsidRPr="00F907E7">
        <w:rPr>
          <w:rFonts w:ascii="Mangal" w:eastAsia="Calibri" w:hAnsi="Mangal" w:cs="Mangal"/>
          <w:color w:val="7030A0"/>
          <w:sz w:val="32"/>
          <w:szCs w:val="32"/>
          <w:cs/>
          <w:lang w:bidi="sa-IN"/>
        </w:rPr>
        <w:t xml:space="preserve">नमस्कारः </w:t>
      </w:r>
      <w:r w:rsidRPr="00F907E7">
        <w:rPr>
          <w:rFonts w:ascii="Mangal" w:eastAsia="Calibri" w:hAnsi="Mangal" w:cs="Mangal"/>
          <w:color w:val="7030A0"/>
          <w:sz w:val="32"/>
          <w:szCs w:val="32"/>
          <w:lang w:bidi="sa-IN"/>
        </w:rPr>
        <w:t>|</w:t>
      </w:r>
      <w:r w:rsidRPr="00F907E7">
        <w:rPr>
          <w:rFonts w:ascii="Mangal" w:eastAsia="Times New Roman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कतिपय-दिनेभ्यः पूर्वम् अहं कर्णाटकस्य बालमित्रैः सह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परोक्ष</w:t>
      </w:r>
      <w:r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संवाद</w:t>
      </w:r>
      <w:r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स्य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अवस</w:t>
      </w:r>
      <w:r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रं लब्धवान्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Times Group</w:t>
      </w:r>
      <w:r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- इत्यस्य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‘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विजय</w:t>
      </w:r>
      <w:r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क</w:t>
      </w:r>
      <w:r w:rsidR="00F907E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र्णा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टक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’</w:t>
      </w:r>
      <w:r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-वार्तापत्रं</w:t>
      </w:r>
      <w:r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बाल</w:t>
      </w:r>
      <w:r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दिव</w:t>
      </w:r>
      <w:r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सावसरे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प्राथमिक-प्रयासम् अकरोत् यस्मिन् साग्रहं बालाः प्रेरिताः यत्ते प्रधानमन्त्रिणं पत्रं लिखेयुः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अनन्तरम् अमुना कानिचन चितानि पत्राणि प्रकाशितानि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582E8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अहं तानि पत्राणि अपठम्, तत् मह्यं सुतरां अरोचत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582E8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एते लघु-लघु-बालकाः अपि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, </w:t>
      </w:r>
      <w:r w:rsidR="00582E8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देश</w:t>
      </w:r>
      <w:r w:rsidR="00582E8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</w:t>
      </w:r>
      <w:r w:rsidRPr="00F907E7">
        <w:rPr>
          <w:rFonts w:ascii="Mangal" w:eastAsia="Times New Roman" w:hAnsi="Mangal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582E80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समस्या</w:t>
      </w:r>
      <w:r w:rsidR="00582E8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भिः अभिज्ञाताः सन्ति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582E8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</w:t>
      </w:r>
      <w:r w:rsidR="00582E80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दे</w:t>
      </w:r>
      <w:r w:rsidR="00582E8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शे प्रवर्तमानाभिः चर्चाभिरपि परिचिताः सन्ति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185F6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अनेकान्</w:t>
      </w:r>
      <w:r w:rsidR="00185F63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विष</w:t>
      </w:r>
      <w:r w:rsidR="00185F6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यान् आलक्ष्य एते बालाः अलिखन्</w:t>
      </w:r>
      <w:r w:rsidR="00185F63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185F63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उत्तर</w:t>
      </w:r>
      <w:r w:rsidR="00185F6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कन्नड़</w:t>
      </w:r>
      <w:r w:rsidR="00185F6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, </w:t>
      </w:r>
      <w:r w:rsidR="00185F63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कीर्ति</w:t>
      </w:r>
      <w:r w:rsidR="00185F6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हेगड़े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Digital India</w:t>
      </w:r>
      <w:r w:rsidR="00185F6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Smart City</w:t>
      </w:r>
      <w:r w:rsidR="00185F6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- इति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</w:t>
      </w:r>
      <w:r w:rsidR="00185F63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योज</w:t>
      </w:r>
      <w:r w:rsidR="00185F6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नां प्रशंसन्ती परामर्शयत् यत् अस्मदीयायां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शिक्षा-व्यवस्था</w:t>
      </w:r>
      <w:r w:rsidR="00185F6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यां परिवर्तनस्य </w:t>
      </w:r>
      <w:r w:rsidR="00860D8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आवश्य</w:t>
      </w:r>
      <w:r w:rsidR="00185F6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कतास्ति</w:t>
      </w:r>
      <w:r w:rsidR="00860D8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, तथा च, सा इदमपि परामर्शयत् यत् अद्यत्वे बालाः कक्ष्यायामेव पठितुं नाभिलषन्ति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860D8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तेभ्यः प्रकृति-ज्ञानं अतितरां रोचते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DF53D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यदि वयं बालेभ्यः प्रकृति-सूचनां दद्मश्चेत्, स्यात्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पर्यावरण</w:t>
      </w:r>
      <w:r w:rsidR="00DF53D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रक्षा</w:t>
      </w:r>
      <w:r w:rsidR="00DF53D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याः कृते तेभ्यः भविष्यत्काले महत्-साहाय्यं सेत्स्यति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</w:p>
    <w:p w:rsidR="00AE17D7" w:rsidRPr="00F907E7" w:rsidRDefault="00AE17D7" w:rsidP="00847D9F">
      <w:pPr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</w:pPr>
      <w:r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           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लक्ष्मेश्वरा</w:t>
      </w:r>
      <w:r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तः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रीडा</w:t>
      </w:r>
      <w:r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नदा</w:t>
      </w:r>
      <w:r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फः </w:t>
      </w:r>
      <w:r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hi-IN"/>
        </w:rPr>
        <w:t>अलिख</w:t>
      </w:r>
      <w:r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त् यत् सा सैनिकस्य पुत्री अस्ति, सा चैतद्-विषये गौ</w:t>
      </w:r>
      <w:r w:rsidR="00F907E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रवम् अनुभवति | को नाम वा भवेत् </w:t>
      </w:r>
      <w:r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भारतीयः, यः</w:t>
      </w:r>
      <w:r w:rsidR="00847D9F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सैनिकत्व-</w:t>
      </w:r>
      <w:r w:rsidR="00847D9F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lastRenderedPageBreak/>
        <w:t xml:space="preserve">विषये गौरवं नानुभवेत्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!</w:t>
      </w:r>
      <w:r w:rsidR="00847D9F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भवती तु सैनिकस्य पुत्री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847D9F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भवत्याः गौरवानुभूतिस्तु</w:t>
      </w:r>
      <w:r w:rsidR="00847D9F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स्वाभावि</w:t>
      </w:r>
      <w:r w:rsidR="00847D9F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की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कलबुर्गी</w:t>
      </w:r>
      <w:r w:rsidR="00847D9F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तः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इर</w:t>
      </w:r>
      <w:r w:rsidRPr="00F907E7">
        <w:rPr>
          <w:rFonts w:ascii="Mangal" w:eastAsia="Times New Roman" w:hAnsi="Mangal" w:cs="Mangal"/>
          <w:color w:val="7030A0"/>
          <w:sz w:val="32"/>
          <w:szCs w:val="32"/>
          <w:cs/>
          <w:lang w:val="en-IN" w:eastAsia="en-IN" w:bidi="hi-IN"/>
        </w:rPr>
        <w:t>फ़ाना</w:t>
      </w:r>
      <w:r w:rsidR="00847D9F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847D9F" w:rsidRPr="00F907E7">
        <w:rPr>
          <w:rFonts w:ascii="Mangal" w:eastAsia="Times New Roman" w:hAnsi="Mangal" w:cs="Mangal"/>
          <w:color w:val="7030A0"/>
          <w:sz w:val="32"/>
          <w:szCs w:val="32"/>
          <w:cs/>
          <w:lang w:val="en-IN" w:eastAsia="en-IN" w:bidi="hi-IN"/>
        </w:rPr>
        <w:t>बेग़</w:t>
      </w:r>
      <w:r w:rsidR="00B66817" w:rsidRPr="00F907E7">
        <w:rPr>
          <w:rFonts w:ascii="Mangal" w:eastAsia="Times New Roman" w:hAnsi="Mangal" w:cs="Mangal" w:hint="cs"/>
          <w:color w:val="7030A0"/>
          <w:sz w:val="32"/>
          <w:szCs w:val="32"/>
          <w:cs/>
          <w:lang w:val="en-IN" w:eastAsia="en-IN" w:bidi="sa-IN"/>
        </w:rPr>
        <w:t>मः अलिखत् यत् तस्याः विद्यालयः तद्-ग्रामात् पञ्च-किलोमीटर-मितान्तरालेन दूरं वर्तते</w:t>
      </w:r>
      <w:r w:rsidRPr="00F907E7">
        <w:rPr>
          <w:rFonts w:ascii="Mangal" w:eastAsia="Times New Roman" w:hAnsi="Mangal" w:cs="Mangal"/>
          <w:color w:val="7030A0"/>
          <w:sz w:val="32"/>
          <w:szCs w:val="32"/>
          <w:lang w:val="en-IN" w:eastAsia="en-IN" w:bidi="hi-IN"/>
        </w:rPr>
        <w:t>,</w:t>
      </w:r>
      <w:r w:rsidR="00B6681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यतः तया गृहात् शीघ्रं निर्गन्तव्यं भवति, अपि च, प्रत्यागमनेsपि अतितरां विलम्बो भवति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B970C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सा इदमपि लिखितवती यत् एतस्मात् कारणात् स्वीयैः सखिभिः साकं</w:t>
      </w:r>
      <w:r w:rsid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सा कालं यापयितुं नैव शक्नोति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B970C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सा परामर्शयत् यत् समीपमेव कश्चन विद्यालयः स्थापनीयः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B970C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परञ्च,</w:t>
      </w:r>
      <w:r w:rsidR="00B970CE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देशवासि</w:t>
      </w:r>
      <w:r w:rsidR="00B970C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नः ! एकेन वार्तापत्रेण प्राथमिक-प्रयासत्वेन इदमारब्धम्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EC3B08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मां</w:t>
      </w:r>
      <w:r w:rsidR="00B970C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प्रति एतानि पत्राणि प्रापितानि, मह्यम् इदम् अरोचत, तेषां पत्राणां पठनस्य अवसरं लब्धवान्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B970C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मत्कृतेsपि अयं सुखदः अनुभवः आसीत्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</w:p>
    <w:p w:rsidR="00AE17D7" w:rsidRPr="00F907E7" w:rsidRDefault="00AE17D7" w:rsidP="00671A5C">
      <w:pPr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</w:pP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ab/>
      </w:r>
      <w:r w:rsidR="00671A5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    मम प्रियाः</w:t>
      </w:r>
      <w:r w:rsidR="00671A5C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देशवासि</w:t>
      </w:r>
      <w:r w:rsidR="00671A5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नः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671A5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अद्य नवम्बर-मासीयः एकादश-दिनाङ्कः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671A5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नवम्बर-मासीयः एकादश-दिनाङ्कः, अस्मदीय-संविधानस्य दिवसः अस्ति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671A5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ऊनविंश-शताब्दस्य ऊन-पन्चाशत्तमे वर्षे [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1949</w:t>
      </w:r>
      <w:r w:rsidR="00671A5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] अस्मिन्नेव दिने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संविधान-सभा भारत</w:t>
      </w:r>
      <w:r w:rsidR="0029413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</w:t>
      </w:r>
      <w:r w:rsidR="00294131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संविधा</w:t>
      </w:r>
      <w:r w:rsidR="0029413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नं</w:t>
      </w:r>
      <w:r w:rsidR="00294131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स्वी</w:t>
      </w:r>
      <w:r w:rsidR="0029413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कृतवती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57082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ऊनविंश-शताब्दस्य </w:t>
      </w:r>
      <w:r w:rsidR="00EC3B08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पञ्चा</w:t>
      </w:r>
      <w:r w:rsidR="0057082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शत्तमे वर्षे [</w:t>
      </w:r>
      <w:r w:rsidR="00570822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19</w:t>
      </w:r>
      <w:r w:rsidR="0057082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50] जान्युआरि-मासे षड्विंशे </w:t>
      </w:r>
      <w:r w:rsidR="004F3D6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दिनाङ्के संविधानं प्रवर्तितम्, अत एव वयं एनं</w:t>
      </w:r>
      <w:r w:rsidR="004F3D6A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गणतंत्र</w:t>
      </w:r>
      <w:r w:rsidR="004F3D6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4F3D6A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दिवसरू</w:t>
      </w:r>
      <w:r w:rsidR="004F3D6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पेण आयोजयामः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भारत</w:t>
      </w:r>
      <w:r w:rsidR="004F3D6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</w:t>
      </w:r>
      <w:r w:rsidR="004F3D6A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संविधा</w:t>
      </w:r>
      <w:r w:rsidR="004F3D6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नं हि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4F3D6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अस्मदीय-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लोकतंत्र</w:t>
      </w:r>
      <w:r w:rsidR="004F3D6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आत्मा</w:t>
      </w:r>
      <w:r w:rsidR="004F3D6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वर्तते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4F3D6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अद्यतनोsयं दिवसः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संविधान-सभा</w:t>
      </w:r>
      <w:r w:rsidR="004F3D6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याः</w:t>
      </w:r>
      <w:r w:rsidR="004F3D6A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सद</w:t>
      </w:r>
      <w:r w:rsidR="004F3D6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स्यानां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स्मरण</w:t>
      </w:r>
      <w:r w:rsidR="004F3D6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-दिनं वर्तते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4F3D6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ते हि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भारत</w:t>
      </w:r>
      <w:r w:rsidR="004F3D6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संविधान</w:t>
      </w:r>
      <w:r w:rsidR="004F3D6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-संरचनायाः कृते प्रायेण वर्षत्रयं यावत्</w:t>
      </w:r>
      <w:r w:rsidR="00B7562B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परिश्र</w:t>
      </w:r>
      <w:r w:rsidR="00B7562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मम् अकुर्वन्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123E2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यः कश्चन तद्विषयिणीं परिचर्चां</w:t>
      </w:r>
      <w:r w:rsidR="00CA084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पठति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123E2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नूनं सः अनुभवति यत् राष्ट्राय</w:t>
      </w:r>
      <w:r w:rsidR="00CA084C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समर्पित</w:t>
      </w:r>
      <w:r w:rsidR="00CA084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जीवन</w:t>
      </w:r>
      <w:r w:rsidR="00CA084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 विचार-सरणी कीदृशी भवति</w:t>
      </w:r>
      <w:r w:rsidR="00CA084C" w:rsidRPr="00F907E7">
        <w:rPr>
          <w:rFonts w:ascii="Mangal" w:eastAsia="Times New Roman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!</w:t>
      </w:r>
      <w:r w:rsidR="00CA084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एतद्-विषये वयं गौरवम् अनुभवामः | किं भवन्तः इदं कल्पयितुं शक्नुवन्ति यत् विविधता-पूर्णस्य अस्मदीय-देशस्य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संविधान</w:t>
      </w:r>
      <w:r w:rsidR="00CA084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-रचनायै ते कियन्तं कठोरं श्रमितवन्तः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?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A04BD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पारदर्शित्वस्य प्रबोधस्य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दूर-दर्शिता</w:t>
      </w:r>
      <w:r w:rsidR="00A04BD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याः च नूनं ते</w:t>
      </w:r>
      <w:r w:rsidR="00A04BD3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दर्श</w:t>
      </w:r>
      <w:r w:rsidR="00EC3B08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नं </w:t>
      </w:r>
      <w:r w:rsidR="00A04BD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कारितवन्तः, त</w:t>
      </w:r>
      <w:r w:rsidR="00EC3B08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था च,</w:t>
      </w:r>
      <w:r w:rsidR="00A04BD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तस्मिन् काले यदा देशः दासतायाः </w:t>
      </w:r>
      <w:r w:rsidR="00B16B8D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शृङ्खलाभ्यः </w:t>
      </w:r>
      <w:r w:rsidR="00B16B8D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lastRenderedPageBreak/>
        <w:t>मुक्ति-प्रक्रियायाम् आसीत्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B16B8D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अस्यैव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संविधान</w:t>
      </w:r>
      <w:r w:rsidR="00B16B8D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</w:t>
      </w:r>
      <w:r w:rsidR="00B16B8D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प्रका</w:t>
      </w:r>
      <w:r w:rsidR="00B16B8D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शान्तर्गतं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संविध</w:t>
      </w:r>
      <w:r w:rsidR="00B16B8D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ान-निर्मा</w:t>
      </w:r>
      <w:r w:rsidR="00B16B8D" w:rsidRPr="00F26E9E">
        <w:rPr>
          <w:rFonts w:ascii="Kokila" w:eastAsia="Times New Roman" w:hAnsi="Kokila" w:cs="Kokila" w:hint="cs"/>
          <w:color w:val="7030A0"/>
          <w:sz w:val="40"/>
          <w:szCs w:val="40"/>
          <w:cs/>
          <w:lang w:val="en-IN" w:eastAsia="en-IN" w:bidi="sa-IN"/>
        </w:rPr>
        <w:t>त</w:t>
      </w:r>
      <w:r w:rsidR="00B16B8D" w:rsidRPr="00F26E9E">
        <w:rPr>
          <w:rFonts w:ascii="Kokila" w:eastAsia="Times New Roman" w:hAnsi="Kokila" w:cs="Kokila"/>
          <w:color w:val="7030A0"/>
          <w:sz w:val="40"/>
          <w:szCs w:val="40"/>
          <w:cs/>
          <w:lang w:val="en-IN" w:eastAsia="en-IN" w:bidi="sa-IN"/>
        </w:rPr>
        <w:t>ॄ</w:t>
      </w:r>
      <w:r w:rsidR="00B16B8D" w:rsidRPr="00F26E9E">
        <w:rPr>
          <w:rFonts w:ascii="Kokila" w:eastAsia="Times New Roman" w:hAnsi="Kokila" w:cs="Kokila" w:hint="cs"/>
          <w:color w:val="7030A0"/>
          <w:sz w:val="40"/>
          <w:szCs w:val="40"/>
          <w:cs/>
          <w:lang w:val="en-IN" w:eastAsia="en-IN" w:bidi="sa-IN"/>
        </w:rPr>
        <w:t>णां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150F5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तेषां</w:t>
      </w:r>
      <w:r w:rsidR="00150F5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महापुरु</w:t>
      </w:r>
      <w:r w:rsidR="00150F5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षाणां च विचार-प्रकाशान्तर्गतं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150F5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नूतन-भारतस्य निर्माणम् अस्माकं सर्वेषां दायित्वं वर्तते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AD2BA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अस्मदीयं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संविधान</w:t>
      </w:r>
      <w:r w:rsidR="00AD2BA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म् अति</w:t>
      </w:r>
      <w:r w:rsidR="00AD2BA9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व्याप</w:t>
      </w:r>
      <w:r w:rsidR="00AD2BA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कं वर्तते</w:t>
      </w:r>
      <w:r w:rsidR="00AD2BA9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F2307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सम्भवतः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जीवन</w:t>
      </w:r>
      <w:r w:rsidR="00F2307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 तादृशं किञ्चन क्षेत्रं नास्ति,</w:t>
      </w:r>
      <w:r w:rsidR="00F26E9E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="0044569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प्रकृतेः तादृशः कश्चन</w:t>
      </w:r>
      <w:r w:rsidR="00445698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विष</w:t>
      </w:r>
      <w:r w:rsidR="0044569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यो नैवास्ति, यो हि नात्र समावेशितः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BB5A0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सर्वेषां कृते समानता, सर्वान् प्रति च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संवेदनशीलता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BB5A0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एतदस्ति - अस्मदीय-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संविधान</w:t>
      </w:r>
      <w:r w:rsidR="00BB5A0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 अभिज्ञानम्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BB5A0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इदं</w:t>
      </w:r>
      <w:r w:rsidR="0032147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प्रत्येकमपि नागरिकस्य, भवतु नाम सः निर्धनो वा दलितः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32147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पश्चवर्ती वा वञ्चितः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32147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आदिवासी</w:t>
      </w:r>
      <w:r w:rsidR="0032147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वा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महिला</w:t>
      </w:r>
      <w:r w:rsidR="0032147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- </w:t>
      </w:r>
      <w:r w:rsidR="00825BE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सर्वेषां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825BE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मौलिकान् अधिकारान्</w:t>
      </w:r>
      <w:r w:rsidR="00825BE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रक्ष</w:t>
      </w:r>
      <w:r w:rsidR="00825BE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ति तेषाञ्च हितानि</w:t>
      </w:r>
      <w:r w:rsidR="00C71A4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परिपालयति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891F7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अस्मदीयमिदं</w:t>
      </w:r>
      <w:r w:rsidR="00891F78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कर्त</w:t>
      </w:r>
      <w:r w:rsidR="00891F7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व्यं यत् वयं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संविधान</w:t>
      </w:r>
      <w:r w:rsidR="00891F7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म् </w:t>
      </w:r>
      <w:r w:rsidRPr="00F907E7">
        <w:rPr>
          <w:rFonts w:ascii="Mangal" w:eastAsia="Times New Roman" w:hAnsi="Mangal" w:cs="Mangal"/>
          <w:color w:val="7030A0"/>
          <w:sz w:val="32"/>
          <w:szCs w:val="32"/>
          <w:cs/>
          <w:lang w:val="en-IN" w:eastAsia="en-IN" w:bidi="hi-IN"/>
        </w:rPr>
        <w:t>अक्षरशः</w:t>
      </w:r>
      <w:r w:rsidR="00891F78" w:rsidRPr="00F907E7">
        <w:rPr>
          <w:rFonts w:ascii="Mangal" w:eastAsia="Times New Roman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अनुसरेम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891F7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भवतु नाम सः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</w:t>
      </w:r>
      <w:r w:rsidR="00891F78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नागरि</w:t>
      </w:r>
      <w:r w:rsidR="00891F7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को वा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891F78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प्रशास</w:t>
      </w:r>
      <w:r w:rsidR="00891F7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891F7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संविधान</w:t>
      </w:r>
      <w:r w:rsidR="00891F7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भावनानुरूप</w:t>
      </w:r>
      <w:r w:rsidR="00891F7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म् अग्रेसरेम </w:t>
      </w:r>
      <w:r w:rsidRPr="00F907E7">
        <w:rPr>
          <w:rFonts w:ascii="Mangal" w:eastAsia="Times New Roman" w:hAnsi="Mangal" w:cs="Mangal"/>
          <w:color w:val="7030A0"/>
          <w:sz w:val="32"/>
          <w:szCs w:val="32"/>
          <w:lang w:val="en-IN" w:eastAsia="en-IN" w:bidi="hi-IN"/>
        </w:rPr>
        <w:t xml:space="preserve">| </w:t>
      </w:r>
      <w:r w:rsidR="00B66C91" w:rsidRPr="00F907E7">
        <w:rPr>
          <w:rFonts w:ascii="Mangal" w:eastAsia="Times New Roman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न कश्चन अपि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क्षति</w:t>
      </w:r>
      <w:r w:rsidR="00B66C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म् अवाप्नुयात्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-</w:t>
      </w:r>
      <w:r w:rsidR="00B66C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अयमेवास्ति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संविधान</w:t>
      </w:r>
      <w:r w:rsidR="00B66C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 सन्देशः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B66C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अद्य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संविधान-दिवस</w:t>
      </w:r>
      <w:r w:rsidR="00B66C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</w:t>
      </w:r>
      <w:r w:rsidR="00B66C91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अवस</w:t>
      </w:r>
      <w:r w:rsidR="00B66C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रे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डॉ.बाबासा</w:t>
      </w:r>
      <w:r w:rsidRPr="00F907E7">
        <w:rPr>
          <w:rFonts w:ascii="Mangal" w:eastAsia="Times New Roman" w:hAnsi="Mangal" w:cs="Mangal"/>
          <w:color w:val="7030A0"/>
          <w:sz w:val="32"/>
          <w:szCs w:val="32"/>
          <w:cs/>
          <w:lang w:val="en-IN" w:eastAsia="en-IN" w:bidi="hi-IN"/>
        </w:rPr>
        <w:t>हेब</w:t>
      </w:r>
      <w:r w:rsidR="00B66C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Pr="00F907E7">
        <w:rPr>
          <w:rFonts w:ascii="Mangal" w:eastAsia="Times New Roman" w:hAnsi="Mangal" w:cs="Mangal"/>
          <w:color w:val="7030A0"/>
          <w:sz w:val="32"/>
          <w:szCs w:val="32"/>
          <w:cs/>
          <w:lang w:val="en-IN" w:eastAsia="en-IN" w:bidi="hi-IN"/>
        </w:rPr>
        <w:t>आंबेडकर</w:t>
      </w:r>
      <w:r w:rsidR="00B66C91" w:rsidRPr="00F907E7">
        <w:rPr>
          <w:rFonts w:ascii="Mangal" w:eastAsia="Times New Roman" w:hAnsi="Mangal" w:cs="Mangal" w:hint="cs"/>
          <w:color w:val="7030A0"/>
          <w:sz w:val="32"/>
          <w:szCs w:val="32"/>
          <w:cs/>
          <w:lang w:val="en-IN" w:eastAsia="en-IN" w:bidi="sa-IN"/>
        </w:rPr>
        <w:t>स्य स्मरणं सुतरां  स्वाभाविकम्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B66C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अस्यां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संविधान-सभा</w:t>
      </w:r>
      <w:r w:rsidR="00B66C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यां</w:t>
      </w:r>
      <w:r w:rsidR="00B66C91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महत्वपूर्ण</w:t>
      </w:r>
      <w:r w:rsidR="00B66C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B66C91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विष</w:t>
      </w:r>
      <w:r w:rsidR="00B66C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याणां </w:t>
      </w:r>
      <w:r w:rsidR="00740C6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कृते </w:t>
      </w:r>
      <w:r w:rsidR="00B66C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सप्तदश पृथक्-पृथक् समितयो विरचिताः आसन्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F54E4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एतासु अतितरां</w:t>
      </w:r>
      <w:r w:rsidR="00F54E4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महत्वपू</w:t>
      </w:r>
      <w:r w:rsidR="00F26E9E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र्णा</w:t>
      </w:r>
      <w:r w:rsidR="00F54E4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षु</w:t>
      </w:r>
      <w:r w:rsidR="00F54E4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समिति</w:t>
      </w:r>
      <w:r w:rsidR="00F54E4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षु अन्यतरा आसीत् -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drafting committee</w:t>
      </w:r>
      <w:r w:rsidR="00F54E4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- प्रारूप</w:t>
      </w:r>
      <w:r w:rsidR="00080EA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ण-</w:t>
      </w:r>
      <w:r w:rsidR="00F54E4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समितिः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डॉ. बाबासा</w:t>
      </w:r>
      <w:r w:rsidRPr="00F907E7">
        <w:rPr>
          <w:rFonts w:ascii="Mangal" w:eastAsia="Times New Roman" w:hAnsi="Mangal" w:cs="Mangal"/>
          <w:color w:val="7030A0"/>
          <w:sz w:val="32"/>
          <w:szCs w:val="32"/>
          <w:cs/>
          <w:lang w:val="en-IN" w:eastAsia="en-IN" w:bidi="hi-IN"/>
        </w:rPr>
        <w:t>हेब</w:t>
      </w:r>
      <w:r w:rsidR="004810F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4810FA" w:rsidRPr="00F907E7">
        <w:rPr>
          <w:rFonts w:ascii="Mangal" w:eastAsia="Times New Roman" w:hAnsi="Mangal" w:cs="Mangal"/>
          <w:color w:val="7030A0"/>
          <w:sz w:val="32"/>
          <w:szCs w:val="32"/>
          <w:cs/>
          <w:lang w:val="en-IN" w:eastAsia="en-IN" w:bidi="hi-IN"/>
        </w:rPr>
        <w:t>आंबेडक</w:t>
      </w:r>
      <w:r w:rsidR="004810FA" w:rsidRPr="00F907E7">
        <w:rPr>
          <w:rFonts w:ascii="Mangal" w:eastAsia="Times New Roman" w:hAnsi="Mangal" w:cs="Mangal" w:hint="cs"/>
          <w:color w:val="7030A0"/>
          <w:sz w:val="32"/>
          <w:szCs w:val="32"/>
          <w:cs/>
          <w:lang w:val="en-IN" w:eastAsia="en-IN" w:bidi="sa-IN"/>
        </w:rPr>
        <w:t>रः</w:t>
      </w:r>
      <w:r w:rsidRPr="00F907E7">
        <w:rPr>
          <w:rFonts w:ascii="Mangal" w:eastAsia="Times New Roman" w:hAnsi="Mangal" w:cs="Mangal"/>
          <w:color w:val="7030A0"/>
          <w:sz w:val="32"/>
          <w:szCs w:val="32"/>
          <w:lang w:val="en-IN" w:eastAsia="en-IN" w:bidi="hi-IN"/>
        </w:rPr>
        <w:t xml:space="preserve">,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संविधान</w:t>
      </w:r>
      <w:r w:rsidR="00F26E9E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 तस्याः</w:t>
      </w:r>
      <w:r w:rsidR="004810F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प्रारूपण-समितेः</w:t>
      </w:r>
      <w:r w:rsidR="004810FA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अध्य</w:t>
      </w:r>
      <w:r w:rsidR="004810F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क्षः आसीत्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4810F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असौ नितरां भूयसीं </w:t>
      </w:r>
      <w:r w:rsidR="004810FA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महत्वपू</w:t>
      </w:r>
      <w:r w:rsidR="00F26E9E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र्णां</w:t>
      </w:r>
      <w:r w:rsidR="004810FA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भूमि</w:t>
      </w:r>
      <w:r w:rsidR="004810F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कां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निर्वाह</w:t>
      </w:r>
      <w:r w:rsidR="004810F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यन् आसीत्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4810F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अद्य वयं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भारत</w:t>
      </w:r>
      <w:r w:rsidR="004810F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 यस्य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संविधान</w:t>
      </w:r>
      <w:r w:rsidR="004810F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 विषये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गौरव</w:t>
      </w:r>
      <w:r w:rsidR="004810F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मनुभवामः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4810F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तस्य</w:t>
      </w:r>
      <w:r w:rsidR="004810FA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निर्मा</w:t>
      </w:r>
      <w:r w:rsidR="004810F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णे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बाबासा</w:t>
      </w:r>
      <w:r w:rsidRPr="00F907E7">
        <w:rPr>
          <w:rFonts w:ascii="Mangal" w:eastAsia="Times New Roman" w:hAnsi="Mangal" w:cs="Mangal"/>
          <w:color w:val="7030A0"/>
          <w:sz w:val="32"/>
          <w:szCs w:val="32"/>
          <w:cs/>
          <w:lang w:val="en-IN" w:eastAsia="en-IN" w:bidi="hi-IN"/>
        </w:rPr>
        <w:t>हेब</w:t>
      </w:r>
      <w:r w:rsidR="004810F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Pr="00F907E7">
        <w:rPr>
          <w:rFonts w:ascii="Mangal" w:eastAsia="Times New Roman" w:hAnsi="Mangal" w:cs="Mangal"/>
          <w:color w:val="7030A0"/>
          <w:sz w:val="32"/>
          <w:szCs w:val="32"/>
          <w:cs/>
          <w:lang w:val="en-IN" w:eastAsia="en-IN" w:bidi="hi-IN"/>
        </w:rPr>
        <w:t>आंबेडकर</w:t>
      </w:r>
      <w:r w:rsidR="004810FA" w:rsidRPr="00F907E7">
        <w:rPr>
          <w:rFonts w:ascii="Mangal" w:eastAsia="Times New Roman" w:hAnsi="Mangal" w:cs="Mangal" w:hint="cs"/>
          <w:color w:val="7030A0"/>
          <w:sz w:val="32"/>
          <w:szCs w:val="32"/>
          <w:cs/>
          <w:lang w:val="en-IN" w:eastAsia="en-IN" w:bidi="sa-IN"/>
        </w:rPr>
        <w:t>स्य</w:t>
      </w:r>
      <w:r w:rsidR="004810FA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कुशल</w:t>
      </w:r>
      <w:r w:rsidR="004810F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4810FA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नेतृ</w:t>
      </w:r>
      <w:r w:rsidR="004810F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त्वस्य अनुपमः प्रभावः वर्तते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4810F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तेन सुनिर्धारितमासीत् यत्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समाज</w:t>
      </w:r>
      <w:r w:rsidR="004810F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 प्रत्येकमपि वर्गस्य</w:t>
      </w:r>
      <w:r w:rsidR="0057775A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कल्या</w:t>
      </w:r>
      <w:r w:rsidR="0057775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णं भवेत्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57775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="00512EBD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डिसम्बर-मासे षष्ठे दिने </w:t>
      </w:r>
      <w:r w:rsidR="0057775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तस्य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57775A" w:rsidRPr="00F907E7">
        <w:rPr>
          <w:rFonts w:ascii="Mangal" w:eastAsia="Times New Roman" w:hAnsi="Mangal" w:cs="Mangal"/>
          <w:color w:val="7030A0"/>
          <w:sz w:val="32"/>
          <w:szCs w:val="32"/>
          <w:cs/>
          <w:lang w:val="en-IN" w:eastAsia="en-IN" w:bidi="hi-IN"/>
        </w:rPr>
        <w:t>महापरिनिर्वाण</w:t>
      </w:r>
      <w:r w:rsidR="0057775A" w:rsidRPr="00F907E7">
        <w:rPr>
          <w:rFonts w:ascii="Mangal" w:eastAsia="Times New Roman" w:hAnsi="Mangal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दिवस</w:t>
      </w:r>
      <w:r w:rsidR="0057775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</w:t>
      </w:r>
      <w:r w:rsidR="0057775A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अवस</w:t>
      </w:r>
      <w:r w:rsidR="0057775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रे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57775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वयं सर्वदा एव तं स्मरामः नमामश्च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देश</w:t>
      </w:r>
      <w:r w:rsidR="0057775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57775A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समृद्</w:t>
      </w:r>
      <w:r w:rsidR="0057775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धौ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शक्ति</w:t>
      </w:r>
      <w:r w:rsidR="0057775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मत्करणे च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बाबासा</w:t>
      </w:r>
      <w:r w:rsidRPr="00F907E7">
        <w:rPr>
          <w:rFonts w:ascii="Mangal" w:eastAsia="Times New Roman" w:hAnsi="Mangal" w:cs="Mangal"/>
          <w:color w:val="7030A0"/>
          <w:sz w:val="32"/>
          <w:szCs w:val="32"/>
          <w:cs/>
          <w:lang w:val="en-IN" w:eastAsia="en-IN" w:bidi="hi-IN"/>
        </w:rPr>
        <w:t>हे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ब</w:t>
      </w:r>
      <w:r w:rsidR="0057775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योगदान</w:t>
      </w:r>
      <w:r w:rsidR="0057775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म्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अविस्मरणीय</w:t>
      </w:r>
      <w:r w:rsidR="0057775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म् अस्ति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512EBD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डिसम्बर-मासे पञ्चदशे दिने</w:t>
      </w:r>
      <w:r w:rsidR="00512EBD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सरदार</w:t>
      </w:r>
      <w:r w:rsidR="00512EBD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512EBD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वल्लभभाई</w:t>
      </w:r>
      <w:r w:rsidR="00512EBD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पटेल</w:t>
      </w:r>
      <w:r w:rsidR="00512EBD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पुण्यतिथि</w:t>
      </w:r>
      <w:r w:rsidR="00512EBD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रस्ति</w:t>
      </w:r>
      <w:r w:rsidR="00512EBD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512EBD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512EBD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कृषक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-पुत्र</w:t>
      </w:r>
      <w:r w:rsidR="00512EBD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तः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Mangal" w:eastAsia="Times New Roman" w:hAnsi="Mangal" w:cs="Mangal"/>
          <w:color w:val="7030A0"/>
          <w:sz w:val="32"/>
          <w:szCs w:val="32"/>
          <w:cs/>
          <w:lang w:val="en-IN" w:eastAsia="en-IN" w:bidi="hi-IN"/>
        </w:rPr>
        <w:t>लौह-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पुरुष</w:t>
      </w:r>
      <w:r w:rsidR="00512EBD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त्वेन प्रतिष्ठितः</w:t>
      </w:r>
      <w:r w:rsidR="00512EBD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512EBD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lastRenderedPageBreak/>
        <w:t>सरदार</w:t>
      </w:r>
      <w:r w:rsidR="00512EBD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512EBD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पटे</w:t>
      </w:r>
      <w:r w:rsidR="00512EBD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लः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512EBD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देश</w:t>
      </w:r>
      <w:r w:rsidR="008B306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 एक</w:t>
      </w:r>
      <w:r w:rsidR="008B306B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सू</w:t>
      </w:r>
      <w:r w:rsidR="00F26E9E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त्री</w:t>
      </w:r>
      <w:r w:rsidR="008B306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करणे अतितराम् </w:t>
      </w:r>
      <w:r w:rsidR="008B306B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असाधारण</w:t>
      </w:r>
      <w:r w:rsidR="008B306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कार्य</w:t>
      </w:r>
      <w:r w:rsidR="008B306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म् अनुष्ठितवान्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8B306B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सरदार</w:t>
      </w:r>
      <w:r w:rsidR="008B306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8B306B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साह</w:t>
      </w:r>
      <w:r w:rsidR="008B306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बः अपि</w:t>
      </w:r>
      <w:r w:rsidR="00F344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="00F34491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संविधान</w:t>
      </w:r>
      <w:r w:rsidR="00F344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सभा</w:t>
      </w:r>
      <w:r w:rsidR="00F344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याः </w:t>
      </w:r>
      <w:r w:rsidR="00F34491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सद</w:t>
      </w:r>
      <w:r w:rsidR="00F344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स्यः आसीत्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F344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असौ मौलिकाधिकाराणां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, </w:t>
      </w:r>
      <w:r w:rsidR="00F34491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अल्प-संख्य</w:t>
      </w:r>
      <w:r w:rsidR="00F344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कानाम्</w:t>
      </w:r>
      <w:r w:rsidR="00F34491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आदिवासि</w:t>
      </w:r>
      <w:r w:rsidR="00F344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नां च कृते विरचितायाः परामर्शदातृ-समितेः अपि अध्यक्षः आसीत्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</w:p>
    <w:p w:rsidR="003F581F" w:rsidRPr="00F907E7" w:rsidRDefault="003F581F" w:rsidP="003F581F">
      <w:pPr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</w:pP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   </w:t>
      </w:r>
      <w:r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   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नवम्बर-मासीयः एकादश-दिनाङ्कः अस्मदीय-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संविधान-दिव</w:t>
      </w:r>
      <w:r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सोsस्ति, परञ्च देशोsयं कथं विस्मर्तुं प्रभवति य</w:t>
      </w:r>
      <w:r w:rsidR="003379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त्</w:t>
      </w:r>
      <w:r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="003379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नव-वर्षेभ्यः प्राक्, अस्मिन्नेव दिने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,</w:t>
      </w:r>
      <w:r w:rsidR="00337991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आतंकवादि</w:t>
      </w:r>
      <w:r w:rsidR="003379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नः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मुंबई</w:t>
      </w:r>
      <w:r w:rsidR="003379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म् आक्रान्तवन्तः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|</w:t>
      </w:r>
      <w:r w:rsidR="003379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 xml:space="preserve"> </w:t>
      </w:r>
      <w:r w:rsidR="00337991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दे</w:t>
      </w:r>
      <w:r w:rsidR="003379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शोsयं तान् वीरान्</w:t>
      </w:r>
      <w:r w:rsidR="00337991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नागरि</w:t>
      </w:r>
      <w:r w:rsidR="003379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कान्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,</w:t>
      </w:r>
      <w:r w:rsidR="003379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रक्षिकर्मिणः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 xml:space="preserve">, </w:t>
      </w:r>
      <w:r w:rsidR="00337991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सुरक्षाक</w:t>
      </w:r>
      <w:r w:rsidR="003379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र्मिणः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,</w:t>
      </w:r>
      <w:r w:rsidR="003379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सर्वान् अपि तान् स्मरति प्रणमति च, ये आत्मानम् उ</w:t>
      </w:r>
      <w:r w:rsidR="00F26E9E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त्सृष्ट</w:t>
      </w:r>
      <w:r w:rsidR="003379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वन्तः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|</w:t>
      </w:r>
      <w:r w:rsidR="003379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देशोsयं तेषां बलिदानं न कदापि विस्मरिष्यति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|</w:t>
      </w:r>
      <w:r w:rsidR="00337991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आतंकवा</w:t>
      </w:r>
      <w:r w:rsidR="003379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दः, अद्यत्वे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विश्व</w:t>
      </w:r>
      <w:r w:rsidR="003379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 प्रत्येकमपि</w:t>
      </w:r>
      <w:r w:rsidR="00337991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भू-भा</w:t>
      </w:r>
      <w:r w:rsidR="003379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गे सामान्यतः</w:t>
      </w:r>
      <w:r w:rsidR="00337991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प्रतिदि</w:t>
      </w:r>
      <w:r w:rsidR="003379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नं सञ्जायमानायाः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घटना</w:t>
      </w:r>
      <w:r w:rsidR="0033799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याः</w:t>
      </w:r>
      <w:r w:rsidR="00CC744B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अति-भयंकर</w:t>
      </w:r>
      <w:r w:rsidR="00CC744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CC744B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रू</w:t>
      </w:r>
      <w:r w:rsidR="00CC744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पत्वेन संतिष्ठते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|</w:t>
      </w:r>
      <w:r w:rsidR="00CC744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वयं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,</w:t>
      </w:r>
      <w:r w:rsidR="00CC744B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भार</w:t>
      </w:r>
      <w:r w:rsidR="00CC744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ते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CC744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वि</w:t>
      </w:r>
      <w:r w:rsidR="00CC744B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ग</w:t>
      </w:r>
      <w:r w:rsidR="00CC744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तेभ्यः चत्वारिंशद्वर्षेभ्यः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आतंकवाद</w:t>
      </w:r>
      <w:r w:rsidR="00CC744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</w:t>
      </w:r>
      <w:r w:rsidR="00CC744B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कार</w:t>
      </w:r>
      <w:r w:rsidR="00CC744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णात् सुबहु सम्मुखीकुर्मः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|</w:t>
      </w:r>
      <w:r w:rsidR="00F26E9E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="00CC744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अस्मदीयाः परस्सहस्रं</w:t>
      </w:r>
      <w:r w:rsidR="00CC744B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निर्दोष</w:t>
      </w:r>
      <w:r w:rsidR="00CC744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-जनाः विगत-प्राणाः जाताः</w:t>
      </w:r>
      <w:r w:rsidR="00CC744B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|</w:t>
      </w:r>
      <w:r w:rsidR="00CC744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अपि च, कतिपय-वर्षेभ्यः प्राक्, यदा भारतं जगति</w:t>
      </w:r>
      <w:r w:rsidR="00CC744B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आतंकवा</w:t>
      </w:r>
      <w:r w:rsidR="00CC744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दं चर्चते स्म</w:t>
      </w:r>
      <w:r w:rsidR="00D754D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, </w:t>
      </w:r>
      <w:r w:rsidR="00D754D1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आतंकवा</w:t>
      </w:r>
      <w:r w:rsidR="00F26E9E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दात् </w:t>
      </w:r>
      <w:r w:rsidR="00D754D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सञ्जायमानं भयङ्</w:t>
      </w:r>
      <w:r w:rsidR="00D754D1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क</w:t>
      </w:r>
      <w:r w:rsidR="00D754D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रं सङ्कटं परिचर्चते स्म, तदा जगतः जनानाम् अधिसंख्यं विषयमेनं गभीरतया स्वीकर्तुम् उद्यतं नैव आसीत्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|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D754D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परञ्चाद्य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,</w:t>
      </w:r>
      <w:r w:rsidR="00D754D1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आतंकवा</w:t>
      </w:r>
      <w:r w:rsidR="00D754D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दः तेषां द्वाराणि संकेतयति </w:t>
      </w:r>
      <w:r w:rsidR="00321FA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तदा जगतः प्रत्येकमपि प्रशासनम्,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 xml:space="preserve"> </w:t>
      </w:r>
      <w:r w:rsidR="00321FA6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मानवतावा</w:t>
      </w:r>
      <w:r w:rsidR="00321FA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दे आहित-विश्वासानि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,</w:t>
      </w:r>
      <w:r w:rsidR="00321FA6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लोकत</w:t>
      </w:r>
      <w:r w:rsidR="00321FA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न्त्रे आश्वस्तानि प्रशासनानि च,</w:t>
      </w:r>
      <w:r w:rsidR="00321FA6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आतंकवा</w:t>
      </w:r>
      <w:r w:rsidR="00321FA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दं बृहत्तर-समाह्वानत्वेन अवलोकयन्ति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 xml:space="preserve">| </w:t>
      </w:r>
      <w:r w:rsidR="00321FA6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आतंकवा</w:t>
      </w:r>
      <w:r w:rsidR="00321FA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दः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विश्व</w:t>
      </w:r>
      <w:r w:rsidR="00321FA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</w:t>
      </w:r>
      <w:r w:rsidR="00321FA6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मानव</w:t>
      </w:r>
      <w:r w:rsidR="00321FA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तां समाह्वयति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|</w:t>
      </w:r>
      <w:r w:rsidR="00321FA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सः</w:t>
      </w:r>
      <w:r w:rsidR="00321FA6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मानवीय</w:t>
      </w:r>
      <w:r w:rsidR="00321FA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321FA6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श</w:t>
      </w:r>
      <w:r w:rsidR="00321FA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क्तीः नाशयितुं तत्परः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|</w:t>
      </w:r>
      <w:r w:rsidR="00321FA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अतः न केवलं</w:t>
      </w:r>
      <w:r w:rsidR="00321FA6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भार</w:t>
      </w:r>
      <w:r w:rsidR="00321FA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तं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,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विश्व</w:t>
      </w:r>
      <w:r w:rsidR="00321FA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 सर्वाः अपि</w:t>
      </w:r>
      <w:r w:rsidR="00321FA6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मानवतावा</w:t>
      </w:r>
      <w:r w:rsidR="00321FA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दि-</w:t>
      </w:r>
      <w:r w:rsidR="00321FA6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शक्त</w:t>
      </w:r>
      <w:r w:rsidR="00321FA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यः सम्भूय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,</w:t>
      </w:r>
      <w:r w:rsidR="00321FA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नूनम्</w:t>
      </w:r>
      <w:r w:rsidR="00321FA6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आतंकवा</w:t>
      </w:r>
      <w:r w:rsidR="00321FA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दं पराजयेरन्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 xml:space="preserve">| </w:t>
      </w:r>
      <w:r w:rsidR="00EC506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भगवा</w:t>
      </w:r>
      <w:r w:rsidR="00EC506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न्</w:t>
      </w:r>
      <w:r w:rsidR="00EC506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बुद्</w:t>
      </w:r>
      <w:r w:rsidR="00EC506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धः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 xml:space="preserve">, </w:t>
      </w:r>
      <w:r w:rsidR="00EC506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="00EC506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भगवा</w:t>
      </w:r>
      <w:r w:rsidR="00EC506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न्</w:t>
      </w:r>
      <w:r w:rsidR="00EC506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महावी</w:t>
      </w:r>
      <w:r w:rsidR="00EC506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रः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,</w:t>
      </w:r>
      <w:r w:rsidR="00EC506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गु</w:t>
      </w:r>
      <w:r w:rsidR="00EC506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रुः</w:t>
      </w:r>
      <w:r w:rsidR="00EC506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नान</w:t>
      </w:r>
      <w:r w:rsidR="00EC506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 xml:space="preserve">, </w:t>
      </w:r>
      <w:r w:rsidR="00EC506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="00EC506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महात्म</w:t>
      </w:r>
      <w:r w:rsidR="00EC506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गांधी</w:t>
      </w:r>
      <w:r w:rsidR="00EC506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चैतेषाम् एषा भूः, ये सदा जगति अहिंसा-प्रेम्णोः सन्देशं प्रसारितवन्तः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|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 आतं</w:t>
      </w:r>
      <w:r w:rsidR="00EC506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कवा</w:t>
      </w:r>
      <w:r w:rsidR="00EC506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दः</w:t>
      </w:r>
      <w:r w:rsidR="00EC506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उग्रवा</w:t>
      </w:r>
      <w:r w:rsidR="00EC506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दश्च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,</w:t>
      </w:r>
      <w:r w:rsidR="00EC506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अस्मदीयां</w:t>
      </w:r>
      <w:r w:rsidR="00EC506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सामाजिक</w:t>
      </w:r>
      <w:r w:rsidR="00EC506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EC506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संरच</w:t>
      </w:r>
      <w:r w:rsidR="00EC506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नां दुर्बलीकृत्य</w:t>
      </w:r>
      <w:r w:rsidR="001F49B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="001F49B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lastRenderedPageBreak/>
        <w:t>एनां छेत्तुं भेत्तुञ्च दुश्चेष्टेते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 xml:space="preserve">| </w:t>
      </w:r>
      <w:r w:rsidR="001F49B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अत एव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,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0C280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कालेsस्मिन् </w:t>
      </w:r>
      <w:r w:rsidR="000C280A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मानवतावा</w:t>
      </w:r>
      <w:r w:rsidR="000C280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दि-</w:t>
      </w:r>
      <w:r w:rsidR="000C280A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शक्त</w:t>
      </w:r>
      <w:r w:rsidR="000C280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यः समधिक-</w:t>
      </w:r>
      <w:r w:rsidR="00F26E9E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जाग</w:t>
      </w:r>
      <w:r w:rsidR="00F26E9E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रु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क</w:t>
      </w:r>
      <w:r w:rsidR="000C280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तया व्यवहरेयुः इति परमावश्यकम्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|</w:t>
      </w:r>
    </w:p>
    <w:p w:rsidR="00544ABC" w:rsidRPr="00F907E7" w:rsidRDefault="003F581F" w:rsidP="00F26E9E">
      <w:pPr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</w:pP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 </w:t>
      </w:r>
      <w:r w:rsidR="00E3425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      मम प्रियाः देशवासिनः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,</w:t>
      </w:r>
      <w:r w:rsidR="00E3425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डिसम्बर-मासे चतुर्थ-दिने वयं सर्वे मिलित्वा </w:t>
      </w:r>
      <w:r w:rsidR="00887590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नौ-सेना</w:t>
      </w:r>
      <w:r w:rsidR="0088759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दिवस</w:t>
      </w:r>
      <w:r w:rsidR="0088759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म् आयोजयिष्यामः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 xml:space="preserve">| </w:t>
      </w:r>
      <w:r w:rsidR="00F532A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="00F532AC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भारतीय</w:t>
      </w:r>
      <w:r w:rsidR="00F532A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नौ-सेना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,</w:t>
      </w:r>
      <w:r w:rsidR="00F532A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अस्मदीय-</w:t>
      </w:r>
      <w:r w:rsidR="00F532AC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समुद्र-त</w:t>
      </w:r>
      <w:r w:rsidR="00F532A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टानि संरक्षति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 xml:space="preserve">| </w:t>
      </w:r>
      <w:r w:rsidR="00FA33C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अहं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,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नौ-सेना</w:t>
      </w:r>
      <w:r w:rsidR="00FA33C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-सम्बद्धान् सर्वान्नपि जनान्</w:t>
      </w:r>
      <w:r w:rsidR="00FA33C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अभिन</w:t>
      </w:r>
      <w:r w:rsidR="00FA33C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न्दामि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F26E9E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|</w:t>
      </w:r>
      <w:r w:rsidR="00FA33C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भवन्तः सर्वे जानन्त्येव यत् अस्मदीय-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सभ्यता</w:t>
      </w:r>
      <w:r w:rsidR="00FA33C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याः</w:t>
      </w:r>
      <w:r w:rsidR="00FA33C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विका</w:t>
      </w:r>
      <w:r w:rsidR="00FA33C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सः </w:t>
      </w:r>
      <w:r w:rsidR="00FA33C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न</w:t>
      </w:r>
      <w:r w:rsidR="00FA33C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दीनां तटेषु अजायत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|</w:t>
      </w:r>
      <w:r w:rsidR="00FA33C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भवतु नाम सा गङ्गा वा सिन्धुः</w:t>
      </w:r>
      <w:r w:rsidR="000570D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वा </w:t>
      </w:r>
      <w:r w:rsidR="00FA33C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यमुना वा सरस्वती - अस्मदीयाः सरितः </w:t>
      </w:r>
      <w:r w:rsidR="000570D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समुद्रा</w:t>
      </w:r>
      <w:r w:rsidR="00FA33C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श्च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,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आर्थिक</w:t>
      </w:r>
      <w:r w:rsidR="00FA33C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FA33C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सामरि</w:t>
      </w:r>
      <w:r w:rsidR="00FA33C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केति द्वि</w:t>
      </w:r>
      <w:r w:rsidR="000570D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विध-</w:t>
      </w:r>
      <w:r w:rsidR="00590BA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लक्ष्यार्थं</w:t>
      </w:r>
      <w:r w:rsidR="00FA33C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महत्वाधायिनः सन्ति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 xml:space="preserve">| </w:t>
      </w:r>
      <w:r w:rsidR="00590BA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एते अशेष-विश्वस्य कृते अस्मदीय-द्वाराणि सन्ति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 xml:space="preserve">| </w:t>
      </w:r>
      <w:r w:rsidR="0024172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अस्य देशस्य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,</w:t>
      </w:r>
      <w:r w:rsidR="0024172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अस्मदीयायाः अस्याः</w:t>
      </w:r>
      <w:r w:rsidR="00241729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भू</w:t>
      </w:r>
      <w:r w:rsidR="0024172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मेः </w:t>
      </w:r>
      <w:r w:rsidR="00241729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महासाग</w:t>
      </w:r>
      <w:r w:rsidR="0024172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रैः साकम् अविभाज्यः सम्बन्धः अवर्तत, तथा च, यदा वयम् इतिहासम् अवलोकयामः, प्रायेण अष्टशत-नवशत-वर्षेभ्यः प्राक् [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800-900</w:t>
      </w:r>
      <w:r w:rsidR="0024172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]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चोल-वंश</w:t>
      </w:r>
      <w:r w:rsidR="0024172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-काले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,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चोल-</w:t>
      </w:r>
      <w:r w:rsidR="0024172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नौ-सेना शक्तिमत्तमासु सेनासु अन्यतमा </w:t>
      </w:r>
      <w:r w:rsidR="001E1B5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मान्यते स्म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 xml:space="preserve">|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चोल-साम्राज्य</w:t>
      </w:r>
      <w:r w:rsidR="004B782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</w:t>
      </w:r>
      <w:r w:rsidR="004B782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विस्त</w:t>
      </w:r>
      <w:r w:rsidR="004B782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रे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,</w:t>
      </w:r>
      <w:r w:rsidR="004B782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आर्थिक-महच्छक्तित्वेन अस्य विकासार्थं नौ-सेनायाः महद्-योगदानमासीत्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 xml:space="preserve">|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चोल-</w:t>
      </w:r>
      <w:r w:rsidR="004B782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नौ-सेनायाः अभियानानाम्, अन्वेषण-यात्राणाम् चानेकानि उदाहरणानि अद्यापि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,</w:t>
      </w:r>
      <w:r w:rsidR="004B782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संगम-साहि</w:t>
      </w:r>
      <w:r w:rsidR="004B782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त्ये समु</w:t>
      </w:r>
      <w:r w:rsidR="004B782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पल</w:t>
      </w:r>
      <w:r w:rsidR="004B782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ब्धानि सन्ति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|</w:t>
      </w:r>
      <w:r w:rsidR="00A41FEB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अति</w:t>
      </w:r>
      <w:r w:rsidR="004B782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न्यूनाः एव</w:t>
      </w:r>
      <w:r w:rsidR="005C68B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अवगताः भवेयुः यत् जगति नौसेनानाम् अधिसंख्यं सुदीर्घ-कालानन्तरं</w:t>
      </w:r>
      <w:r w:rsidR="005C68BB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युद्ध-पो</w:t>
      </w:r>
      <w:r w:rsidR="005C68B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तेषु कार्यार्थं महिलाः अनुज्ञातवत्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|</w:t>
      </w:r>
      <w:r w:rsidR="00CD2CA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परञ्च,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चोल-</w:t>
      </w:r>
      <w:r w:rsidR="00CD2CA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नौसेनायां,</w:t>
      </w:r>
      <w:r w:rsidR="0082579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अष्टशत-नवशत-वर्षेभ्यः प्राक्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,</w:t>
      </w:r>
      <w:r w:rsidR="0082579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अनेकाः</w:t>
      </w:r>
      <w:r w:rsidR="0082579C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महि</w:t>
      </w:r>
      <w:r w:rsidR="0082579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लाः</w:t>
      </w:r>
      <w:r w:rsidR="0082579C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प्रमु</w:t>
      </w:r>
      <w:r w:rsidR="0082579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खां</w:t>
      </w:r>
      <w:r w:rsidR="0082579C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भूमि</w:t>
      </w:r>
      <w:r w:rsidR="0082579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कां निरवहन्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|</w:t>
      </w:r>
      <w:r w:rsidR="0084325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न केवलम् एतावदेव,</w:t>
      </w:r>
      <w:r w:rsidR="0032528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युद्धेष्वपि महिलाः समाविष्टाः आसन्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 xml:space="preserve">| </w:t>
      </w:r>
      <w:r w:rsidR="0032528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चोल-शास</w:t>
      </w:r>
      <w:r w:rsidR="0032528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काः पोत-निर्माण-विषयकं बहुतरं समृद्धं</w:t>
      </w:r>
      <w:r w:rsidR="0032528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ज्ञा</w:t>
      </w:r>
      <w:r w:rsidR="0032528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नं सन्धारयन्ति स्म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|</w:t>
      </w:r>
      <w:r w:rsidR="0032528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यदा वयं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नौ-सेना</w:t>
      </w:r>
      <w:r w:rsidR="0032528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-विषयं कथयामः तदा</w:t>
      </w:r>
      <w:r w:rsidR="0032528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छत्रपति</w:t>
      </w:r>
      <w:r w:rsidR="0032528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32528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शिवाजी</w:t>
      </w:r>
      <w:r w:rsidR="0032528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महाराज</w:t>
      </w:r>
      <w:r w:rsidR="0032528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 तस्य च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नौ-सेना</w:t>
      </w:r>
      <w:r w:rsidR="0032528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याः</w:t>
      </w:r>
      <w:r w:rsidR="0032528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साम</w:t>
      </w:r>
      <w:r w:rsidR="0032528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र्थ्यं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को</w:t>
      </w:r>
      <w:r w:rsidR="0032528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नाम विस्मर्तुम् अर्हति </w:t>
      </w:r>
      <w:r w:rsidR="0032528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! कोंकण</w:t>
      </w:r>
      <w:r w:rsidR="0032528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तट-क्षेत्र</w:t>
      </w:r>
      <w:r w:rsidR="0032528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म्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,</w:t>
      </w:r>
      <w:r w:rsidR="0032528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यत्र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समुद्र</w:t>
      </w:r>
      <w:r w:rsidR="0032528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32528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महत्वपू</w:t>
      </w:r>
      <w:r w:rsidR="0032528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र्णा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भूमिका</w:t>
      </w:r>
      <w:r w:rsidR="0032528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वर्तते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,</w:t>
      </w:r>
      <w:r w:rsidR="00D1209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 xml:space="preserve"> </w:t>
      </w:r>
      <w:r w:rsidR="00D120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शिवाजी</w:t>
      </w:r>
      <w:r w:rsidR="00D1209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महाराज</w:t>
      </w:r>
      <w:r w:rsidR="00D1209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</w:t>
      </w:r>
      <w:r w:rsidR="00D120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रा</w:t>
      </w:r>
      <w:r w:rsidR="00D1209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ज्यान्तर्वर्ति आसीत्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|</w:t>
      </w:r>
      <w:r w:rsidR="00D1209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 xml:space="preserve"> </w:t>
      </w:r>
      <w:r w:rsidR="00D120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शिवाजी</w:t>
      </w:r>
      <w:r w:rsidR="00D1209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D120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महारा</w:t>
      </w:r>
      <w:r w:rsidR="00D1209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जेन </w:t>
      </w:r>
      <w:r w:rsidR="002D2D1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सम्बद्धाः अनेके दुर्गाः - यथा</w:t>
      </w:r>
      <w:r w:rsidR="002D2D1B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सिंधु</w:t>
      </w:r>
      <w:r w:rsidR="002D2D1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2D2D1B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दु</w:t>
      </w:r>
      <w:r w:rsidR="002D2D1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र्गः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 xml:space="preserve">, </w:t>
      </w:r>
      <w:r w:rsidR="002D2D1B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lastRenderedPageBreak/>
        <w:t>मुरुड</w:t>
      </w:r>
      <w:r w:rsidR="002D2D1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जंजिरा</w:t>
      </w:r>
      <w:r w:rsidR="002D2D1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-दुर्गः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,</w:t>
      </w:r>
      <w:r w:rsidR="002D2D1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="002D2D1B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स्वर्ण</w:t>
      </w:r>
      <w:r w:rsidR="002D2D1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2D2D1B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दु</w:t>
      </w:r>
      <w:r w:rsidR="002D2D1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र्गः प्रभृतयः, </w:t>
      </w:r>
      <w:r w:rsidR="002D2D1B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समुद्रतट</w:t>
      </w:r>
      <w:r w:rsidR="002D2D1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-वर्तिनः आसन् उत वा</w:t>
      </w:r>
      <w:r w:rsidR="00AC3E36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समु</w:t>
      </w:r>
      <w:r w:rsidR="00AC3E3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द्रेण परिवृताः आसन्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 xml:space="preserve">| </w:t>
      </w:r>
      <w:r w:rsidR="00AC3E3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एतेषां दुर्गाणां सुरक्षा-दायित्वं हि</w:t>
      </w:r>
      <w:r w:rsidR="00AC3E36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मराठा</w:t>
      </w:r>
      <w:r w:rsidR="00AC3E3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नौ-सेना</w:t>
      </w:r>
      <w:r w:rsidR="00AC3E3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कुर्वन्ती आसीत्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 xml:space="preserve">|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मराठा</w:t>
      </w:r>
      <w:r w:rsidR="00AC3E3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-नौ-सेनायां विशाल-काय-पोतानां लघु-नौकानाञ्च संयुतिः आसीत्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 xml:space="preserve">| </w:t>
      </w:r>
      <w:r w:rsidR="00AC3E3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अस्याः </w:t>
      </w:r>
      <w:r w:rsidR="00AC3E36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नौसैनि</w:t>
      </w:r>
      <w:r w:rsidR="00AC3E3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काः कमपि शत्रुम् आक्रान्तुं</w:t>
      </w:r>
      <w:r w:rsidR="002D7F4F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तस्माच्च आत्मानं रक्षितुं अतितरां कुशलाः आसन्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|</w:t>
      </w:r>
      <w:r w:rsidR="002D7F4F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यदा वयं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मराठा</w:t>
      </w:r>
      <w:r w:rsidR="002D7F4F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-नौ-सेनायाः चर्चां कुर्मः, तदा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कान्होजी</w:t>
      </w:r>
      <w:r w:rsidR="002D7F4F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आंग्रे</w:t>
      </w:r>
      <w:r w:rsidR="002D7F4F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-वर्यस्य स्मरणं नैव जायेत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  <w:t>,</w:t>
      </w:r>
      <w:r w:rsidR="00F66A9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तन्नैवास्ति शक्यम्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!</w:t>
      </w:r>
      <w:r w:rsidR="00F66A9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सः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मराठा</w:t>
      </w:r>
      <w:r w:rsidR="00F66A9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F66A97" w:rsidRPr="00F907E7">
        <w:rPr>
          <w:rFonts w:ascii="Mangal" w:eastAsia="Times New Roman" w:hAnsi="Mangal" w:cs="Mangal"/>
          <w:color w:val="7030A0"/>
          <w:sz w:val="32"/>
          <w:szCs w:val="32"/>
          <w:cs/>
          <w:lang w:val="en-IN" w:eastAsia="en-IN" w:bidi="hi-IN"/>
        </w:rPr>
        <w:t>नौ-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सेना</w:t>
      </w:r>
      <w:r w:rsidR="00F66A9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याः स्तरोन्नयनं कृतवान् अपि च, नैकत्र,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मराठा</w:t>
      </w:r>
      <w:r w:rsidR="00F66A9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F66A97" w:rsidRPr="00F907E7">
        <w:rPr>
          <w:rFonts w:ascii="Mangal" w:eastAsia="Times New Roman" w:hAnsi="Mangal" w:cs="Mangal"/>
          <w:color w:val="7030A0"/>
          <w:sz w:val="32"/>
          <w:szCs w:val="32"/>
          <w:cs/>
          <w:lang w:val="en-IN" w:eastAsia="en-IN" w:bidi="hi-IN"/>
        </w:rPr>
        <w:t>नौ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-सैनि</w:t>
      </w:r>
      <w:r w:rsidR="00F66A9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कानाम् आस्थानकानि</w:t>
      </w:r>
      <w:r w:rsidR="00F66A97" w:rsidRPr="00F907E7">
        <w:rPr>
          <w:rFonts w:ascii="Mangal" w:eastAsia="Times New Roman" w:hAnsi="Mangal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स्थापित</w:t>
      </w:r>
      <w:r w:rsidR="00F66A9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वान्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स्वतंत्रता</w:t>
      </w:r>
      <w:r w:rsidR="00F66A9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याः प्राप्तेः अनन्तरम् अस्मदीया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भारती</w:t>
      </w:r>
      <w:r w:rsidR="00F66A9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या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नौ-सेना</w:t>
      </w:r>
      <w:r w:rsidR="00F66A9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,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विभि</w:t>
      </w:r>
      <w:r w:rsidR="00F66A9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न्नेषु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अवस</w:t>
      </w:r>
      <w:r w:rsidR="00F66A9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रेषु स्वीयं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पराक्र</w:t>
      </w:r>
      <w:r w:rsidR="00F66A9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मं प्रादर्शयत्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- </w:t>
      </w:r>
      <w:r w:rsidR="00F66A9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भवतु सः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गोवा</w:t>
      </w:r>
      <w:r w:rsidR="00F66A9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मुक्ति-संग्रा</w:t>
      </w:r>
      <w:r w:rsidR="00F66A9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मः आहोस्वित् </w:t>
      </w:r>
      <w:r w:rsidR="007F69B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ऊनविंश-शताब्दस्य </w:t>
      </w:r>
      <w:r w:rsidR="005C53A2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एकसप्तति</w:t>
      </w:r>
      <w:r w:rsidR="007F69B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तम-वर्षीयं [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1971</w:t>
      </w:r>
      <w:r w:rsidR="007F69B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]</w:t>
      </w:r>
      <w:r w:rsidR="007F69BC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भारत-पाक</w:t>
      </w:r>
      <w:r w:rsidR="007F69B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युद्ध</w:t>
      </w:r>
      <w:r w:rsidR="007F69B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म्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855A6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यदा वयं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नौ-सेना</w:t>
      </w:r>
      <w:r w:rsidR="00855A6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याः चर्चां कुर्मः तदा केवलं युद्धमेव पश्यामः परञ्च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भारत</w:t>
      </w:r>
      <w:r w:rsidR="00855A6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स्य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नौ-सेना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मानवता</w:t>
      </w:r>
      <w:r w:rsidR="00855A6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याः कार्येष्वपि </w:t>
      </w:r>
      <w:r w:rsidR="000122B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सोत्साहं सहभागित्वमावहति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0122B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वर्षेsस्मिन्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जून</w:t>
      </w:r>
      <w:r w:rsidR="000122B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-मासे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बांग्लादेश</w:t>
      </w:r>
      <w:r w:rsidR="000122B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म्यांमार</w:t>
      </w:r>
      <w:r w:rsidR="000122B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-देशयोः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Cyclone Mora</w:t>
      </w:r>
      <w:r w:rsidR="000122B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 इति सामुद्रिक-झञ्झावात-</w:t>
      </w:r>
      <w:r w:rsidR="000122BA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संक</w:t>
      </w:r>
      <w:r w:rsidR="000122B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टं समापन्नमासीत्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0122B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तदा अस्मदीय-नौसेनायाः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INS</w:t>
      </w:r>
      <w:r w:rsidR="000122B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SUMITRA</w:t>
      </w:r>
      <w:r w:rsidR="002040B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-पोतः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तत्काल</w:t>
      </w:r>
      <w:r w:rsidR="00F3502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मेव सु</w:t>
      </w:r>
      <w:r w:rsidR="002040B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रक्षा-साहाय्य-कार्याणि कुर्वन्</w:t>
      </w:r>
      <w:r w:rsidR="005C53A2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अनेकान् मत्स्य-जीविनः </w:t>
      </w:r>
      <w:r w:rsidR="00F3502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जलेभ्यः निष्कास्य संरक्ष्य च </w:t>
      </w:r>
      <w:r w:rsidR="00F3502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बांग्लादे</w:t>
      </w:r>
      <w:r w:rsidR="002040B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शाय अर्पितवान्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F3502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वर्षेsस्मिन्</w:t>
      </w:r>
      <w:r w:rsidR="00F3502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F3502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मे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-जून</w:t>
      </w:r>
      <w:r w:rsidR="00F3502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-मासयोः यदा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श्रीलंका</w:t>
      </w:r>
      <w:r w:rsidR="00F3502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-देशे जलपूरस्य</w:t>
      </w:r>
      <w:r w:rsidR="00F3502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भयंक</w:t>
      </w:r>
      <w:r w:rsidR="00F3502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रं </w:t>
      </w:r>
      <w:r w:rsidR="00F3502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संक</w:t>
      </w:r>
      <w:r w:rsidR="00F3502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टं समापन्नं तदा अस्मदीय-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नौ-सेना</w:t>
      </w:r>
      <w:r w:rsidR="00F3502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याः पोत-त्रयं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तत्काल</w:t>
      </w:r>
      <w:r w:rsidR="00F3502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मेव तत्र गत्वा तत्रत्य-प्रशासनाय जनतायै च साहाय्यं व्यदधात्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F3502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बांग्लादे</w:t>
      </w:r>
      <w:r w:rsidR="00F3502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शे सेप्टेम्बर-मासे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रोहिंग्या</w:t>
      </w:r>
      <w:r w:rsidR="00F3502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-विषये अस्मदीय-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नौ-सेना</w:t>
      </w:r>
      <w:r w:rsidR="00F3502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याः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INS</w:t>
      </w:r>
      <w:r w:rsidR="00F3502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GHADIYAL</w:t>
      </w:r>
      <w:r w:rsidR="00F3502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(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घड़ियाल)</w:t>
      </w:r>
      <w:r w:rsidR="002040B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 इति पोत-द्वारा</w:t>
      </w:r>
      <w:r w:rsidR="00F3502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मानवीय</w:t>
      </w:r>
      <w:r w:rsidR="00F3502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सहायता</w:t>
      </w:r>
      <w:r w:rsidR="002040B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प्रापिता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जून</w:t>
      </w:r>
      <w:r w:rsidR="002040B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-मासे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PAPUA NEW GUINEA</w:t>
      </w:r>
      <w:r w:rsidR="00F66A97" w:rsidRPr="00F907E7">
        <w:rPr>
          <w:rFonts w:ascii="Mangal" w:eastAsia="Times New Roman" w:hAnsi="Mangal" w:cs="Mangal"/>
          <w:color w:val="7030A0"/>
          <w:sz w:val="32"/>
          <w:szCs w:val="32"/>
          <w:lang w:val="en-IN" w:eastAsia="en-IN" w:bidi="hi-IN"/>
        </w:rPr>
        <w:t xml:space="preserve"> (</w:t>
      </w:r>
      <w:r w:rsidR="00F66A97" w:rsidRPr="00F907E7">
        <w:rPr>
          <w:rFonts w:ascii="Mangal" w:eastAsia="Times New Roman" w:hAnsi="Mangal" w:cs="Mangal"/>
          <w:color w:val="7030A0"/>
          <w:sz w:val="32"/>
          <w:szCs w:val="32"/>
          <w:cs/>
          <w:lang w:val="en-IN" w:eastAsia="en-IN" w:bidi="hi-IN"/>
        </w:rPr>
        <w:t xml:space="preserve"> पापुआ न्यू गिनी )</w:t>
      </w:r>
      <w:r w:rsidR="002040B2" w:rsidRPr="00F907E7">
        <w:rPr>
          <w:rFonts w:ascii="Mangal" w:eastAsia="Times New Roman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- देशस्य</w:t>
      </w:r>
      <w:r w:rsidR="00F66A97" w:rsidRPr="00F907E7">
        <w:rPr>
          <w:rFonts w:ascii="Mangal" w:eastAsia="Times New Roman" w:hAnsi="Mangal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2040B2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</w:t>
      </w:r>
      <w:r w:rsidR="005C53A2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र्वकारः</w:t>
      </w:r>
      <w:r w:rsidR="002040B2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SOS</w:t>
      </w:r>
      <w:r w:rsidR="002040B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 इत्यात्मरक्षि-</w:t>
      </w:r>
      <w:r w:rsidR="002040B2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सन्दे</w:t>
      </w:r>
      <w:r w:rsidR="002040B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शं प्राहिणोत्,</w:t>
      </w:r>
      <w:r w:rsidR="006D10AF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तथा च, तस्य मत्स्याहरण-नौकायाः धीवरान् रक्षितुम् अस्मदीया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नौ-सेना</w:t>
      </w:r>
      <w:r w:rsidR="006D10AF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साहाय्यम् अकरोत्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6D10AF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नवंबर</w:t>
      </w:r>
      <w:r w:rsidR="006D10AF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-मासे एक-विंशे दिने</w:t>
      </w:r>
      <w:r w:rsidR="006D10AF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पश्चि</w:t>
      </w:r>
      <w:r w:rsidR="006D10AF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मीय-खाते एकस्मिन् व्यापारिक-पोते</w:t>
      </w:r>
      <w:r w:rsidR="003F7AF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दुरापन्ने</w:t>
      </w:r>
      <w:r w:rsidR="006D10AF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सामुद्रिक-लुण्ठन-</w:t>
      </w:r>
      <w:r w:rsidR="006D10AF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lastRenderedPageBreak/>
        <w:t>घटनावसरे</w:t>
      </w:r>
      <w:r w:rsidR="003F7AF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sपि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3F7AF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अस्मदीय-नौ-सेनायाः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INS TRIKAND</w:t>
      </w:r>
      <w:r w:rsidR="003F7AF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-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(</w:t>
      </w:r>
      <w:r w:rsidR="00F66A97" w:rsidRPr="00F907E7">
        <w:rPr>
          <w:rFonts w:ascii="Mangal" w:eastAsia="Times New Roman" w:hAnsi="Mangal" w:cs="Mangal"/>
          <w:color w:val="7030A0"/>
          <w:sz w:val="32"/>
          <w:szCs w:val="32"/>
          <w:cs/>
          <w:lang w:val="en-IN" w:eastAsia="en-IN" w:bidi="hi-IN"/>
        </w:rPr>
        <w:t>त्रिकंड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)</w:t>
      </w:r>
      <w:r w:rsidR="003F7AF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इति पोतः साहाय्यार्थं तत्र द्रुतं प्रयातः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3F7AF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फ़िजी-देशाय [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FIJI</w:t>
      </w:r>
      <w:r w:rsidR="003F7AF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]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</w:t>
      </w:r>
      <w:r w:rsidR="003F7AF2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आरोग्य</w:t>
      </w:r>
      <w:r w:rsidR="003F7AF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3F7AF2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सेवा</w:t>
      </w:r>
      <w:r w:rsidR="003F7AF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नां</w:t>
      </w:r>
      <w:r w:rsidR="002830FD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सम्</w:t>
      </w:r>
      <w:r w:rsidR="003F7AF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प्रापणं वा</w:t>
      </w:r>
      <w:r w:rsidR="002830FD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भवेत्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2830FD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तत्काल</w:t>
      </w:r>
      <w:r w:rsidR="002830FD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मेव साहाय्य-प्रदानं वा स्यात्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, </w:t>
      </w:r>
      <w:r w:rsidR="002830FD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प्रतिवेशि-देशस्य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संकट</w:t>
      </w:r>
      <w:r w:rsidR="002830FD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-काले</w:t>
      </w:r>
      <w:r w:rsidR="00BE7F0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मानवीय</w:t>
      </w:r>
      <w:r w:rsidR="002830FD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-साहाय्य-</w:t>
      </w:r>
      <w:r w:rsidR="00BE7F0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प्रदानं वा स्यात्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BE7F0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अस्मदीया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नौ-सेना</w:t>
      </w:r>
      <w:r w:rsidR="00BE7F0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सर्वदैव</w:t>
      </w:r>
      <w:r w:rsidR="000746DB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गौरवपू</w:t>
      </w:r>
      <w:r w:rsidR="000746D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र्णानि कार्याणि कुर्वन्ती आसीत्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0746D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="0091708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वयं </w:t>
      </w:r>
      <w:r w:rsidR="00917089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भारतवा</w:t>
      </w:r>
      <w:r w:rsidR="0091708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सिनः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91708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अस्मदीय-</w:t>
      </w:r>
      <w:r w:rsidR="00917089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सुरक्षा-ब</w:t>
      </w:r>
      <w:r w:rsidR="0091708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लानि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प्रति</w:t>
      </w:r>
      <w:r w:rsidR="0091708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सर्वदैव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गौरव</w:t>
      </w:r>
      <w:r w:rsidR="0091708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आदर</w:t>
      </w:r>
      <w:r w:rsidR="0091708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स्य च </w:t>
      </w:r>
      <w:r w:rsidR="00917089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भा</w:t>
      </w:r>
      <w:r w:rsidR="0091708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वं सन्धारयामः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- </w:t>
      </w:r>
      <w:r w:rsidR="0091708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भवतु नाम स्थल-सेना वा नौ-सेना वा वायु-सेना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, </w:t>
      </w:r>
      <w:r w:rsidR="0091708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अस्माकं सैनिकानां साहसं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,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वीरता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, </w:t>
      </w:r>
      <w:r w:rsidR="00917089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शौ</w:t>
      </w:r>
      <w:r w:rsidR="0091708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र्यं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, </w:t>
      </w:r>
      <w:r w:rsidR="00917089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पराक्र</w:t>
      </w:r>
      <w:r w:rsidR="0091708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मः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, </w:t>
      </w:r>
      <w:r w:rsidR="00917089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बलिदा</w:t>
      </w:r>
      <w:r w:rsidR="0091708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नञ्च</w:t>
      </w:r>
      <w:r w:rsidR="00D4300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गौरवास्पदमेव, प्रत्येकमपि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देशवासी</w:t>
      </w:r>
      <w:r w:rsidR="00D4300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एतान् प्रणमति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D4300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सपाद-शत-कोटि-मिताः</w:t>
      </w:r>
      <w:r w:rsidR="00D43004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देशवा</w:t>
      </w:r>
      <w:r w:rsidR="00D4300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सिनः </w:t>
      </w:r>
      <w:r w:rsidR="00D43004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सु</w:t>
      </w:r>
      <w:r w:rsidR="00D4300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खेन जीवनं यापयेयुः इति विचिन्त्य एते स्वीयं यौवनं राष्ट्राय समर्पयन्ति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D4300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प्रति-वर्षं डिसेम्बर-मासे सप्तमे दिने सशस्त्रबलानि ध्वज-दिनम् आयोजयन्ति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CF5C1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अयं हि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देश</w:t>
      </w:r>
      <w:r w:rsidR="00CF5C1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स्य सशस्त्रबलानि प्रति गर्व-सम्मानयोः प्रकटीकरणस्य </w:t>
      </w:r>
      <w:r w:rsidR="00B70D0F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दिवसोsस्ति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7E628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प्रसन्नोsस्मि यत् सम्प्रति</w:t>
      </w:r>
      <w:r w:rsidR="007E6288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7E628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प्रति</w:t>
      </w:r>
      <w:r w:rsidR="007E6288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रक्षा-मंत्राल</w:t>
      </w:r>
      <w:r w:rsidR="007E628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यः डिसेम्बर-मासे एकतः सप्तम-दिनं यावत् अभियानं प्रचालयितुं निरणैषीत्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- देश</w:t>
      </w:r>
      <w:r w:rsidR="007E628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</w:t>
      </w:r>
      <w:r w:rsidR="007E6288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नागरि</w:t>
      </w:r>
      <w:r w:rsidR="007E628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कान् सम्प्राप्य सशस्त्रबलानां विषये जनाः संसूचनीयाः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, </w:t>
      </w:r>
      <w:r w:rsidR="00084FC6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ते च सुतरां प्रबोधनीयाः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7E628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सम्पूर्णेsपि</w:t>
      </w:r>
      <w:r w:rsidR="007E6288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सप्ता</w:t>
      </w:r>
      <w:r w:rsidR="007E628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हे आबाल-वृद्धाः सर्वेsपि ध्वजं सन्धारयेयुः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7E6288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दे</w:t>
      </w:r>
      <w:r w:rsidR="007E628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शे</w:t>
      </w:r>
      <w:r w:rsidR="007E6288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से</w:t>
      </w:r>
      <w:r w:rsidR="007E628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नां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प्रति सम्मान</w:t>
      </w:r>
      <w:r w:rsidR="007E628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 आन्दोलनं प्रवर्तितं स्यात्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7E628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="000925EE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अवस</w:t>
      </w:r>
      <w:r w:rsidR="000925E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रेsस्मिन् वयं सशस्त्रबलानां </w:t>
      </w:r>
      <w:r w:rsidR="00881AF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ध्वजान् वितरितुं शक्नुमः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9037B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स्व-परिवर्तिभ्यः निज-परिचितेभ्यश्च सशस्त्रबलैः सम्बद्धानां अनुभवान्, तेषां शौर्यपूर्ण-कार्याणि, तत्सम्बद्ध-चित्राङ्कन-मुद्रिकाः, चित्राणि च </w:t>
      </w:r>
      <w:r w:rsidR="009037BC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(</w:t>
      </w:r>
      <w:proofErr w:type="spellStart"/>
      <w:r w:rsidR="009037BC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hashtag</w:t>
      </w:r>
      <w:proofErr w:type="spellEnd"/>
      <w:r w:rsidR="009037BC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</w:t>
      </w:r>
      <w:proofErr w:type="spellStart"/>
      <w:r w:rsidR="009037BC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armedforcesflagday</w:t>
      </w:r>
      <w:proofErr w:type="spellEnd"/>
      <w:r w:rsidR="009037BC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)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#</w:t>
      </w:r>
      <w:proofErr w:type="spellStart"/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armedforcesflagday</w:t>
      </w:r>
      <w:proofErr w:type="spellEnd"/>
      <w:r w:rsidR="009037B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 इत्यत्र प्रेषयितुं शक्नुमः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192FA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विद्यालयेषु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192FA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महाविद्यालयेषु च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192FA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सैनिकान् सैन्याधिकारिणश्च समामन्त्र्य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192FA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तेभ्यः सैन्य-विषयाणां सूचनाः आदातुं शक्नुमः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192FAB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अस्माकं नूतन-सन्ततये सेना-सम्बद्ध-सूचनाः</w:t>
      </w:r>
      <w:r w:rsidR="00D123A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अधिगन्तुमयं समुचितः अवसरः भवितुमर्हति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F66A97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E351CE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अवस</w:t>
      </w:r>
      <w:r w:rsidR="00E351C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रोsयं अस्माकं</w:t>
      </w:r>
      <w:r w:rsidR="00544AB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सशस्त्र-सैन्य-बालानां सर्वेषामपि सैनिकानां कल्याणार्थं</w:t>
      </w:r>
      <w:r w:rsidR="00544ABC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धनराशि</w:t>
      </w:r>
      <w:r w:rsidR="00544AB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544ABC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संग्रह</w:t>
      </w:r>
      <w:r w:rsidR="00544AB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 कालः भवति</w:t>
      </w:r>
      <w:r w:rsidR="00544ABC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544ABC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544ABC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544ABC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lastRenderedPageBreak/>
        <w:t>राशि</w:t>
      </w:r>
      <w:r w:rsidR="00544AB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रयं</w:t>
      </w:r>
      <w:r w:rsidR="00544ABC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, </w:t>
      </w:r>
      <w:r w:rsidR="00544ABC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सैनिक</w:t>
      </w:r>
      <w:r w:rsidR="00544AB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544ABC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कल्याण</w:t>
      </w:r>
      <w:r w:rsidR="00544AB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-मण्डल-</w:t>
      </w:r>
      <w:r w:rsidR="00544ABC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माध्य</w:t>
      </w:r>
      <w:r w:rsidR="00544AB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मेन</w:t>
      </w:r>
      <w:r w:rsidR="00544ABC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युद्ध</w:t>
      </w:r>
      <w:r w:rsidR="00544AB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 हुतात्मनां सैनिकानां कुटुम्ब-जनानां व्रणितानाम् आहतानां च</w:t>
      </w:r>
      <w:r w:rsidR="0007679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भटानां कल्याणार्थं</w:t>
      </w:r>
      <w:r w:rsidR="00076798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पुनर्वा</w:t>
      </w:r>
      <w:r w:rsidR="0007679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सार्थञ्च व्ययीक्रियते</w:t>
      </w:r>
      <w:r w:rsidR="00544ABC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544ABC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A16468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आर्थिक</w:t>
      </w:r>
      <w:r w:rsidR="00A1646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A16468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योगदा</w:t>
      </w:r>
      <w:r w:rsidR="00A1646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नार्थं भवन्तः</w:t>
      </w:r>
      <w:r w:rsidR="00544ABC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विभिन्न</w:t>
      </w:r>
      <w:r w:rsidR="00A1646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-प्रदेय-विषयिणीः सूचनाः</w:t>
      </w:r>
      <w:r w:rsidR="00544ABC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544ABC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ksb.gov.in</w:t>
      </w:r>
      <w:r w:rsidR="00A1646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- इत्यतः आदातुं शक्नुवन्ति</w:t>
      </w:r>
      <w:r w:rsidR="00544ABC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544ABC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A1646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भवन्तः एतदर्थं</w:t>
      </w:r>
      <w:r w:rsidR="00544ABC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544ABC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cashless</w:t>
      </w:r>
      <w:r w:rsidR="00A1646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 इति रोक्क-रहितं प्रदातुमर्हन्ति</w:t>
      </w:r>
      <w:r w:rsidR="00544ABC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544ABC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A1646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आगच्छन्तु,</w:t>
      </w:r>
      <w:r w:rsidR="00A16468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अवस</w:t>
      </w:r>
      <w:r w:rsidR="00A1646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रेsस्मिन् वयमपि किञ्चित् तादृशं करवाम</w:t>
      </w:r>
      <w:r w:rsidR="00544ABC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A1646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येन अस्मदीय-</w:t>
      </w:r>
      <w:r w:rsidR="00544ABC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सशस्त्</w:t>
      </w:r>
      <w:r w:rsidR="00A16468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र</w:t>
      </w:r>
      <w:r w:rsidR="00A1646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A16468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ब</w:t>
      </w:r>
      <w:r w:rsidR="00A1646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लानां</w:t>
      </w:r>
      <w:r w:rsidR="00A16468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मनोब</w:t>
      </w:r>
      <w:r w:rsidR="00A1646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लं विवर्धेत</w:t>
      </w:r>
      <w:r w:rsidR="00544ABC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544ABC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A1646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वयमपि तेषां</w:t>
      </w:r>
      <w:r w:rsidR="00A16468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कल्याण</w:t>
      </w:r>
      <w:r w:rsidR="00A1646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A16468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दि</w:t>
      </w:r>
      <w:r w:rsidR="00A1646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शि स्वीयं</w:t>
      </w:r>
      <w:r w:rsidR="00A16468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योगदा</w:t>
      </w:r>
      <w:r w:rsidR="00A1646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नं करवाम</w:t>
      </w:r>
      <w:r w:rsidR="00544ABC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544ABC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544ABC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</w:p>
    <w:p w:rsidR="00B13B22" w:rsidRPr="00F907E7" w:rsidRDefault="00544ABC" w:rsidP="00B76E29">
      <w:pPr>
        <w:rPr>
          <w:rFonts w:ascii="Calibri" w:eastAsia="Times New Roman" w:hAnsi="Calibri" w:cs="Mangal"/>
          <w:color w:val="7030A0"/>
          <w:sz w:val="32"/>
          <w:szCs w:val="32"/>
          <w:lang w:val="en-IN" w:eastAsia="en-IN" w:bidi="sa-IN"/>
        </w:rPr>
      </w:pP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 </w:t>
      </w:r>
      <w:r w:rsidR="00A1646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               मम प्रियाः देशवासिनः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A1646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डिसेम्बर-मासीये</w:t>
      </w:r>
      <w:r w:rsidR="003F06D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पञ्चमे</w:t>
      </w:r>
      <w:r w:rsidR="00A1646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दिने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‘World Soil Day’</w:t>
      </w:r>
      <w:r w:rsidR="003F06D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- इति विश्व-मृत्तिका-दिवसोsस्ति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6A136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अहं स्वीयैः कृषक-भ्रातृ-भगिनीभिः साकमपि </w:t>
      </w:r>
      <w:r w:rsidR="0018764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किञ्चित् सम्भाषितुमीहे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187643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पृ</w:t>
      </w:r>
      <w:r w:rsidR="0018764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थिव्याः</w:t>
      </w:r>
      <w:r w:rsidR="00187643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महत्वपू</w:t>
      </w:r>
      <w:r w:rsidR="0018764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र्णाङ्गत्वेन वर्तते</w:t>
      </w:r>
      <w:r w:rsidR="00187643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-</w:t>
      </w:r>
      <w:r w:rsidR="0018764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मृत्तिका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105FE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वयं यत्-किमपि खादामः तत्-सर्वमपि अनया मृत्तिकया एव सम्पृक्तं वर्तते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105FE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एकतस्तु, कृत्स्नापि खाद्य-शृङ्खला मृत्तिकया सम्बद्धास्ति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105FE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किञ्चित् कल्पयन्तु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, </w:t>
      </w:r>
      <w:r w:rsidR="00105FE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यदि</w:t>
      </w:r>
      <w:r w:rsidR="00105FEC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वि</w:t>
      </w:r>
      <w:r w:rsidR="00105FE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श्वेsस्मिन् कुत्रचिदपि उत्पादक-मृत्तिका नैव भवेत् चेत्, किं नाम भविष्यति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? </w:t>
      </w:r>
      <w:r w:rsidR="0074699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इदं विचिन्त्यैव भीतिः अनुभूयते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74699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="0002585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नैव मृत्तिका भविता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02585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न हि पादपाः वा वृक्षाः </w:t>
      </w:r>
      <w:r w:rsidR="0035708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समुत्पत्स्यन्ते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, </w:t>
      </w:r>
      <w:r w:rsidR="00357086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मानव-जीव</w:t>
      </w:r>
      <w:r w:rsidR="0035708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नं कुत्र सम्भविता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?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जीव</w:t>
      </w:r>
      <w:r w:rsidR="00357086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-ज</w:t>
      </w:r>
      <w:r w:rsidR="0035708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न्तवः कुत्र सम्भविष्यन्ति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? </w:t>
      </w:r>
      <w:r w:rsidR="0035708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अस्मदीयायां</w:t>
      </w:r>
      <w:r w:rsidR="00357086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संस्कृ</w:t>
      </w:r>
      <w:r w:rsidR="0035708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तौ एतद्-विषयिणी</w:t>
      </w:r>
      <w:r w:rsidR="00357086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चि</w:t>
      </w:r>
      <w:r w:rsidR="0035708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न्ता पूर्वमेव परिशीलिता, इदमेव कारणमस्ति यत् वयं मृत्तिकायाः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महत्व</w:t>
      </w:r>
      <w:r w:rsidR="0035708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-विषये प्राचीन-कालादेव</w:t>
      </w:r>
      <w:r w:rsidR="00357086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जागरु</w:t>
      </w:r>
      <w:r w:rsidR="0035708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काः स्मः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35708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अस्मदीयायां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</w:t>
      </w:r>
      <w:r w:rsidR="00357086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संस्कृ</w:t>
      </w:r>
      <w:r w:rsidR="0035708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तौ एकतः कृषि-क्षेत्राणि प्रति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35708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मृत्तिकां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प्रति</w:t>
      </w:r>
      <w:r w:rsidR="0035708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च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</w:t>
      </w:r>
      <w:r w:rsidR="00357086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भ</w:t>
      </w:r>
      <w:r w:rsidR="0035708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क्तिः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आभार-भाव</w:t>
      </w:r>
      <w:r w:rsidR="00510E3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श्च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510E3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जनेषु प्रवर्तेत - इति कृत्वा सहजः प्रयासः विहितः, अपरतश्च, तादृश्यः</w:t>
      </w:r>
      <w:r w:rsidR="00510E39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वैज्ञानिक</w:t>
      </w:r>
      <w:r w:rsidR="00510E3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510E39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प</w:t>
      </w:r>
      <w:r w:rsidR="00510E3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द्धतयः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,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जीवन</w:t>
      </w:r>
      <w:r w:rsidR="00510E3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स्य अङ्गत्वेन अवर्तन्त यत् </w:t>
      </w:r>
      <w:r w:rsidR="0006389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अस्याः मृत्तिकायाः पोषणं सततं स्यात्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06389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अस्य देशस्य कृषकस्य जीवने तथ्य-द्वयस्यापि महत्वं प्रावर्तत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- </w:t>
      </w:r>
      <w:r w:rsidR="0006389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निज-मृत्तिकां प्रति</w:t>
      </w:r>
      <w:r w:rsidR="0006389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भ</w:t>
      </w:r>
      <w:r w:rsidR="0006389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क्तिः युगपदेव,</w:t>
      </w:r>
      <w:r w:rsidR="0006389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वैज्ञानिक-रू</w:t>
      </w:r>
      <w:r w:rsidR="0006389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पेण मृत्तिकायाः संरक्षणं परिपोषणञ्च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5707B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वयं सर्वेsपि विषयेsस्मिन् गौरवमनुभवामः यत् अस्मदीयाः कृषकाः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, </w:t>
      </w:r>
      <w:r w:rsidR="005707BA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पर</w:t>
      </w:r>
      <w:r w:rsidR="005707B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म्पराभिः साकमपि </w:t>
      </w:r>
      <w:r w:rsidR="005707B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lastRenderedPageBreak/>
        <w:t xml:space="preserve">सम्पृक्ताः भवन्ति </w:t>
      </w:r>
      <w:r w:rsidR="00B76E2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तथा च, </w:t>
      </w:r>
      <w:r w:rsidR="00B76E29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आधुनिक</w:t>
      </w:r>
      <w:r w:rsidR="00B76E2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B76E29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विज्ञा</w:t>
      </w:r>
      <w:r w:rsidR="00B76E2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नं प्रत्यपि रुचिमन्तो भवन्ति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FF529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प्रयतन्ते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,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संकल्प</w:t>
      </w:r>
      <w:r w:rsidR="00FF529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यन्ति च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FF529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अहं</w:t>
      </w:r>
      <w:r w:rsidR="00FF5292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हिमाचल</w:t>
      </w:r>
      <w:r w:rsidR="00FF529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प्रदेश</w:t>
      </w:r>
      <w:r w:rsidR="00FF529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हमीरपुर</w:t>
      </w:r>
      <w:r w:rsidR="00FF529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-जनपदस्य</w:t>
      </w:r>
      <w:r w:rsidR="00FF5292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टोहू</w:t>
      </w:r>
      <w:r w:rsidR="00FF529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-ग्रामस्य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भोरंज</w:t>
      </w:r>
      <w:r w:rsidR="00FF529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-प्रखण्डस्य कृषकाणां विषये श्रुतवान्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FF529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अत्र पूर्वं कृषकाः असन्तोलित-रीत्या</w:t>
      </w:r>
      <w:r w:rsidR="00FF5292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रासायनि</w:t>
      </w:r>
      <w:r w:rsidR="00FF529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 को</w:t>
      </w:r>
      <w:r w:rsidR="00FF5292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र्वर</w:t>
      </w:r>
      <w:r w:rsidR="00FF529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काणाम् </w:t>
      </w:r>
      <w:r w:rsidR="00FF5292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उपयो</w:t>
      </w:r>
      <w:r w:rsidR="00FF529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गं कुर्वन्ति स्म, येन एतस्याः भूमेः स्वास्थ्यम् अपक्षतम्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FF529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उत्पादनं न्यूनीभूतम्, </w:t>
      </w:r>
      <w:r w:rsidR="00E2439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उत्पादन-न्यूनतायाः कारणात् आयजातमपि न्यूनीभूतम्, मृत्तिकायाः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उत्पादकता</w:t>
      </w:r>
      <w:r w:rsidR="00E2439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चापि शनैः शनैः क्षीणा जायते स्म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E2439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ग्रामस्य </w:t>
      </w:r>
      <w:r w:rsidR="00A5517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केचन</w:t>
      </w:r>
      <w:r w:rsidR="00A5517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जागरु</w:t>
      </w:r>
      <w:r w:rsidR="00A5517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काः कृषकाः अस्याः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पर</w:t>
      </w:r>
      <w:r w:rsidR="00A5517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िस्थि</w:t>
      </w:r>
      <w:r w:rsidR="00A5517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तेः गम्भी</w:t>
      </w:r>
      <w:r w:rsidR="00A5517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र</w:t>
      </w:r>
      <w:r w:rsidR="00A5517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ताम् अवागच्छन्, तदनन्तरं ग्रामस्य कृषकाः काले एव स्व-मृत्तिकां परीक्षितवन्तः</w:t>
      </w:r>
      <w:r w:rsidR="00FA10D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, तथा च,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AD6D5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यावन्ति उर्वरकाणि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AD6D5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लघु-पौष्टिक-वस्तूनि, </w:t>
      </w:r>
      <w:r w:rsidR="00AD6D51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जैवि</w:t>
      </w:r>
      <w:r w:rsidR="00AD6D5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कोर्वर्काणि चो</w:t>
      </w:r>
      <w:r w:rsidR="00AD6D51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पयो</w:t>
      </w:r>
      <w:r w:rsidR="00AD6D5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क्तुं ते निर्दिष्टाः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AD6D5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ते तदनुसृतवन्तः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AD6D5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तथा च, भवन्तः तत्परिणाम</w:t>
      </w:r>
      <w:r w:rsidR="00236C9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ं श्रुत्वा चकिताः भविष्यन्ति यन्</w:t>
      </w:r>
      <w:r w:rsidR="00AD6D5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मृत्तिका-आरोग्य-द्वारा कृषकाः यां</w:t>
      </w:r>
      <w:r w:rsidR="002B59A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सूचनां प्राप्तवन्तः, यन्मार्ग-दर्शनं लब्धवन्तः, तस्य कार्यान्वयनस्य परिणामः किमभवत् ?</w:t>
      </w:r>
      <w:r w:rsidR="008030C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विगत-वित्त-वर्षे श्रावणीय-शस्यावधौ गोधूमस्य उत्पादने </w:t>
      </w:r>
      <w:r w:rsidR="00373BE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प्रति-एकड् त्रितः चतुर्मिता</w:t>
      </w:r>
      <w:r w:rsidR="00373BE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वृ</w:t>
      </w:r>
      <w:r w:rsidR="00373BE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द्धिः जाता, अपि च, आयमितौ अपि प्रति-एकड्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373BE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चतुर्तः षट्-सहस्र-रूप्यकाणां </w:t>
      </w:r>
      <w:r w:rsidR="00373BE7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वृ</w:t>
      </w:r>
      <w:r w:rsidR="00373BE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द्धिः अभवत्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373BE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अमुना साकं मृत्तिकायाः गुणवत्तायामपि परिष्कारः अजायत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373BE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उर्वरकस्य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उपयोग</w:t>
      </w:r>
      <w:r w:rsidR="00373BE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स्य न्यूनता-कारणात् आर्थिक-सञ्चयोsपि जातः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373BE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इदं दृष्ट्वा प्रसीदामितमां यन्मम कृषक-भ्रातरः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373BE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मृदा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–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स्वास्थ्य</w:t>
      </w:r>
      <w:r w:rsidR="00373BE7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-पत्रस्य</w:t>
      </w:r>
      <w:r w:rsidR="000B02DD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परमर्शान् क्रियया अन्वेतुं प्रेरिताः अभूवन्, तथा च, यथा यथा परिणामाः अवाप्यन्ते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072E3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तेषां समुत्साहः अपि संवर्धते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072E3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सम्प्रति कृषकाः अपि अनुभवन्ति यत् शस्यानि चिन्तनीयानि सन्ति चेत् प्रथमं तावत् भूमेः चिन्ता करणीयास्ति, एवं हि, यदि वयं भूमि-मातुः चिन्तां करिष्यामश्चेत् भूमि-मातापि अस्माकं सर्वेषां पोषणं करिष्यति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072E3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अशेष-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</w:t>
      </w:r>
      <w:r w:rsidR="00072E39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दे</w:t>
      </w:r>
      <w:r w:rsidR="00072E3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शे अस्मदीयैः कृषकैः दश-कोट्यधिकानि</w:t>
      </w:r>
      <w:r w:rsidR="00A5627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मृदारोग्य-पत्राणि विनिर्मितानि येन हि ते </w:t>
      </w:r>
      <w:r w:rsidR="00D8641F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स्वीय-मृत्तिकां सम्यग्रूपेण</w:t>
      </w:r>
      <w:r w:rsidR="0038450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अवगन्तुं शक्नुयुः, तदनुरूपेण च, शस्य-वपनमपि कर्तुं पारयेयुः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lastRenderedPageBreak/>
        <w:t>|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38450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वयं भूमि-मातुः भक्तिं कुर्मः, परञ्च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यूरिया</w:t>
      </w:r>
      <w:r w:rsidR="0038450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-सदृशैः</w:t>
      </w:r>
      <w:r w:rsidR="0038450E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उर्वर</w:t>
      </w:r>
      <w:r w:rsidR="0038450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कैः भूमि-मातुः</w:t>
      </w:r>
      <w:r w:rsidR="0038450E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स्वा</w:t>
      </w:r>
      <w:r w:rsidR="0038450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स्थ्यं कियद् अपक्षतं भवति ? कदाचित् विचारितं वा ?</w:t>
      </w:r>
      <w:r w:rsidR="007508C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प्रत्येकमपि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वैज्ञानिक</w:t>
      </w:r>
      <w:r w:rsidR="007508C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-प्रकारेण इदं सिद्धं यत् भूमि-माता समधिकस्य </w:t>
      </w:r>
      <w:r w:rsidR="007508C4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यूरि</w:t>
      </w:r>
      <w:r w:rsidR="007508C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यो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पयोग</w:t>
      </w:r>
      <w:r w:rsidR="007508C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 कारणात् गभीरां क्षतिं सम्मुखी- करोति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C85BB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कृषकस्तु पृथिव्याः</w:t>
      </w:r>
      <w:r w:rsidR="00C85BB9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पु</w:t>
      </w:r>
      <w:r w:rsidR="00C85BB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त्रोsस्ति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C85BB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कृषकः भूमि-मातरम् अस्वस्थां कथं द्रष्टुं शक्ष्यति ?  कालस्य इयमावश्यकतास्ति यत् मातृ-पुत्रयोः सम्बन्धाः पुनरेकवारं </w:t>
      </w:r>
      <w:r w:rsidR="00C85BB9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जागृ</w:t>
      </w:r>
      <w:r w:rsidR="00C85BB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ताः स्युः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236C9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किम्</w:t>
      </w:r>
      <w:r w:rsidR="00C85BB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अस्माकं कृषकाः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C85BB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अस्मदीयायाः भूमेः पुत्राः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C85BB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अस्माकं धरण्याः सन्ततयश्च इदं संकल्पयितुं</w:t>
      </w:r>
      <w:r w:rsidR="00236C9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="00C85BB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शक्नुवन्ति यत्</w:t>
      </w:r>
      <w:r w:rsidR="006F521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साम्प्रतं ते स्वीय-क्षेत्रेषु यावन्तं </w:t>
      </w:r>
      <w:r w:rsidR="006F5216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यूरि</w:t>
      </w:r>
      <w:r w:rsidR="006F521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योपयोगं कुर्वन्ति</w:t>
      </w:r>
      <w:r w:rsidR="00C261B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, एतच्छताब्दस्य द्वाविंश-वर्षं यावत्</w:t>
      </w:r>
      <w:r w:rsidR="00236C9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,</w:t>
      </w:r>
      <w:r w:rsidR="00C261B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यद्धि स्वाधीनता-प्राप्तेः पञ्च-सप्तति-वर्षं भविता, अर्धोपयोगं अवरोत्स्यन्ति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?</w:t>
      </w:r>
      <w:r w:rsidR="00C261B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एक</w:t>
      </w:r>
      <w:r w:rsidR="00C261B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-वारं यदि, भूमि-मातुः पुत्रः, मम कृषक-भ्राता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, </w:t>
      </w:r>
      <w:r w:rsidR="00C261B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इदं संकल्पयति चेत्, नूनं पश्यन्तु, भूमि-मातुः आरोग्यं परिष्कृतं भविता,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उत्पादन</w:t>
      </w:r>
      <w:r w:rsidR="00C261B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ञ्च विवर्धिता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C261B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कृषकस्य जीवनं परिवर्तितुम् आरप्स्यते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</w:p>
    <w:p w:rsidR="00B13B22" w:rsidRPr="00F907E7" w:rsidRDefault="00B13B22" w:rsidP="00F56392">
      <w:pPr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</w:pP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   सम्प्रति वयं सर्वेsपि</w:t>
      </w:r>
      <w:r w:rsidR="00F5639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Global warming, Climate change</w:t>
      </w:r>
      <w:r w:rsidR="00F5639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- इति जागतोष्णता-ऋतु-परिवर्तन-विषयम् अनुभवामः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236C9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कदाचित् तादृशः कालः आसीत् यदा</w:t>
      </w:r>
      <w:r w:rsidR="00F5639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दीपावल्याः प्रागेव शीतर्तुः प्रारभते स्म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F5639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अधुना सत्यपि डिसेम्बर-मासे आगते, शीतर्तुः शनैः शनैः समुपागच्छति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F5639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परञ्च यथैव शीतकालः आरभते, वयं सर्वेsपि अनुभवामः </w:t>
      </w:r>
      <w:r w:rsidR="0013707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यत् कम्बलात् बहि</w:t>
      </w:r>
      <w:r w:rsidR="00236C9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ः निर्गन्तुं न मनागपि कस्मैचिद्</w:t>
      </w:r>
      <w:r w:rsidR="0013707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रोचते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13707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परञ्च, एतादृशेष्वपि ऋतुषु सततं जागरुकाः सन्तः जनाः महान्तं परिणामं विधातुमर्हन्ति, अपि चैतानि उदाहरणानि अस्माकं सर्वेषां कृते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प्रेरणा</w:t>
      </w:r>
      <w:r w:rsidR="0013707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-प्रदायीनि भवन्ति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13707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भवन्तोsपि इदं श्रुत्वा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आश्चर्य</w:t>
      </w:r>
      <w:r w:rsidR="0013707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मनुभविष्यन्ति यन्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मध्यप्रदेश</w:t>
      </w:r>
      <w:r w:rsidR="0013707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स्य अष्ट-वर्षीयः</w:t>
      </w:r>
      <w:r w:rsidR="0013707A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दिव्यांग</w:t>
      </w:r>
      <w:r w:rsidR="0013707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13707A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बाल</w:t>
      </w:r>
      <w:r w:rsidR="0013707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कः</w:t>
      </w:r>
      <w:r w:rsidR="0013707A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तुषा</w:t>
      </w:r>
      <w:r w:rsidR="0013707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रः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500BD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स्वीयं ग्रामं अनावृत-शौचाचरणान् मुक्तं विधातुं निरणैषीत्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500BD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एतावत्-</w:t>
      </w:r>
      <w:r w:rsidR="00500BD9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व्यापक</w:t>
      </w:r>
      <w:r w:rsidR="00500BD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500BD9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स्त</w:t>
      </w:r>
      <w:r w:rsidR="00500BD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रीयं कार्यं तथा च, एतावान् कनीयान् </w:t>
      </w:r>
      <w:r w:rsidR="00500BD9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बाल</w:t>
      </w:r>
      <w:r w:rsidR="00500BD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कः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!</w:t>
      </w:r>
      <w:r w:rsidR="00500BD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परञ्च भावः</w:t>
      </w:r>
      <w:r w:rsidR="00500BD9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संक</w:t>
      </w:r>
      <w:r w:rsidR="00500BD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ल्पश्च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500BD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सुतरां बहुगुणितौ बृहन्तौ बलवत्तरौ च आस्ताम्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500BD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अष्ट-</w:t>
      </w:r>
      <w:r w:rsidR="00500BD9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वर्षीय</w:t>
      </w:r>
      <w:r w:rsidR="00500BD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500BD9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बाल</w:t>
      </w:r>
      <w:r w:rsidR="00500BD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कः न वक्तुं प्रभवति परञ्च,</w:t>
      </w:r>
      <w:r w:rsidR="00C8798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="00C8798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lastRenderedPageBreak/>
        <w:t>शीष्कारं स्वीयायुधत्वेन स्वीकृत्य प्रातः पञ्च-वादने उत्थाय स्वीय-ग्रामे प्रतिगृहं गत्वा</w:t>
      </w:r>
      <w:r w:rsidR="00236C9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च</w:t>
      </w:r>
      <w:r w:rsidR="00C8798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जनान् शीष्कार-स्वरेण जागरयति, ह</w:t>
      </w:r>
      <w:r w:rsidR="00236C9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स्तयोः संकेतेन अनावृते शौचाचरणं</w:t>
      </w:r>
      <w:r w:rsidR="00C8798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नैव कर्तुं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</w:t>
      </w:r>
      <w:r w:rsidR="00C8798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शिक्षयितुम् आरभत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|</w:t>
      </w:r>
      <w:r w:rsidR="00C8798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प्रतिदिनं त्रिंशत्-चत्वारिंशत्-संख्याकेषु गृहेषु गत्वा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 स्वच्छता</w:t>
      </w:r>
      <w:r w:rsidR="00C87989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याः सन्देश-प्रदायकस्य अस्य बालकस्य कारणात्</w:t>
      </w:r>
      <w:r w:rsidR="00C87989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 कुम्हारी</w:t>
      </w:r>
      <w:r w:rsidR="00236C9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-ग्रामः, अनावृते शौचाचरणान् </w:t>
      </w:r>
      <w:r w:rsidR="002861E5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मु</w:t>
      </w:r>
      <w:r w:rsidR="002861E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क्तः अभवत्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 xml:space="preserve">|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स्वच्छता</w:t>
      </w:r>
      <w:r w:rsidR="002861E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-प्रोत्साहनाय कनिष्ठः </w:t>
      </w:r>
      <w:r w:rsidR="002861E5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बाल</w:t>
      </w:r>
      <w:r w:rsidR="002861E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कः</w:t>
      </w:r>
      <w:r w:rsidR="002861E5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 तुषा</w:t>
      </w:r>
      <w:r w:rsidR="002861E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रः </w:t>
      </w:r>
      <w:r w:rsidR="002861E5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प्रेर</w:t>
      </w:r>
      <w:r w:rsidR="002861E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कं कार्यमकरोत्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|</w:t>
      </w:r>
      <w:r w:rsidR="00E90FF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अस्माकीनाः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 दिव्यांग</w:t>
      </w:r>
      <w:r w:rsidR="00E90FF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-भातृ-भगिन्यः</w:t>
      </w:r>
      <w:r w:rsidR="00E90FF1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 दृढ़-निश्च</w:t>
      </w:r>
      <w:r w:rsidR="00E90FF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यिनः, </w:t>
      </w:r>
      <w:r w:rsidR="00E90FF1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सामर्थ्यव</w:t>
      </w:r>
      <w:r w:rsidR="00E90FF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न्तः,</w:t>
      </w:r>
      <w:r w:rsidR="00E90FF1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 साहसि</w:t>
      </w:r>
      <w:r w:rsidR="00E90FF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काः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 संकल्प</w:t>
      </w:r>
      <w:r w:rsidR="00E90FF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-वन्तश्च वर्तन्ते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|</w:t>
      </w:r>
      <w:r w:rsidR="00A75BA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प्रतिक्षणं वयं किञ्चित्-किञ्चिदपि शिक्षितुं अवसरान् लभेमहि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|</w:t>
      </w:r>
      <w:r w:rsidR="00A75BA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साम्प्रतं ते प्रत्येकमपि क्षेत्रे समीचीनतरं कार्यं कुर्वन्ति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|</w:t>
      </w:r>
      <w:r w:rsidR="00A75BA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अस्माकं </w:t>
      </w:r>
      <w:r w:rsidR="00A75BA4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दिव्यांग-ज</w:t>
      </w:r>
      <w:r w:rsidR="00A75BA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नाः न कस्मादपि पश्चवर्तिनः </w:t>
      </w:r>
      <w:r w:rsidR="0017392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वर्तन्ते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 xml:space="preserve">| </w:t>
      </w:r>
      <w:r w:rsidR="0017392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भवन्तः सर्वे स्मरन्ति वा यत् अस्माकं दिव्याङ्गाः क्रीडकाः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Rio Olympic</w:t>
      </w:r>
      <w:r w:rsidR="0017392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-क्रीडा-स्पर्धासु भद्रतरं प्रदर्शनम् अकुर्वन्, चत्वारि पदकानि च विजितवन्तः | </w:t>
      </w:r>
      <w:r w:rsidR="0017392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तथा च, नेत्रहीन-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T-20 Cricket World Cup</w:t>
      </w:r>
      <w:r w:rsidR="0017392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- इति स्पर्धायां अपि विजेतारः अभूवन्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|</w:t>
      </w:r>
      <w:r w:rsidR="0017392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अशेष-देशे पृथक्-पृथक्-प्रकारिकाः </w:t>
      </w:r>
      <w:r w:rsidR="0017392E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प्रतियोगि</w:t>
      </w:r>
      <w:r w:rsidR="0017392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ताः आयोज्यन्ते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 xml:space="preserve">| </w:t>
      </w:r>
      <w:r w:rsidR="0044112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विगतेषु दिनेषु</w:t>
      </w:r>
      <w:r w:rsidR="0044112E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 उदयपु</w:t>
      </w:r>
      <w:r w:rsidR="0044112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रे </w:t>
      </w:r>
      <w:r w:rsidR="00CC65F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सप्तदश-संख्याकाः राष्ट्रिय-दिव्याङ्ग-तरण-स्पर्धाः </w:t>
      </w:r>
      <w:r w:rsidR="00CC65F1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आयोजि</w:t>
      </w:r>
      <w:r w:rsidR="00CC65F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ताः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|</w:t>
      </w:r>
      <w:r w:rsidR="00CC65F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अशेष-देशाद् आगताः अस्मदीयाः युवानः </w:t>
      </w:r>
      <w:r w:rsidR="00CC65F1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दिव्या</w:t>
      </w:r>
      <w:r w:rsidR="00CC65F1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ङ्गाः भ्रातृ-भगिन्यः आसु सहभागित्वम् आवहन्, स्वीयं कौशलञ्च प्रादर्शयन्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|</w:t>
      </w:r>
      <w:r w:rsidR="005059B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तेषु अन्यतमः अस्ति-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गुजरात</w:t>
      </w:r>
      <w:r w:rsidR="005059B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स्य ऊनविंश-वर्षीयः</w:t>
      </w:r>
      <w:r w:rsidR="005059BE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 जिगर</w:t>
      </w:r>
      <w:r w:rsidR="005059B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-</w:t>
      </w:r>
      <w:r w:rsidR="005059BE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ठक्क</w:t>
      </w:r>
      <w:r w:rsidR="005059B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रः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,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 </w:t>
      </w:r>
      <w:r w:rsidR="00AF41E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तस्य शरीरे प्रतिशतं अशीतौ भागेषु मांसकोशिकाः नैव वर्तन्ते, परञ्च, तस्य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साहस</w:t>
      </w:r>
      <w:r w:rsidR="00AF41E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म्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 xml:space="preserve">, </w:t>
      </w:r>
      <w:r w:rsidR="00AF41E3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संक</w:t>
      </w:r>
      <w:r w:rsidR="00AF41E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ल्पम् श्रमञ्च पश्यन्तु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! </w:t>
      </w:r>
      <w:r w:rsidR="00AF41E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राष्ट्रिय-दिव्याङ्ग-तरण-स्पर्धायाम् ऊनविंश-वर्षीयः</w:t>
      </w:r>
      <w:r w:rsidR="00AF41E3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 जिगर</w:t>
      </w:r>
      <w:r w:rsidR="00AF41E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-</w:t>
      </w:r>
      <w:r w:rsidR="00AF41E3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ठक्क</w:t>
      </w:r>
      <w:r w:rsidR="00AF41E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रः</w:t>
      </w:r>
      <w:r w:rsidR="00AF41E3"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 xml:space="preserve"> </w:t>
      </w:r>
      <w:r w:rsidR="00AF41E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एकादश-पदकानि विजितवान्</w:t>
      </w:r>
      <w:r w:rsidR="00C95FB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! </w:t>
      </w:r>
      <w:r w:rsidR="00C95FB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असौ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भारत</w:t>
      </w:r>
      <w:r w:rsidR="00C95FB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स्य स्पर्धा-प्राधिकरण-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द्वारा</w:t>
      </w:r>
      <w:r w:rsidR="00C95FB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विंशति-विंशति-दिव्याङ्ग-ओलम्पिक-स्पर्धायै चितः, द्वात्रिंशत्-तरण-पटुषु </w:t>
      </w:r>
      <w:r w:rsidR="002C5AF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चा</w:t>
      </w:r>
      <w:r w:rsidR="00C95FB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न्यतमः यो हि </w:t>
      </w:r>
      <w:r w:rsidR="00C95FB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गुजरा</w:t>
      </w:r>
      <w:r w:rsidR="00C95FB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ते </w:t>
      </w:r>
      <w:r w:rsidR="00C95FB5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गांधीनग</w:t>
      </w:r>
      <w:r w:rsidR="00C95FB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रे </w:t>
      </w:r>
      <w:r w:rsidR="002C5AF4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Centre for Excellences</w:t>
      </w:r>
      <w:r w:rsidR="002C5AF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- इत्यत्र प्रशिक्षणं प्राप्स्यति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|</w:t>
      </w:r>
      <w:r w:rsidR="002C5AF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अहं यूनः </w:t>
      </w:r>
      <w:r w:rsidR="002C5AF4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जिगर</w:t>
      </w:r>
      <w:r w:rsidR="002C5AF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ठक्कर</w:t>
      </w:r>
      <w:r w:rsidR="002C5AF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स्य समुत्साहम् अभिनन्दामि, तस्मै च मङ्गल-कामनाः व्याहरामि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|</w:t>
      </w:r>
      <w:r w:rsidR="002C5AF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अस्मदीयोsयं </w:t>
      </w:r>
      <w:r w:rsidR="002C5AF4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प्रया</w:t>
      </w:r>
      <w:r w:rsidR="002C5AF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सो </w:t>
      </w:r>
      <w:r w:rsidR="002C5AF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lastRenderedPageBreak/>
        <w:t xml:space="preserve">वर्तते यत्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देश</w:t>
      </w:r>
      <w:r w:rsidR="002C5AF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स्य प्रत्येकमपि जनः समर्थः क्षमश्च स्यात्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 xml:space="preserve">|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एक</w:t>
      </w:r>
      <w:r w:rsidR="002C5AF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स्य</w:t>
      </w:r>
      <w:r w:rsidR="002C5AF4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 समावे</w:t>
      </w:r>
      <w:r w:rsidR="002C5AF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शि-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समाज</w:t>
      </w:r>
      <w:r w:rsidR="002C5AF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स्य</w:t>
      </w:r>
      <w:r w:rsidR="002C5AF4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 नि</w:t>
      </w:r>
      <w:r w:rsidR="002C5AF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र्माणं भवेत्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| ‘</w:t>
      </w:r>
      <w:r w:rsidRPr="00F907E7">
        <w:rPr>
          <w:rFonts w:ascii="Calibri" w:eastAsia="Times New Roman" w:hAnsi="Calibri" w:cs="Mangal"/>
          <w:i/>
          <w:iCs/>
          <w:color w:val="7030A0"/>
          <w:sz w:val="32"/>
          <w:szCs w:val="32"/>
          <w:cs/>
          <w:lang w:eastAsia="en-IN" w:bidi="hi-IN"/>
        </w:rPr>
        <w:t>सम</w:t>
      </w:r>
      <w:r w:rsidRPr="00F907E7">
        <w:rPr>
          <w:rFonts w:ascii="Calibri" w:eastAsia="Times New Roman" w:hAnsi="Calibri" w:cs="Mangal"/>
          <w:i/>
          <w:iCs/>
          <w:color w:val="7030A0"/>
          <w:sz w:val="32"/>
          <w:szCs w:val="32"/>
          <w:lang w:eastAsia="en-IN" w:bidi="hi-IN"/>
        </w:rPr>
        <w:t>’</w:t>
      </w:r>
      <w:r w:rsidR="002C5AF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‘</w:t>
      </w:r>
      <w:r w:rsidRPr="00F907E7">
        <w:rPr>
          <w:rFonts w:ascii="Calibri" w:eastAsia="Times New Roman" w:hAnsi="Calibri" w:cs="Mangal"/>
          <w:i/>
          <w:iCs/>
          <w:color w:val="7030A0"/>
          <w:sz w:val="32"/>
          <w:szCs w:val="32"/>
          <w:cs/>
          <w:lang w:eastAsia="en-IN" w:bidi="hi-IN"/>
        </w:rPr>
        <w:t>मम</w:t>
      </w:r>
      <w:r w:rsidR="002C5AF4" w:rsidRPr="00F907E7">
        <w:rPr>
          <w:rFonts w:ascii="Calibri" w:eastAsia="Times New Roman" w:hAnsi="Calibri" w:cs="Mangal" w:hint="cs"/>
          <w:i/>
          <w:iCs/>
          <w:color w:val="7030A0"/>
          <w:sz w:val="32"/>
          <w:szCs w:val="32"/>
          <w:cs/>
          <w:lang w:eastAsia="en-IN" w:bidi="sa-IN"/>
        </w:rPr>
        <w:t>’</w:t>
      </w:r>
      <w:r w:rsidRPr="00F907E7">
        <w:rPr>
          <w:rFonts w:ascii="Calibri" w:eastAsia="Times New Roman" w:hAnsi="Calibri" w:cs="Mangal"/>
          <w:i/>
          <w:iCs/>
          <w:color w:val="7030A0"/>
          <w:sz w:val="32"/>
          <w:szCs w:val="32"/>
          <w:lang w:eastAsia="en-IN" w:bidi="hi-IN"/>
        </w:rPr>
        <w:t>’</w:t>
      </w:r>
      <w:r w:rsidR="002C5AF4" w:rsidRPr="00F907E7">
        <w:rPr>
          <w:rFonts w:ascii="Calibri" w:eastAsia="Times New Roman" w:hAnsi="Calibri" w:cs="Mangal" w:hint="cs"/>
          <w:i/>
          <w:iCs/>
          <w:color w:val="7030A0"/>
          <w:sz w:val="32"/>
          <w:szCs w:val="32"/>
          <w:cs/>
          <w:lang w:eastAsia="en-IN" w:bidi="sa-IN"/>
        </w:rPr>
        <w:t xml:space="preserve"> इत्यनयोः </w:t>
      </w:r>
      <w:r w:rsidR="002C5AF4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भा</w:t>
      </w:r>
      <w:r w:rsidR="002C5AF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वः </w:t>
      </w:r>
      <w:r w:rsidR="002C5AF4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समा</w:t>
      </w:r>
      <w:r w:rsidR="002C5AF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जे </w:t>
      </w:r>
      <w:r w:rsidR="002C5AF4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समरस</w:t>
      </w:r>
      <w:r w:rsidR="002C5AF4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तां विवर्धयेत्, सर्वे च सम्भूय अग्रेसरेम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|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 </w:t>
      </w:r>
    </w:p>
    <w:p w:rsidR="00B13B22" w:rsidRPr="00F907E7" w:rsidRDefault="00B13B22" w:rsidP="00F67123">
      <w:pPr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</w:pP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  </w:t>
      </w:r>
      <w:r w:rsidR="00F6712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       कतिपय-दिनानन्तरम्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 </w:t>
      </w:r>
      <w:r w:rsidRPr="00F907E7">
        <w:rPr>
          <w:rFonts w:ascii="Calibri" w:eastAsia="Times New Roman" w:hAnsi="Calibri" w:cs="Mangal"/>
          <w:i/>
          <w:iCs/>
          <w:color w:val="7030A0"/>
          <w:sz w:val="32"/>
          <w:szCs w:val="32"/>
          <w:lang w:eastAsia="en-IN" w:bidi="hi-IN"/>
        </w:rPr>
        <w:t>‘</w:t>
      </w:r>
      <w:r w:rsidR="00F67123" w:rsidRPr="00F907E7">
        <w:rPr>
          <w:rFonts w:ascii="Calibri" w:eastAsia="Times New Roman" w:hAnsi="Calibri" w:cs="Mangal"/>
          <w:i/>
          <w:iCs/>
          <w:color w:val="7030A0"/>
          <w:sz w:val="32"/>
          <w:szCs w:val="32"/>
          <w:cs/>
          <w:lang w:eastAsia="en-IN" w:bidi="hi-IN"/>
        </w:rPr>
        <w:t>ईद-ए-मिला</w:t>
      </w:r>
      <w:r w:rsidR="00F67123" w:rsidRPr="00F907E7">
        <w:rPr>
          <w:rFonts w:ascii="Calibri" w:eastAsia="Times New Roman" w:hAnsi="Calibri" w:cs="Mangal" w:hint="cs"/>
          <w:i/>
          <w:iCs/>
          <w:color w:val="7030A0"/>
          <w:sz w:val="32"/>
          <w:szCs w:val="32"/>
          <w:cs/>
          <w:lang w:eastAsia="en-IN" w:bidi="sa-IN"/>
        </w:rPr>
        <w:t>द्</w:t>
      </w:r>
      <w:r w:rsidRPr="00F907E7">
        <w:rPr>
          <w:rFonts w:ascii="Calibri" w:eastAsia="Times New Roman" w:hAnsi="Calibri" w:cs="Mangal"/>
          <w:i/>
          <w:iCs/>
          <w:color w:val="7030A0"/>
          <w:sz w:val="32"/>
          <w:szCs w:val="32"/>
          <w:cs/>
          <w:lang w:eastAsia="en-IN" w:bidi="hi-IN"/>
        </w:rPr>
        <w:t>-उन-नबी</w:t>
      </w:r>
      <w:r w:rsidRPr="00F907E7">
        <w:rPr>
          <w:rFonts w:ascii="Calibri" w:eastAsia="Times New Roman" w:hAnsi="Calibri" w:cs="Mangal"/>
          <w:i/>
          <w:iCs/>
          <w:color w:val="7030A0"/>
          <w:sz w:val="32"/>
          <w:szCs w:val="32"/>
          <w:lang w:eastAsia="en-IN" w:bidi="hi-IN"/>
        </w:rPr>
        <w:t>’</w:t>
      </w:r>
      <w:r w:rsidR="00F6712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पर्व</w:t>
      </w:r>
      <w:r w:rsidR="00F6712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आयोजयिष्यते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|</w:t>
      </w:r>
      <w:r w:rsidR="00F6712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</w:t>
      </w:r>
      <w:r w:rsidR="00F67123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दि</w:t>
      </w:r>
      <w:r w:rsidR="00F6712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नेsस्मिन्</w:t>
      </w:r>
      <w:r w:rsidR="00F67123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 पैगम्बर</w:t>
      </w:r>
      <w:r w:rsidR="00F6712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-</w:t>
      </w:r>
      <w:r w:rsidR="00F67123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हज़रत</w:t>
      </w:r>
      <w:r w:rsidR="00F6712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-</w:t>
      </w:r>
      <w:r w:rsidR="00F67123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मोहम्मद</w:t>
      </w:r>
      <w:r w:rsidR="00F6712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-</w:t>
      </w:r>
      <w:r w:rsidR="0086766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वर्यस्य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 जन्म</w:t>
      </w:r>
      <w:r w:rsidR="0086766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अजायत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|</w:t>
      </w:r>
      <w:r w:rsidR="0086766A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अहं </w:t>
      </w:r>
      <w:r w:rsidR="004570C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सर्वेभ्योsपि देशवासिभ्यः</w:t>
      </w:r>
      <w:r w:rsidR="004570C8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 हार्दि</w:t>
      </w:r>
      <w:r w:rsidR="004570C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कीः</w:t>
      </w:r>
      <w:r w:rsidR="004570C8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 शुभकाम</w:t>
      </w:r>
      <w:r w:rsidR="004570C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नाः वितरामि,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 आशा</w:t>
      </w:r>
      <w:r w:rsidR="004570C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से यत् इदम्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ईद</w:t>
      </w:r>
      <w:r w:rsidR="004570C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पर्व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,</w:t>
      </w:r>
      <w:r w:rsidR="004570C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 xml:space="preserve"> </w:t>
      </w:r>
      <w:r w:rsidR="004570C8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समा</w:t>
      </w:r>
      <w:r w:rsidR="004570C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जे </w:t>
      </w:r>
      <w:r w:rsidR="004570C8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शा</w:t>
      </w:r>
      <w:r w:rsidR="004570C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न्तिं </w:t>
      </w:r>
      <w:r w:rsidR="004570C8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सद्भाव</w:t>
      </w:r>
      <w:r w:rsidR="004570C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नाञ्च विवर्धयितुं अस्मभ्यं सर्वेभ्यः नूतन-प्रेरणा-प्रदायि स्यात्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,</w:t>
      </w:r>
      <w:r w:rsidR="004570C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अभिनवाञ्च </w:t>
      </w:r>
      <w:r w:rsidR="004570C8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ऊ</w:t>
      </w:r>
      <w:r w:rsidR="004570C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र्जां प्रदद्यात्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,</w:t>
      </w:r>
      <w:r w:rsidR="004570C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नवीन-संकल्पस्य च </w:t>
      </w:r>
      <w:r w:rsidR="004570C8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साम</w:t>
      </w:r>
      <w:r w:rsidR="004570C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र्थ्य-प्रदं भवेत्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|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ab/>
        <w:t xml:space="preserve"> </w:t>
      </w:r>
    </w:p>
    <w:p w:rsidR="00B13B22" w:rsidRPr="00F907E7" w:rsidRDefault="00B13B22" w:rsidP="00B13B22">
      <w:pPr>
        <w:jc w:val="both"/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</w:pP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(</w:t>
      </w:r>
      <w:r w:rsidR="004570C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दूरभाषः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)</w:t>
      </w:r>
    </w:p>
    <w:p w:rsidR="00B13B22" w:rsidRPr="00F907E7" w:rsidRDefault="00B13B22" w:rsidP="00B13B22">
      <w:pPr>
        <w:jc w:val="both"/>
        <w:rPr>
          <w:rFonts w:ascii="Calibri" w:eastAsia="Times New Roman" w:hAnsi="Calibri" w:cs="Mangal"/>
          <w:b/>
          <w:bCs/>
          <w:i/>
          <w:iCs/>
          <w:color w:val="7030A0"/>
          <w:sz w:val="32"/>
          <w:szCs w:val="32"/>
          <w:lang w:eastAsia="en-IN" w:bidi="hi-IN"/>
        </w:rPr>
      </w:pPr>
      <w:r w:rsidRPr="00F907E7">
        <w:rPr>
          <w:rFonts w:ascii="Calibri" w:eastAsia="Times New Roman" w:hAnsi="Calibri" w:cs="Mangal"/>
          <w:b/>
          <w:bCs/>
          <w:i/>
          <w:iCs/>
          <w:color w:val="7030A0"/>
          <w:sz w:val="32"/>
          <w:szCs w:val="32"/>
          <w:lang w:eastAsia="en-IN" w:bidi="hi-IN"/>
        </w:rPr>
        <w:t>‘</w:t>
      </w:r>
      <w:r w:rsidRPr="00F907E7">
        <w:rPr>
          <w:rFonts w:ascii="Calibri" w:eastAsia="Times New Roman" w:hAnsi="Calibri" w:cs="Mangal"/>
          <w:b/>
          <w:bCs/>
          <w:i/>
          <w:iCs/>
          <w:color w:val="7030A0"/>
          <w:sz w:val="32"/>
          <w:szCs w:val="32"/>
          <w:cs/>
          <w:lang w:eastAsia="en-IN" w:bidi="hi-IN"/>
        </w:rPr>
        <w:t>नमस्त</w:t>
      </w:r>
      <w:proofErr w:type="gramStart"/>
      <w:r w:rsidR="004570C8" w:rsidRPr="00F907E7">
        <w:rPr>
          <w:rFonts w:ascii="Calibri" w:eastAsia="Times New Roman" w:hAnsi="Calibri" w:cs="Mangal" w:hint="cs"/>
          <w:b/>
          <w:bCs/>
          <w:i/>
          <w:iCs/>
          <w:color w:val="7030A0"/>
          <w:sz w:val="32"/>
          <w:szCs w:val="32"/>
          <w:cs/>
          <w:lang w:eastAsia="en-IN" w:bidi="hi-IN"/>
        </w:rPr>
        <w:t>े</w:t>
      </w:r>
      <w:r w:rsidR="004570C8" w:rsidRPr="00F907E7">
        <w:rPr>
          <w:rFonts w:ascii="Calibri" w:eastAsia="Times New Roman" w:hAnsi="Calibri" w:cs="Mangal" w:hint="cs"/>
          <w:b/>
          <w:bCs/>
          <w:i/>
          <w:iCs/>
          <w:color w:val="7030A0"/>
          <w:sz w:val="32"/>
          <w:szCs w:val="32"/>
          <w:cs/>
          <w:lang w:eastAsia="en-IN" w:bidi="sa-IN"/>
        </w:rPr>
        <w:t xml:space="preserve"> !</w:t>
      </w:r>
      <w:proofErr w:type="gramEnd"/>
      <w:r w:rsidR="004570C8" w:rsidRPr="00F907E7">
        <w:rPr>
          <w:rFonts w:ascii="Calibri" w:eastAsia="Times New Roman" w:hAnsi="Calibri" w:cs="Mangal" w:hint="cs"/>
          <w:b/>
          <w:bCs/>
          <w:i/>
          <w:iCs/>
          <w:color w:val="7030A0"/>
          <w:sz w:val="32"/>
          <w:szCs w:val="32"/>
          <w:cs/>
          <w:lang w:eastAsia="en-IN" w:bidi="sa-IN"/>
        </w:rPr>
        <w:t xml:space="preserve"> </w:t>
      </w:r>
      <w:r w:rsidR="004570C8" w:rsidRPr="00F907E7">
        <w:rPr>
          <w:rFonts w:ascii="Calibri" w:eastAsia="Times New Roman" w:hAnsi="Calibri" w:cs="Mangal"/>
          <w:b/>
          <w:bCs/>
          <w:i/>
          <w:iCs/>
          <w:color w:val="7030A0"/>
          <w:sz w:val="32"/>
          <w:szCs w:val="32"/>
          <w:cs/>
          <w:lang w:eastAsia="en-IN" w:bidi="hi-IN"/>
        </w:rPr>
        <w:t>प्रधानम</w:t>
      </w:r>
      <w:r w:rsidR="004570C8" w:rsidRPr="00F907E7">
        <w:rPr>
          <w:rFonts w:ascii="Calibri" w:eastAsia="Times New Roman" w:hAnsi="Calibri" w:cs="Mangal" w:hint="cs"/>
          <w:b/>
          <w:bCs/>
          <w:i/>
          <w:iCs/>
          <w:color w:val="7030A0"/>
          <w:sz w:val="32"/>
          <w:szCs w:val="32"/>
          <w:cs/>
          <w:lang w:eastAsia="en-IN" w:bidi="sa-IN"/>
        </w:rPr>
        <w:t>न्त्रि-महोदय</w:t>
      </w:r>
      <w:r w:rsidRPr="00F907E7">
        <w:rPr>
          <w:rFonts w:ascii="Calibri" w:eastAsia="Times New Roman" w:hAnsi="Calibri" w:cs="Mangal"/>
          <w:b/>
          <w:bCs/>
          <w:i/>
          <w:iCs/>
          <w:color w:val="7030A0"/>
          <w:sz w:val="32"/>
          <w:szCs w:val="32"/>
          <w:lang w:eastAsia="en-IN" w:bidi="hi-IN"/>
        </w:rPr>
        <w:t>,</w:t>
      </w:r>
      <w:r w:rsidR="004570C8" w:rsidRPr="00F907E7">
        <w:rPr>
          <w:rFonts w:ascii="Calibri" w:eastAsia="Times New Roman" w:hAnsi="Calibri" w:cs="Mangal" w:hint="cs"/>
          <w:b/>
          <w:bCs/>
          <w:i/>
          <w:iCs/>
          <w:color w:val="7030A0"/>
          <w:sz w:val="32"/>
          <w:szCs w:val="32"/>
          <w:cs/>
          <w:lang w:eastAsia="en-IN" w:bidi="sa-IN"/>
        </w:rPr>
        <w:t xml:space="preserve"> अहं </w:t>
      </w:r>
      <w:r w:rsidRPr="00F907E7">
        <w:rPr>
          <w:rFonts w:ascii="Calibri" w:eastAsia="Times New Roman" w:hAnsi="Calibri" w:cs="Mangal"/>
          <w:b/>
          <w:bCs/>
          <w:i/>
          <w:iCs/>
          <w:color w:val="7030A0"/>
          <w:sz w:val="32"/>
          <w:szCs w:val="32"/>
          <w:cs/>
          <w:lang w:eastAsia="en-IN" w:bidi="hi-IN"/>
        </w:rPr>
        <w:t>कानपुर</w:t>
      </w:r>
      <w:r w:rsidR="004570C8" w:rsidRPr="00F907E7">
        <w:rPr>
          <w:rFonts w:ascii="Calibri" w:eastAsia="Times New Roman" w:hAnsi="Calibri" w:cs="Mangal" w:hint="cs"/>
          <w:b/>
          <w:bCs/>
          <w:i/>
          <w:iCs/>
          <w:color w:val="7030A0"/>
          <w:sz w:val="32"/>
          <w:szCs w:val="32"/>
          <w:cs/>
          <w:lang w:eastAsia="en-IN" w:bidi="sa-IN"/>
        </w:rPr>
        <w:t xml:space="preserve">तः </w:t>
      </w:r>
      <w:r w:rsidR="004570C8" w:rsidRPr="00F907E7">
        <w:rPr>
          <w:rFonts w:ascii="Calibri" w:eastAsia="Times New Roman" w:hAnsi="Calibri" w:cs="Mangal"/>
          <w:b/>
          <w:bCs/>
          <w:i/>
          <w:iCs/>
          <w:color w:val="7030A0"/>
          <w:sz w:val="32"/>
          <w:szCs w:val="32"/>
          <w:cs/>
          <w:lang w:eastAsia="en-IN" w:bidi="hi-IN"/>
        </w:rPr>
        <w:t>नीरजा</w:t>
      </w:r>
      <w:r w:rsidR="004570C8" w:rsidRPr="00F907E7">
        <w:rPr>
          <w:rFonts w:ascii="Calibri" w:eastAsia="Times New Roman" w:hAnsi="Calibri" w:cs="Mangal" w:hint="cs"/>
          <w:b/>
          <w:bCs/>
          <w:i/>
          <w:iCs/>
          <w:color w:val="7030A0"/>
          <w:sz w:val="32"/>
          <w:szCs w:val="32"/>
          <w:cs/>
          <w:lang w:eastAsia="en-IN" w:bidi="sa-IN"/>
        </w:rPr>
        <w:t>-</w:t>
      </w:r>
      <w:r w:rsidR="004570C8" w:rsidRPr="00F907E7">
        <w:rPr>
          <w:rFonts w:ascii="Calibri" w:eastAsia="Times New Roman" w:hAnsi="Calibri" w:cs="Mangal"/>
          <w:b/>
          <w:bCs/>
          <w:i/>
          <w:iCs/>
          <w:color w:val="7030A0"/>
          <w:sz w:val="32"/>
          <w:szCs w:val="32"/>
          <w:cs/>
          <w:lang w:eastAsia="en-IN" w:bidi="hi-IN"/>
        </w:rPr>
        <w:t>सिं</w:t>
      </w:r>
      <w:r w:rsidR="004570C8" w:rsidRPr="00F907E7">
        <w:rPr>
          <w:rFonts w:ascii="Calibri" w:eastAsia="Times New Roman" w:hAnsi="Calibri" w:cs="Mangal" w:hint="cs"/>
          <w:b/>
          <w:bCs/>
          <w:i/>
          <w:iCs/>
          <w:color w:val="7030A0"/>
          <w:sz w:val="32"/>
          <w:szCs w:val="32"/>
          <w:cs/>
          <w:lang w:eastAsia="en-IN" w:bidi="sa-IN"/>
        </w:rPr>
        <w:t xml:space="preserve">हः वदामि </w:t>
      </w:r>
      <w:r w:rsidRPr="00F907E7">
        <w:rPr>
          <w:rFonts w:ascii="Calibri" w:eastAsia="Times New Roman" w:hAnsi="Calibri" w:cs="Mangal"/>
          <w:b/>
          <w:bCs/>
          <w:i/>
          <w:iCs/>
          <w:color w:val="7030A0"/>
          <w:sz w:val="32"/>
          <w:szCs w:val="32"/>
          <w:lang w:eastAsia="en-IN" w:bidi="hi-IN"/>
        </w:rPr>
        <w:t xml:space="preserve">| </w:t>
      </w:r>
      <w:r w:rsidR="004570C8" w:rsidRPr="00F907E7">
        <w:rPr>
          <w:rFonts w:ascii="Calibri" w:eastAsia="Times New Roman" w:hAnsi="Calibri" w:cs="Mangal" w:hint="cs"/>
          <w:b/>
          <w:bCs/>
          <w:i/>
          <w:iCs/>
          <w:color w:val="7030A0"/>
          <w:sz w:val="32"/>
          <w:szCs w:val="32"/>
          <w:cs/>
          <w:lang w:eastAsia="en-IN" w:bidi="sa-IN"/>
        </w:rPr>
        <w:t xml:space="preserve"> मम निवेदनं यत् अस्मिन् सम्पूर्णेsपि वर्षे स्वीये </w:t>
      </w:r>
      <w:r w:rsidRPr="00F907E7">
        <w:rPr>
          <w:rFonts w:ascii="Calibri" w:eastAsia="Times New Roman" w:hAnsi="Calibri" w:cs="Mangal"/>
          <w:b/>
          <w:bCs/>
          <w:i/>
          <w:iCs/>
          <w:color w:val="7030A0"/>
          <w:sz w:val="32"/>
          <w:szCs w:val="32"/>
          <w:lang w:eastAsia="en-IN" w:bidi="hi-IN"/>
        </w:rPr>
        <w:t>‘</w:t>
      </w:r>
      <w:r w:rsidRPr="00F907E7">
        <w:rPr>
          <w:rFonts w:ascii="Calibri" w:eastAsia="Times New Roman" w:hAnsi="Calibri" w:cs="Mangal"/>
          <w:b/>
          <w:bCs/>
          <w:i/>
          <w:iCs/>
          <w:color w:val="7030A0"/>
          <w:sz w:val="32"/>
          <w:szCs w:val="32"/>
          <w:cs/>
          <w:lang w:eastAsia="en-IN" w:bidi="hi-IN"/>
        </w:rPr>
        <w:t>मन की बात</w:t>
      </w:r>
      <w:r w:rsidRPr="00F907E7">
        <w:rPr>
          <w:rFonts w:ascii="Calibri" w:eastAsia="Times New Roman" w:hAnsi="Calibri" w:cs="Mangal"/>
          <w:b/>
          <w:bCs/>
          <w:i/>
          <w:iCs/>
          <w:color w:val="7030A0"/>
          <w:sz w:val="32"/>
          <w:szCs w:val="32"/>
          <w:lang w:eastAsia="en-IN" w:bidi="hi-IN"/>
        </w:rPr>
        <w:t>’</w:t>
      </w:r>
      <w:r w:rsidR="00525353" w:rsidRPr="00F907E7">
        <w:rPr>
          <w:rFonts w:ascii="Calibri" w:eastAsia="Times New Roman" w:hAnsi="Calibri" w:cs="Mangal" w:hint="cs"/>
          <w:b/>
          <w:bCs/>
          <w:i/>
          <w:iCs/>
          <w:color w:val="7030A0"/>
          <w:sz w:val="32"/>
          <w:szCs w:val="32"/>
          <w:cs/>
          <w:lang w:eastAsia="en-IN" w:bidi="sa-IN"/>
        </w:rPr>
        <w:t xml:space="preserve">-प्रसारणे यत् किमपि भवता उक्तं तेषु सर्वोत्तमान् दश-विषयान् पुनरपि अस्मान् कथयतु, येन पुनरपि तेषां विषयाणां स्मरणं स्यात् </w:t>
      </w:r>
      <w:r w:rsidR="00A52893" w:rsidRPr="00F907E7">
        <w:rPr>
          <w:rFonts w:ascii="Calibri" w:eastAsia="Times New Roman" w:hAnsi="Calibri" w:cs="Mangal" w:hint="cs"/>
          <w:b/>
          <w:bCs/>
          <w:i/>
          <w:iCs/>
          <w:color w:val="7030A0"/>
          <w:sz w:val="32"/>
          <w:szCs w:val="32"/>
          <w:cs/>
          <w:lang w:eastAsia="en-IN" w:bidi="sa-IN"/>
        </w:rPr>
        <w:t xml:space="preserve">तथा च, वयं किञ्चित् इतः परमपि शिक्षितुं शक्नुमः </w:t>
      </w:r>
      <w:r w:rsidRPr="00F907E7">
        <w:rPr>
          <w:rFonts w:ascii="Calibri" w:eastAsia="Times New Roman" w:hAnsi="Calibri" w:cs="Mangal"/>
          <w:b/>
          <w:bCs/>
          <w:i/>
          <w:iCs/>
          <w:color w:val="7030A0"/>
          <w:sz w:val="32"/>
          <w:szCs w:val="32"/>
          <w:lang w:eastAsia="en-IN" w:bidi="hi-IN"/>
        </w:rPr>
        <w:t xml:space="preserve">| </w:t>
      </w:r>
      <w:r w:rsidR="00A52893" w:rsidRPr="00F907E7">
        <w:rPr>
          <w:rFonts w:ascii="Calibri" w:eastAsia="Times New Roman" w:hAnsi="Calibri" w:cs="Mangal"/>
          <w:b/>
          <w:bCs/>
          <w:i/>
          <w:iCs/>
          <w:color w:val="7030A0"/>
          <w:sz w:val="32"/>
          <w:szCs w:val="32"/>
          <w:cs/>
          <w:lang w:eastAsia="en-IN" w:bidi="hi-IN"/>
        </w:rPr>
        <w:t>धन्यवा</w:t>
      </w:r>
      <w:r w:rsidR="00A52893" w:rsidRPr="00F907E7">
        <w:rPr>
          <w:rFonts w:ascii="Calibri" w:eastAsia="Times New Roman" w:hAnsi="Calibri" w:cs="Mangal" w:hint="cs"/>
          <w:b/>
          <w:bCs/>
          <w:i/>
          <w:iCs/>
          <w:color w:val="7030A0"/>
          <w:sz w:val="32"/>
          <w:szCs w:val="32"/>
          <w:cs/>
          <w:lang w:eastAsia="en-IN" w:bidi="sa-IN"/>
        </w:rPr>
        <w:t>दः</w:t>
      </w:r>
      <w:r w:rsidRPr="00F907E7">
        <w:rPr>
          <w:rFonts w:ascii="Calibri" w:eastAsia="Times New Roman" w:hAnsi="Calibri" w:cs="Mangal"/>
          <w:b/>
          <w:bCs/>
          <w:i/>
          <w:iCs/>
          <w:color w:val="7030A0"/>
          <w:sz w:val="32"/>
          <w:szCs w:val="32"/>
          <w:cs/>
          <w:lang w:eastAsia="en-IN" w:bidi="hi-IN"/>
        </w:rPr>
        <w:t xml:space="preserve"> </w:t>
      </w:r>
      <w:r w:rsidRPr="00F907E7">
        <w:rPr>
          <w:rFonts w:ascii="Calibri" w:eastAsia="Times New Roman" w:hAnsi="Calibri" w:cs="Mangal"/>
          <w:b/>
          <w:bCs/>
          <w:i/>
          <w:iCs/>
          <w:color w:val="7030A0"/>
          <w:sz w:val="32"/>
          <w:szCs w:val="32"/>
          <w:lang w:eastAsia="en-IN" w:bidi="hi-IN"/>
        </w:rPr>
        <w:t>|</w:t>
      </w:r>
      <w:r w:rsidRPr="00F907E7">
        <w:rPr>
          <w:rFonts w:ascii="Calibri" w:eastAsia="Times New Roman" w:hAnsi="Calibri" w:cs="Mangal"/>
          <w:b/>
          <w:bCs/>
          <w:i/>
          <w:iCs/>
          <w:color w:val="7030A0"/>
          <w:sz w:val="32"/>
          <w:szCs w:val="32"/>
          <w:cs/>
          <w:lang w:eastAsia="en-IN" w:bidi="hi-IN"/>
        </w:rPr>
        <w:t xml:space="preserve"> </w:t>
      </w:r>
    </w:p>
    <w:p w:rsidR="00B13B22" w:rsidRPr="00F907E7" w:rsidRDefault="00B13B22" w:rsidP="00B13B22">
      <w:pPr>
        <w:jc w:val="both"/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</w:pP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(</w:t>
      </w:r>
      <w:r w:rsidR="00A52893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इति दूरभाष-सम्भाषणंम्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)</w:t>
      </w:r>
    </w:p>
    <w:p w:rsidR="00B13B22" w:rsidRPr="00F907E7" w:rsidRDefault="00B13B22" w:rsidP="001A14B0">
      <w:pPr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</w:pP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   </w:t>
      </w:r>
      <w:r w:rsidR="00EE083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   भवत्याः कथनं समीचीनम् | इदं वर्षं </w:t>
      </w:r>
      <w:r w:rsidR="00EE0830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पू</w:t>
      </w:r>
      <w:r w:rsidR="00EE083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र्णं भवति | अभिनवं वर्षं आसन्न-प्रायम्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A6262D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परञ्च भवत्या</w:t>
      </w:r>
      <w:r w:rsidR="00EE083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सम्यक् परामर्शितम्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EE083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भवत्या यदुक्तं तेन सह किमपि संयोक्तुं किञ्चित् परिवर्तयितुं चाभिलषामि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1A14B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अस्माकं ग्रामेषु ये वरिष्ठाः वृद्धाः भवन्ति, ते सर्वदैव कथयन्ति यत् दुःखं विस्मरतु,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सुख</w:t>
      </w:r>
      <w:r w:rsidR="001A14B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ञ्च नैव विस्मृतं स्यात्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1A14B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अनुभवामि यद् विषयोsयं अस्माभिः </w:t>
      </w:r>
      <w:r w:rsidR="001A14B0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प्रचा</w:t>
      </w:r>
      <w:r w:rsidR="001A14B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रणीयः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1A14B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वयं अष्टादशोत्तर-द्विसहस्र-तमे वर्षे </w:t>
      </w:r>
      <w:r w:rsidR="001A14B0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शुभ</w:t>
      </w:r>
      <w:r w:rsidR="001A14B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स्मरण</w:t>
      </w:r>
      <w:r w:rsidR="001A14B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-पुरस्सरम्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, </w:t>
      </w:r>
      <w:r w:rsidR="001A14B0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शुभ</w:t>
      </w:r>
      <w:r w:rsidR="001A14B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1A14B0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संक</w:t>
      </w:r>
      <w:r w:rsidR="001A14B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ल्पेन सहैव </w:t>
      </w:r>
      <w:r w:rsidR="001A14B0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प्र</w:t>
      </w:r>
      <w:r w:rsidR="001A14B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विशेम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1A14B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अस्माकं देशे तु संचार-माध्यमेषु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1A14B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विगत-वर्षस्य अनेकासां </w:t>
      </w:r>
      <w:r w:rsidR="001A14B0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रोचक</w:t>
      </w:r>
      <w:r w:rsidR="001A14B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="001A14B0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घटना</w:t>
      </w:r>
      <w:r w:rsidR="001A14B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नां </w:t>
      </w:r>
      <w:r w:rsidR="001A14B0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पुनःस्म</w:t>
      </w:r>
      <w:r w:rsidR="001A14B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रणं </w:t>
      </w:r>
      <w:r w:rsidR="00A6262D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कारयितुं</w:t>
      </w:r>
      <w:r w:rsidR="00AC338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प्रयत्यते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AC338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तेषु </w:t>
      </w:r>
      <w:r w:rsidR="00AC338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lastRenderedPageBreak/>
        <w:t>रचनात्मकमपि भवति, नकारात्मकमपि भवति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3A297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अहं भवद्भ्यः पर</w:t>
      </w:r>
      <w:r w:rsidR="00A6262D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ामर्शमेकं वदामि यत् भवन्तः पञ्च वा </w:t>
      </w:r>
      <w:r w:rsidR="003A297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दश वा रचनात्मक-विषयान् स्वीकर्वन्तु ये भवद्भिः श्रुताः वा दृष्टाः वा अनुभूताः स्युः तान् जनाः अपि अवगच्छन्ति चेत्, तेsपि शुभ-भावानुभूतिम् अवाप्नुयुः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|</w:t>
      </w:r>
      <w:r w:rsidR="003A297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किमत्र </w:t>
      </w:r>
      <w:r w:rsidR="003A2976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योगदा</w:t>
      </w:r>
      <w:r w:rsidR="003A297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नं कर्तुं शक्ष्यन्ति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 xml:space="preserve">? </w:t>
      </w:r>
      <w:r w:rsidR="003A297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किम् अस्मिन् क्रमे वयं अस्य वर्षस्य जीवनस्य पञ्च रचनात्मक-विषयानुभवान् संभक्तुं </w:t>
      </w:r>
      <w:r w:rsidR="00652D5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शक्नुमः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?</w:t>
      </w:r>
      <w:r w:rsidR="00652D5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भवतु नाम तत् चित्र-माध्यमेन, वा लघुकथा-रूपेण, लघु-दृश्याङ्कनेन वा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652D5E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अहम् आमन्त्रयामि यत् </w:t>
      </w:r>
      <w:r w:rsidR="008D27F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अष्टादशोत्तर-द्विसहस्र-तम-वर्षस्य स्वागतम् अस्माभिः शुभे परिवेशे करणीयम्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8D27F2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शुभ-स्मृति</w:t>
      </w:r>
      <w:r w:rsidR="008D27F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भिः साकं करणीयम्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8D27F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रचनात्मक-चिन्तनेन सह अनुष्ठेयम्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8D27F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रचनात्मक-विषयान् संस्मृत्य विधेयम्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|</w:t>
      </w:r>
    </w:p>
    <w:p w:rsidR="00B13B22" w:rsidRPr="00F907E7" w:rsidRDefault="00B13B22" w:rsidP="00952C08">
      <w:pPr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</w:pP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    </w:t>
      </w:r>
      <w:r w:rsidR="00952C0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 आगच्छन्तु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,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 </w:t>
      </w:r>
      <w:proofErr w:type="spellStart"/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NarendraModi</w:t>
      </w:r>
      <w:proofErr w:type="spellEnd"/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App</w:t>
      </w:r>
      <w:r w:rsidR="00952C0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 इत्यत्र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proofErr w:type="spellStart"/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MyGov</w:t>
      </w:r>
      <w:proofErr w:type="spellEnd"/>
      <w:r w:rsidR="00952C0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- इत्यत्र, सामाजिक-संचार-माध्यमेषु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#</w:t>
      </w:r>
      <w:proofErr w:type="spellStart"/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PositiveIndia</w:t>
      </w:r>
      <w:proofErr w:type="spellEnd"/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(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हैशटैग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Positive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India)</w:t>
      </w:r>
      <w:r w:rsidR="00952C0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- इत्यमुना साकं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सकारात्मक</w:t>
      </w:r>
      <w:r w:rsidR="00952C0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-विषयान् वितरेम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|</w:t>
      </w:r>
      <w:r w:rsidR="00952C0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अन्येभ्यः </w:t>
      </w:r>
      <w:r w:rsidR="00952C08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प्रेरणा</w:t>
      </w:r>
      <w:r w:rsidR="00952C0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-प्रदायि-</w:t>
      </w:r>
      <w:r w:rsidR="00952C08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घट</w:t>
      </w:r>
      <w:r w:rsidR="00952C0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नाः </w:t>
      </w:r>
      <w:r w:rsidR="00FF3E46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स्म</w:t>
      </w:r>
      <w:r w:rsidR="00FF3E4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रेम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 xml:space="preserve">| </w:t>
      </w:r>
      <w:r w:rsidR="00FF3E4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शुभं स्मरेम चेत् शुभानुष्ठानस्य रुचिः समुत्पत्स्यते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="00FF3E4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शुभ-वस्तूनि शुभ-कार्यार्थम् ऊर्जां प्रददति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="00FF3E46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शुभ-भा</w:t>
      </w:r>
      <w:r w:rsidR="00FF3E4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वः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FF3E4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शुभ-संकल्प</w:t>
      </w:r>
      <w:r w:rsidR="00FF3E4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स्य हेतुः भवति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|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शुभ-संक</w:t>
      </w:r>
      <w:r w:rsidR="00FF3E4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ल्पः </w:t>
      </w:r>
      <w:r w:rsidR="00FF3E46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>शुभ-परिणा</w:t>
      </w:r>
      <w:r w:rsidR="00FF3E46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>मार्थम् अग्रे सन्नयति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|</w:t>
      </w: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</w:p>
    <w:p w:rsidR="00A80407" w:rsidRDefault="00FF3E46" w:rsidP="00A80407">
      <w:pPr>
        <w:ind w:firstLine="720"/>
        <w:rPr>
          <w:rFonts w:ascii="Calibri" w:eastAsia="Times New Roman" w:hAnsi="Calibri" w:cs="Mangal" w:hint="cs"/>
          <w:color w:val="7030A0"/>
          <w:sz w:val="32"/>
          <w:szCs w:val="32"/>
          <w:lang w:eastAsia="en-IN" w:bidi="sa-IN"/>
        </w:rPr>
      </w:pPr>
      <w:r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  आगच्छन्तु</w:t>
      </w:r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,</w:t>
      </w:r>
      <w:r w:rsidR="006106E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sa-IN"/>
        </w:rPr>
        <w:t xml:space="preserve"> सम्प्रति प्रयतेम </w:t>
      </w:r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#</w:t>
      </w:r>
      <w:proofErr w:type="spellStart"/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PositiveIndia</w:t>
      </w:r>
      <w:proofErr w:type="spellEnd"/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(</w:t>
      </w:r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हैशटैग </w:t>
      </w:r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Positive </w:t>
      </w:r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India)</w:t>
      </w:r>
      <w:r w:rsidR="006106E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</w:t>
      </w:r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 xml:space="preserve"> | </w:t>
      </w:r>
      <w:r w:rsidR="006106E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पश्यन्तु</w:t>
      </w:r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,</w:t>
      </w:r>
      <w:r w:rsidR="006106E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वयं सर्वे सम्भूय प</w:t>
      </w:r>
      <w:r w:rsidR="00A8040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्रबलं रचनात्मकं च परिवेशं निर्मा</w:t>
      </w:r>
      <w:r w:rsidR="006106E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य आगमिष्यमाणस्य वर्षस्य </w:t>
      </w:r>
      <w:r w:rsidR="006106E5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स्वाग</w:t>
      </w:r>
      <w:r w:rsidR="006106E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तं करिष्यामः </w:t>
      </w:r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|</w:t>
      </w:r>
      <w:r w:rsidR="006106E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अस्य</w:t>
      </w:r>
      <w:r w:rsidR="00A8040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वर्षस्य</w:t>
      </w:r>
      <w:r w:rsidR="006106E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सामूहिक-गतेः शक्तिम्, अस्याश्च</w:t>
      </w:r>
      <w:r w:rsidR="00A8040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शक्तेः </w:t>
      </w:r>
      <w:r w:rsidR="006106E5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प्रभावं वयं सर्वे मिलित्वा द्रक्ष्यामः </w:t>
      </w:r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|</w:t>
      </w:r>
      <w:r w:rsidR="008204AD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तथा च, अवश्यमहम् आगामिनि </w:t>
      </w:r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‘</w:t>
      </w:r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मन की बात</w:t>
      </w:r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 xml:space="preserve">’ </w:t>
      </w:r>
      <w:r w:rsidR="008204AD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-प्रसारणे </w:t>
      </w:r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#</w:t>
      </w:r>
      <w:proofErr w:type="spellStart"/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>PositiveIndia</w:t>
      </w:r>
      <w:proofErr w:type="spellEnd"/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 (</w:t>
      </w:r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हैशटैग </w:t>
      </w:r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lang w:val="en-IN" w:eastAsia="en-IN" w:bidi="hi-IN"/>
        </w:rPr>
        <w:t xml:space="preserve">Positive </w:t>
      </w:r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India)</w:t>
      </w:r>
      <w:r w:rsidR="00691DD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इत्यत्र स्थापितान् विषयान् </w:t>
      </w:r>
      <w:r w:rsidR="00691DD8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देशवासि</w:t>
      </w:r>
      <w:r w:rsidR="00691DD8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भ्यः प्रापयितुं प्रयतिष्ये </w:t>
      </w:r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|</w:t>
      </w:r>
      <w:r w:rsidR="00A8040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                                                 </w:t>
      </w:r>
    </w:p>
    <w:p w:rsidR="00B13B22" w:rsidRPr="00A80407" w:rsidRDefault="00A80407" w:rsidP="00A80407">
      <w:pPr>
        <w:pBdr>
          <w:bottom w:val="dotted" w:sz="24" w:space="1" w:color="auto"/>
        </w:pBdr>
        <w:ind w:firstLine="720"/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</w:pPr>
      <w:r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lastRenderedPageBreak/>
        <w:t xml:space="preserve">            </w:t>
      </w:r>
      <w:r w:rsidR="00324720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मम प्रियाः देशवासिनः</w:t>
      </w:r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,</w:t>
      </w:r>
      <w:r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</w:t>
      </w:r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 xml:space="preserve"> </w:t>
      </w:r>
      <w:r w:rsidR="0036600F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आगामिनि मासे</w:t>
      </w:r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,</w:t>
      </w:r>
      <w:r w:rsidR="0036600F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आगामिने </w:t>
      </w:r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‘</w:t>
      </w:r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मन की बात</w:t>
      </w:r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lang w:eastAsia="en-IN" w:bidi="hi-IN"/>
        </w:rPr>
        <w:t>’</w:t>
      </w:r>
      <w:r w:rsidR="0036600F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-प्रसारणाय</w:t>
      </w:r>
      <w:r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</w:t>
      </w:r>
      <w:r w:rsidR="00DD641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अहं पुनरेकवारं भ</w:t>
      </w:r>
      <w:r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वतां मध्ये आगमिष्यामि | अनेकविधान् </w:t>
      </w:r>
      <w:r w:rsidR="00DD641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वि</w:t>
      </w:r>
      <w:r w:rsidR="00B20034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षयान् </w:t>
      </w:r>
      <w:r w:rsidR="00DD641C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 च</w:t>
      </w:r>
      <w:r w:rsidR="00B20034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 xml:space="preserve">र्चितुं अवसरञ्च लप्स्ये | भूयांसो </w:t>
      </w:r>
      <w:r w:rsidR="00B20034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धन्यवा</w:t>
      </w:r>
      <w:r w:rsidR="00B20034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दाः !</w:t>
      </w:r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>!</w:t>
      </w:r>
      <w:r w:rsidR="00B20034">
        <w:rPr>
          <w:rFonts w:ascii="Calibri" w:eastAsia="Times New Roman" w:hAnsi="Calibri" w:cs="Mangal" w:hint="cs"/>
          <w:color w:val="7030A0"/>
          <w:sz w:val="32"/>
          <w:szCs w:val="32"/>
          <w:cs/>
          <w:lang w:eastAsia="en-IN" w:bidi="sa-IN"/>
        </w:rPr>
        <w:t>!</w:t>
      </w:r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cs/>
          <w:lang w:eastAsia="en-IN" w:bidi="hi-IN"/>
        </w:rPr>
        <w:t xml:space="preserve"> </w:t>
      </w:r>
      <w:r w:rsidR="00B13B22" w:rsidRPr="00F907E7">
        <w:rPr>
          <w:rFonts w:ascii="Calibri" w:eastAsia="Times New Roman" w:hAnsi="Calibri" w:cs="Mangal" w:hint="cs"/>
          <w:color w:val="7030A0"/>
          <w:sz w:val="32"/>
          <w:szCs w:val="32"/>
          <w:cs/>
          <w:lang w:val="en-IN" w:eastAsia="en-IN" w:bidi="hi-IN"/>
        </w:rPr>
        <w:t xml:space="preserve"> </w:t>
      </w:r>
      <w:r w:rsidR="00B13B22"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</w:t>
      </w:r>
    </w:p>
    <w:p w:rsidR="00AC6EDB" w:rsidRDefault="00AC6EDB" w:rsidP="00AC6EDB">
      <w:pPr>
        <w:ind w:firstLine="720"/>
        <w:rPr>
          <w:rFonts w:ascii="Calibri" w:eastAsia="Times New Roman" w:hAnsi="Calibri" w:cs="Mangal" w:hint="cs"/>
          <w:color w:val="7030A0"/>
          <w:sz w:val="32"/>
          <w:szCs w:val="32"/>
          <w:lang w:val="en-IN" w:eastAsia="en-IN" w:bidi="sa-IN"/>
        </w:rPr>
      </w:pPr>
    </w:p>
    <w:p w:rsidR="00AC6EDB" w:rsidRDefault="00AC6EDB" w:rsidP="00AC6EDB">
      <w:pPr>
        <w:rPr>
          <w:rFonts w:ascii="Mangal" w:eastAsia="Calibri" w:hAnsi="Mangal" w:cs="Mangal"/>
          <w:color w:val="7030A0"/>
          <w:sz w:val="36"/>
          <w:szCs w:val="36"/>
          <w:lang w:bidi="sa-IN"/>
        </w:rPr>
      </w:pPr>
      <w:r>
        <w:rPr>
          <w:rFonts w:ascii="Calibri" w:eastAsia="Calibri" w:hAnsi="Calibri" w:cs="Mangal" w:hint="cs"/>
          <w:color w:val="7030A0"/>
          <w:sz w:val="36"/>
          <w:szCs w:val="36"/>
          <w:cs/>
          <w:lang w:bidi="sa-IN"/>
        </w:rPr>
        <w:t xml:space="preserve">      </w:t>
      </w:r>
      <w:r w:rsidRPr="00534C4F">
        <w:rPr>
          <w:rFonts w:ascii="Calibri" w:eastAsia="Calibri" w:hAnsi="Calibri" w:cs="Mangal" w:hint="cs"/>
          <w:color w:val="7030A0"/>
          <w:sz w:val="36"/>
          <w:szCs w:val="36"/>
          <w:cs/>
          <w:lang w:bidi="sa-IN"/>
        </w:rPr>
        <w:t xml:space="preserve">       ----- </w:t>
      </w:r>
      <w:r w:rsidRPr="00534C4F">
        <w:rPr>
          <w:rFonts w:ascii="Mangal" w:eastAsia="Calibri" w:hAnsi="Mangal" w:cs="Mangal" w:hint="cs"/>
          <w:color w:val="7030A0"/>
          <w:sz w:val="36"/>
          <w:szCs w:val="36"/>
          <w:cs/>
          <w:lang w:bidi="hi-IN"/>
        </w:rPr>
        <w:t>भाषान्तर</w:t>
      </w:r>
      <w:r w:rsidRPr="00534C4F">
        <w:rPr>
          <w:rFonts w:ascii="Calibri" w:eastAsia="Calibri" w:hAnsi="Calibri" w:cs="Mangal"/>
          <w:color w:val="7030A0"/>
          <w:sz w:val="36"/>
          <w:szCs w:val="36"/>
          <w:cs/>
          <w:lang w:bidi="hi-IN"/>
        </w:rPr>
        <w:t>-</w:t>
      </w:r>
      <w:r w:rsidRPr="00534C4F">
        <w:rPr>
          <w:rFonts w:ascii="Calibri" w:eastAsia="Calibri" w:hAnsi="Calibri" w:cs="Mangal"/>
          <w:color w:val="7030A0"/>
          <w:sz w:val="36"/>
          <w:szCs w:val="36"/>
          <w:cs/>
          <w:lang w:bidi="sa-IN"/>
        </w:rPr>
        <w:t>कर्ता -</w:t>
      </w:r>
      <w:r w:rsidRPr="00534C4F">
        <w:rPr>
          <w:rFonts w:ascii="Calibri" w:eastAsia="Calibri" w:hAnsi="Calibri" w:cs="Mangal"/>
          <w:color w:val="7030A0"/>
          <w:sz w:val="36"/>
          <w:szCs w:val="36"/>
          <w:cs/>
          <w:lang w:bidi="hi-IN"/>
        </w:rPr>
        <w:t xml:space="preserve"> </w:t>
      </w:r>
      <w:r w:rsidRPr="00534C4F">
        <w:rPr>
          <w:rFonts w:ascii="Calibri" w:eastAsia="Calibri" w:hAnsi="Calibri" w:cs="Shruti"/>
          <w:color w:val="7030A0"/>
          <w:sz w:val="36"/>
          <w:szCs w:val="36"/>
        </w:rPr>
        <w:t xml:space="preserve">  </w:t>
      </w:r>
      <w:r w:rsidRPr="00534C4F">
        <w:rPr>
          <w:rFonts w:ascii="Calibri" w:eastAsia="Calibri" w:hAnsi="Calibri" w:cs="Mangal" w:hint="cs"/>
          <w:color w:val="7030A0"/>
          <w:sz w:val="36"/>
          <w:szCs w:val="36"/>
          <w:cs/>
          <w:lang w:bidi="hi-IN"/>
        </w:rPr>
        <w:t>डॉ.</w:t>
      </w:r>
      <w:r w:rsidRPr="00534C4F">
        <w:rPr>
          <w:rFonts w:ascii="Calibri" w:eastAsia="Calibri" w:hAnsi="Calibri" w:cs="Mangal"/>
          <w:color w:val="7030A0"/>
          <w:sz w:val="36"/>
          <w:szCs w:val="36"/>
          <w:cs/>
          <w:lang w:bidi="hi-IN"/>
        </w:rPr>
        <w:t>बलद</w:t>
      </w:r>
      <w:r w:rsidRPr="00534C4F">
        <w:rPr>
          <w:rFonts w:ascii="Mangal" w:eastAsia="Calibri" w:hAnsi="Mangal" w:cs="Mangal"/>
          <w:color w:val="7030A0"/>
          <w:sz w:val="36"/>
          <w:szCs w:val="36"/>
          <w:cs/>
          <w:lang w:bidi="hi-IN"/>
        </w:rPr>
        <w:t>ेवानन्द</w:t>
      </w:r>
      <w:r>
        <w:rPr>
          <w:rFonts w:ascii="Calibri" w:eastAsia="Calibri" w:hAnsi="Calibri" w:cs="Mangal" w:hint="cs"/>
          <w:color w:val="7030A0"/>
          <w:sz w:val="36"/>
          <w:szCs w:val="36"/>
          <w:cs/>
          <w:lang w:bidi="sa-IN"/>
        </w:rPr>
        <w:t>-</w:t>
      </w:r>
      <w:r>
        <w:rPr>
          <w:rFonts w:ascii="Mangal" w:eastAsia="Calibri" w:hAnsi="Mangal" w:cs="Mangal"/>
          <w:color w:val="7030A0"/>
          <w:sz w:val="36"/>
          <w:szCs w:val="36"/>
          <w:cs/>
          <w:lang w:bidi="hi-IN"/>
        </w:rPr>
        <w:t>साग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रः </w:t>
      </w:r>
      <w:r w:rsidR="00634EFD"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</w:t>
      </w:r>
    </w:p>
    <w:p w:rsidR="00AC6EDB" w:rsidRDefault="00AC6EDB" w:rsidP="00AC6EDB">
      <w:pPr>
        <w:rPr>
          <w:rFonts w:ascii="Mangal" w:eastAsia="Calibri" w:hAnsi="Mangal" w:cs="Mangal"/>
          <w:color w:val="7030A0"/>
          <w:sz w:val="36"/>
          <w:szCs w:val="36"/>
          <w:lang w:bidi="sa-IN"/>
        </w:rPr>
      </w:pP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                     दूरभाषः -   ९८१० ५६२२ ७७ </w:t>
      </w:r>
    </w:p>
    <w:p w:rsidR="00AC6EDB" w:rsidRPr="00534C4F" w:rsidRDefault="00AC6EDB" w:rsidP="00AC6EDB">
      <w:pPr>
        <w:rPr>
          <w:rFonts w:ascii="Calibri" w:eastAsia="Calibri" w:hAnsi="Calibri" w:cs="Mangal"/>
          <w:color w:val="7030A0"/>
          <w:sz w:val="36"/>
          <w:szCs w:val="36"/>
          <w:lang w:bidi="sa-IN"/>
        </w:rPr>
      </w:pP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                  ईमेलः - </w:t>
      </w:r>
      <w:hyperlink r:id="rId9" w:history="1">
        <w:r w:rsidRPr="00D55EA8">
          <w:rPr>
            <w:rStyle w:val="Hyperlink"/>
            <w:rFonts w:ascii="Mangal" w:eastAsia="Calibri" w:hAnsi="Mangal" w:cs="Mangal"/>
            <w:sz w:val="36"/>
            <w:szCs w:val="36"/>
            <w:lang w:bidi="sa-IN"/>
          </w:rPr>
          <w:t>baldevanand.sagar@gmail.com</w:t>
        </w:r>
      </w:hyperlink>
      <w:r>
        <w:rPr>
          <w:rFonts w:ascii="Mangal" w:eastAsia="Calibri" w:hAnsi="Mangal" w:cs="Mangal"/>
          <w:color w:val="7030A0"/>
          <w:sz w:val="36"/>
          <w:szCs w:val="36"/>
          <w:lang w:bidi="sa-IN"/>
        </w:rPr>
        <w:t xml:space="preserve"> </w:t>
      </w:r>
      <w:r>
        <w:rPr>
          <w:rFonts w:ascii="Mangal" w:eastAsia="Calibri" w:hAnsi="Mangal" w:cs="Mangal" w:hint="cs"/>
          <w:color w:val="7030A0"/>
          <w:sz w:val="36"/>
          <w:szCs w:val="36"/>
          <w:cs/>
          <w:lang w:bidi="sa-IN"/>
        </w:rPr>
        <w:t xml:space="preserve">  </w:t>
      </w:r>
      <w:r w:rsidRPr="00534C4F">
        <w:rPr>
          <w:rFonts w:ascii="Calibri" w:eastAsia="Calibri" w:hAnsi="Calibri" w:cs="Mangal"/>
          <w:color w:val="7030A0"/>
          <w:sz w:val="36"/>
          <w:szCs w:val="36"/>
          <w:cs/>
          <w:lang w:bidi="hi-IN"/>
        </w:rPr>
        <w:t xml:space="preserve"> </w:t>
      </w:r>
    </w:p>
    <w:p w:rsidR="00AC6EDB" w:rsidRPr="00534C4F" w:rsidRDefault="00AC6EDB" w:rsidP="00AC6EDB">
      <w:pPr>
        <w:rPr>
          <w:rFonts w:ascii="Calibri" w:eastAsia="Calibri" w:hAnsi="Calibri" w:cs="Mangal"/>
          <w:color w:val="7030A0"/>
          <w:sz w:val="36"/>
          <w:szCs w:val="36"/>
          <w:lang w:bidi="sa-IN"/>
        </w:rPr>
      </w:pPr>
    </w:p>
    <w:p w:rsidR="00AC6EDB" w:rsidRPr="00534C4F" w:rsidRDefault="00AC6EDB" w:rsidP="00AC6EDB">
      <w:pPr>
        <w:jc w:val="both"/>
        <w:rPr>
          <w:rFonts w:ascii="Calibri" w:eastAsia="Calibri" w:hAnsi="Calibri" w:cs="Mangal"/>
          <w:color w:val="7030A0"/>
          <w:sz w:val="36"/>
          <w:szCs w:val="36"/>
          <w:lang w:bidi="sa-IN"/>
        </w:rPr>
      </w:pPr>
      <w:r w:rsidRPr="00534C4F">
        <w:rPr>
          <w:rFonts w:ascii="Calibri" w:eastAsia="Calibri" w:hAnsi="Calibri" w:cs="Mangal"/>
          <w:color w:val="7030A0"/>
          <w:sz w:val="36"/>
          <w:szCs w:val="36"/>
          <w:cs/>
          <w:lang w:bidi="hi-IN"/>
        </w:rPr>
        <w:t xml:space="preserve"> </w:t>
      </w:r>
    </w:p>
    <w:p w:rsidR="00AC6EDB" w:rsidRPr="00534C4F" w:rsidRDefault="00AC6EDB" w:rsidP="00AC6EDB">
      <w:pPr>
        <w:jc w:val="center"/>
        <w:rPr>
          <w:rFonts w:ascii="Calibri" w:eastAsia="Calibri" w:hAnsi="Calibri" w:cs="Mangal"/>
          <w:color w:val="7030A0"/>
          <w:sz w:val="36"/>
          <w:szCs w:val="36"/>
          <w:lang w:bidi="hi-IN"/>
        </w:rPr>
      </w:pPr>
      <w:r w:rsidRPr="00534C4F">
        <w:rPr>
          <w:rFonts w:ascii="Calibri" w:eastAsia="Calibri" w:hAnsi="Calibri" w:cs="Mangal"/>
          <w:color w:val="7030A0"/>
          <w:sz w:val="36"/>
          <w:szCs w:val="36"/>
          <w:cs/>
          <w:lang w:bidi="hi-IN"/>
        </w:rPr>
        <w:t>****************************</w:t>
      </w:r>
    </w:p>
    <w:p w:rsidR="00AC6EDB" w:rsidRPr="00F907E7" w:rsidRDefault="00AC6EDB" w:rsidP="00AC6EDB">
      <w:pPr>
        <w:ind w:firstLine="720"/>
        <w:rPr>
          <w:rFonts w:ascii="Calibri" w:eastAsia="Times New Roman" w:hAnsi="Calibri" w:cs="Mangal" w:hint="cs"/>
          <w:color w:val="7030A0"/>
          <w:sz w:val="32"/>
          <w:szCs w:val="32"/>
          <w:lang w:val="en-IN" w:eastAsia="en-IN" w:bidi="sa-IN"/>
        </w:rPr>
      </w:pPr>
    </w:p>
    <w:p w:rsidR="00544ABC" w:rsidRPr="00F907E7" w:rsidRDefault="00544ABC" w:rsidP="00B76E29">
      <w:pPr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</w:pPr>
      <w:r w:rsidRPr="00F907E7">
        <w:rPr>
          <w:rFonts w:ascii="Calibri" w:eastAsia="Times New Roman" w:hAnsi="Calibri" w:cs="Mangal"/>
          <w:color w:val="7030A0"/>
          <w:sz w:val="32"/>
          <w:szCs w:val="32"/>
          <w:cs/>
          <w:lang w:val="en-IN" w:eastAsia="en-IN" w:bidi="hi-IN"/>
        </w:rPr>
        <w:t xml:space="preserve">             </w:t>
      </w:r>
    </w:p>
    <w:p w:rsidR="003F581F" w:rsidRPr="00F907E7" w:rsidRDefault="003F581F">
      <w:pPr>
        <w:rPr>
          <w:color w:val="7030A0"/>
          <w:sz w:val="32"/>
          <w:szCs w:val="32"/>
        </w:rPr>
      </w:pPr>
    </w:p>
    <w:sectPr w:rsidR="003F581F" w:rsidRPr="00F907E7" w:rsidSect="00CF5C11">
      <w:footerReference w:type="default" r:id="rId10"/>
      <w:pgSz w:w="12240" w:h="15840"/>
      <w:pgMar w:top="630" w:right="45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98" w:rsidRDefault="00C73F98" w:rsidP="000517D6">
      <w:pPr>
        <w:spacing w:after="0" w:line="240" w:lineRule="auto"/>
      </w:pPr>
      <w:r>
        <w:separator/>
      </w:r>
    </w:p>
  </w:endnote>
  <w:endnote w:type="continuationSeparator" w:id="0">
    <w:p w:rsidR="00C73F98" w:rsidRDefault="00C73F98" w:rsidP="0005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114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262D" w:rsidRDefault="00A6262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7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262D" w:rsidRDefault="00A62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98" w:rsidRDefault="00C73F98" w:rsidP="000517D6">
      <w:pPr>
        <w:spacing w:after="0" w:line="240" w:lineRule="auto"/>
      </w:pPr>
      <w:r>
        <w:separator/>
      </w:r>
    </w:p>
  </w:footnote>
  <w:footnote w:type="continuationSeparator" w:id="0">
    <w:p w:rsidR="00C73F98" w:rsidRDefault="00C73F98" w:rsidP="00051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2806"/>
    <w:multiLevelType w:val="hybridMultilevel"/>
    <w:tmpl w:val="6C22DB6C"/>
    <w:lvl w:ilvl="0" w:tplc="B5D06CCC">
      <w:numFmt w:val="bullet"/>
      <w:lvlText w:val="-"/>
      <w:lvlJc w:val="left"/>
      <w:pPr>
        <w:ind w:left="3240" w:hanging="360"/>
      </w:pPr>
      <w:rPr>
        <w:rFonts w:ascii="Mangal" w:eastAsia="Calibr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0E"/>
    <w:rsid w:val="000122BA"/>
    <w:rsid w:val="00025858"/>
    <w:rsid w:val="000517D6"/>
    <w:rsid w:val="000570D3"/>
    <w:rsid w:val="00063895"/>
    <w:rsid w:val="00064C40"/>
    <w:rsid w:val="00072E39"/>
    <w:rsid w:val="000746DB"/>
    <w:rsid w:val="00076798"/>
    <w:rsid w:val="00080EAB"/>
    <w:rsid w:val="00084FC6"/>
    <w:rsid w:val="000925EE"/>
    <w:rsid w:val="000B02DD"/>
    <w:rsid w:val="000C280A"/>
    <w:rsid w:val="00105FEC"/>
    <w:rsid w:val="00115409"/>
    <w:rsid w:val="00123E2B"/>
    <w:rsid w:val="0013707A"/>
    <w:rsid w:val="00150F55"/>
    <w:rsid w:val="001536C7"/>
    <w:rsid w:val="0017392E"/>
    <w:rsid w:val="00185F63"/>
    <w:rsid w:val="00187643"/>
    <w:rsid w:val="00192FAB"/>
    <w:rsid w:val="001A14B0"/>
    <w:rsid w:val="001E1B5B"/>
    <w:rsid w:val="001F410E"/>
    <w:rsid w:val="001F49BB"/>
    <w:rsid w:val="002040B2"/>
    <w:rsid w:val="00236C97"/>
    <w:rsid w:val="00241729"/>
    <w:rsid w:val="002830FD"/>
    <w:rsid w:val="002861E5"/>
    <w:rsid w:val="00294131"/>
    <w:rsid w:val="002B59A9"/>
    <w:rsid w:val="002C5AF4"/>
    <w:rsid w:val="002D2D1B"/>
    <w:rsid w:val="002D7F4F"/>
    <w:rsid w:val="0032147A"/>
    <w:rsid w:val="00321FA6"/>
    <w:rsid w:val="00324720"/>
    <w:rsid w:val="00325285"/>
    <w:rsid w:val="00337991"/>
    <w:rsid w:val="00356AB6"/>
    <w:rsid w:val="00357086"/>
    <w:rsid w:val="0036600F"/>
    <w:rsid w:val="00373BE7"/>
    <w:rsid w:val="003825EC"/>
    <w:rsid w:val="0038450E"/>
    <w:rsid w:val="003A2976"/>
    <w:rsid w:val="003F06D6"/>
    <w:rsid w:val="003F581F"/>
    <w:rsid w:val="003F7AF2"/>
    <w:rsid w:val="0044112E"/>
    <w:rsid w:val="00445698"/>
    <w:rsid w:val="004570C8"/>
    <w:rsid w:val="004810FA"/>
    <w:rsid w:val="004A5CFB"/>
    <w:rsid w:val="004B7827"/>
    <w:rsid w:val="004C722E"/>
    <w:rsid w:val="004E3EDA"/>
    <w:rsid w:val="004F3D6A"/>
    <w:rsid w:val="00500BD9"/>
    <w:rsid w:val="005045E5"/>
    <w:rsid w:val="005059BE"/>
    <w:rsid w:val="00510E39"/>
    <w:rsid w:val="00512EBD"/>
    <w:rsid w:val="00525353"/>
    <w:rsid w:val="00544ABC"/>
    <w:rsid w:val="005707BA"/>
    <w:rsid w:val="00570822"/>
    <w:rsid w:val="0057775A"/>
    <w:rsid w:val="00582E80"/>
    <w:rsid w:val="00590BA5"/>
    <w:rsid w:val="005C53A2"/>
    <w:rsid w:val="005C68BB"/>
    <w:rsid w:val="006106E5"/>
    <w:rsid w:val="00634EFD"/>
    <w:rsid w:val="00644EC4"/>
    <w:rsid w:val="00652D5E"/>
    <w:rsid w:val="00657702"/>
    <w:rsid w:val="00671A5C"/>
    <w:rsid w:val="00691DD8"/>
    <w:rsid w:val="006A1368"/>
    <w:rsid w:val="006D10AF"/>
    <w:rsid w:val="006F48DB"/>
    <w:rsid w:val="006F5216"/>
    <w:rsid w:val="00740C6B"/>
    <w:rsid w:val="0074699C"/>
    <w:rsid w:val="007508C4"/>
    <w:rsid w:val="007A1946"/>
    <w:rsid w:val="007E6288"/>
    <w:rsid w:val="007F69BC"/>
    <w:rsid w:val="008030CE"/>
    <w:rsid w:val="008204AD"/>
    <w:rsid w:val="0082579C"/>
    <w:rsid w:val="00825BE5"/>
    <w:rsid w:val="0084325C"/>
    <w:rsid w:val="00847D9F"/>
    <w:rsid w:val="00855A61"/>
    <w:rsid w:val="00860D84"/>
    <w:rsid w:val="0086766A"/>
    <w:rsid w:val="00881AF4"/>
    <w:rsid w:val="00887590"/>
    <w:rsid w:val="00891F78"/>
    <w:rsid w:val="008B306B"/>
    <w:rsid w:val="008D27F2"/>
    <w:rsid w:val="008D6952"/>
    <w:rsid w:val="009037BC"/>
    <w:rsid w:val="00917089"/>
    <w:rsid w:val="00952C08"/>
    <w:rsid w:val="009907DE"/>
    <w:rsid w:val="00A04BD3"/>
    <w:rsid w:val="00A16468"/>
    <w:rsid w:val="00A41FEB"/>
    <w:rsid w:val="00A43317"/>
    <w:rsid w:val="00A52893"/>
    <w:rsid w:val="00A55175"/>
    <w:rsid w:val="00A56270"/>
    <w:rsid w:val="00A6262D"/>
    <w:rsid w:val="00A75BA4"/>
    <w:rsid w:val="00A80407"/>
    <w:rsid w:val="00AC3385"/>
    <w:rsid w:val="00AC3E36"/>
    <w:rsid w:val="00AC6EDB"/>
    <w:rsid w:val="00AD2BA9"/>
    <w:rsid w:val="00AD6D51"/>
    <w:rsid w:val="00AE17D7"/>
    <w:rsid w:val="00AF41E3"/>
    <w:rsid w:val="00B13B22"/>
    <w:rsid w:val="00B150F5"/>
    <w:rsid w:val="00B16B8D"/>
    <w:rsid w:val="00B20034"/>
    <w:rsid w:val="00B66817"/>
    <w:rsid w:val="00B66C91"/>
    <w:rsid w:val="00B70D0F"/>
    <w:rsid w:val="00B7562B"/>
    <w:rsid w:val="00B76E29"/>
    <w:rsid w:val="00B970CE"/>
    <w:rsid w:val="00BB5A06"/>
    <w:rsid w:val="00BE7F0C"/>
    <w:rsid w:val="00C07622"/>
    <w:rsid w:val="00C261B2"/>
    <w:rsid w:val="00C71A48"/>
    <w:rsid w:val="00C73F98"/>
    <w:rsid w:val="00C85BB9"/>
    <w:rsid w:val="00C87989"/>
    <w:rsid w:val="00C95FB5"/>
    <w:rsid w:val="00CA084C"/>
    <w:rsid w:val="00CA207C"/>
    <w:rsid w:val="00CC65F1"/>
    <w:rsid w:val="00CC744B"/>
    <w:rsid w:val="00CD2CAB"/>
    <w:rsid w:val="00CF5C11"/>
    <w:rsid w:val="00D0145B"/>
    <w:rsid w:val="00D12097"/>
    <w:rsid w:val="00D123A6"/>
    <w:rsid w:val="00D43004"/>
    <w:rsid w:val="00D64892"/>
    <w:rsid w:val="00D754D1"/>
    <w:rsid w:val="00D8641F"/>
    <w:rsid w:val="00DD641C"/>
    <w:rsid w:val="00DF53D5"/>
    <w:rsid w:val="00E2439C"/>
    <w:rsid w:val="00E34257"/>
    <w:rsid w:val="00E351CE"/>
    <w:rsid w:val="00E63011"/>
    <w:rsid w:val="00E90FF1"/>
    <w:rsid w:val="00EC3345"/>
    <w:rsid w:val="00EC3B08"/>
    <w:rsid w:val="00EC5065"/>
    <w:rsid w:val="00EE0830"/>
    <w:rsid w:val="00F23074"/>
    <w:rsid w:val="00F26E9E"/>
    <w:rsid w:val="00F34491"/>
    <w:rsid w:val="00F35025"/>
    <w:rsid w:val="00F532AC"/>
    <w:rsid w:val="00F54E45"/>
    <w:rsid w:val="00F56392"/>
    <w:rsid w:val="00F66A97"/>
    <w:rsid w:val="00F67123"/>
    <w:rsid w:val="00F907E7"/>
    <w:rsid w:val="00FA10D9"/>
    <w:rsid w:val="00FA33C7"/>
    <w:rsid w:val="00FF3E46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7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7D6"/>
  </w:style>
  <w:style w:type="paragraph" w:styleId="Footer">
    <w:name w:val="footer"/>
    <w:basedOn w:val="Normal"/>
    <w:link w:val="FooterChar"/>
    <w:uiPriority w:val="99"/>
    <w:unhideWhenUsed/>
    <w:rsid w:val="0005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7D6"/>
  </w:style>
  <w:style w:type="character" w:styleId="Hyperlink">
    <w:name w:val="Hyperlink"/>
    <w:basedOn w:val="DefaultParagraphFont"/>
    <w:uiPriority w:val="99"/>
    <w:unhideWhenUsed/>
    <w:rsid w:val="00AC6E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7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7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7D6"/>
  </w:style>
  <w:style w:type="paragraph" w:styleId="Footer">
    <w:name w:val="footer"/>
    <w:basedOn w:val="Normal"/>
    <w:link w:val="FooterChar"/>
    <w:uiPriority w:val="99"/>
    <w:unhideWhenUsed/>
    <w:rsid w:val="0005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7D6"/>
  </w:style>
  <w:style w:type="character" w:styleId="Hyperlink">
    <w:name w:val="Hyperlink"/>
    <w:basedOn w:val="DefaultParagraphFont"/>
    <w:uiPriority w:val="99"/>
    <w:unhideWhenUsed/>
    <w:rsid w:val="00AC6E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aldevanand.sag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7B9F8C7-B076-460D-AC49-466F0C5B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14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 Kedia</dc:creator>
  <cp:lastModifiedBy>Avik Kedia</cp:lastModifiedBy>
  <cp:revision>3523</cp:revision>
  <cp:lastPrinted>2017-11-27T02:52:00Z</cp:lastPrinted>
  <dcterms:created xsi:type="dcterms:W3CDTF">2017-11-24T22:25:00Z</dcterms:created>
  <dcterms:modified xsi:type="dcterms:W3CDTF">2017-11-27T02:53:00Z</dcterms:modified>
</cp:coreProperties>
</file>